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2015. gada 26. marta rīkojumā Nr. 160 "Par Latvijas dalību Eiropas akadēmiskajā tīklā GEANT""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22-TA-1768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