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PILNVARA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Es, Ministru prezidente Evika Siliņa, apliecinu, ka tieslietu ministre Inese Lībiņa-Egnere ir pilnvarota Latvijas Republikas vārdā parakstīt Eiropas Padomes Konvenciju par advokāta profesijas aizsardzību.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To apliecinot, esmu parakstījusi šo dokumentu un apstiprinājusi to ar oficiālo zīmogu.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25-TA-1553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25-TA-1553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pilnvarojums_latviešu_valodā_25-TA-1553.docx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