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981BD" w14:textId="2FA15480" w:rsidR="00C14315" w:rsidRPr="00EC2467" w:rsidRDefault="00C14315" w:rsidP="00C1431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5652B4"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62E316C2" w14:textId="77777777" w:rsidR="00C14315" w:rsidRPr="00EC2467" w:rsidRDefault="00C14315" w:rsidP="00C1431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CED0E48" w14:textId="77777777" w:rsidR="00C14315" w:rsidRPr="00EC2467" w:rsidRDefault="00C14315" w:rsidP="00C1431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14. februāra</w:t>
      </w:r>
    </w:p>
    <w:p w14:paraId="6D49B905" w14:textId="77777777" w:rsidR="00C14315" w:rsidRDefault="00C14315" w:rsidP="00C1431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60</w:t>
      </w:r>
    </w:p>
    <w:p w14:paraId="404BDEFD" w14:textId="77777777" w:rsidR="00C14315" w:rsidRPr="005652B4" w:rsidRDefault="00C14315" w:rsidP="00C14315">
      <w:pPr>
        <w:spacing w:after="0" w:line="240" w:lineRule="auto"/>
        <w:rPr>
          <w:rFonts w:ascii="Times New Roman" w:eastAsia="Times New Roman" w:hAnsi="Times New Roman" w:cs="Calibri"/>
          <w:color w:val="333333"/>
          <w:sz w:val="24"/>
          <w:lang w:eastAsia="en-GB"/>
        </w:rPr>
      </w:pPr>
    </w:p>
    <w:p w14:paraId="1BB43922" w14:textId="3E842F9E" w:rsidR="001A012E" w:rsidRDefault="001D20AB" w:rsidP="00186724">
      <w:pPr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bookmarkStart w:id="0" w:name="_Hlk102426782"/>
      <w:r w:rsidRPr="006A238C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0354AD" w:rsidRPr="006A238C">
        <w:rPr>
          <w:rFonts w:ascii="Times New Roman" w:eastAsia="Times New Roman" w:hAnsi="Times New Roman" w:cs="Times New Roman"/>
          <w:sz w:val="28"/>
          <w:szCs w:val="28"/>
          <w:lang w:eastAsia="lv-LV"/>
        </w:rPr>
        <w:t>2.</w:t>
      </w:r>
      <w:r w:rsidR="002530B1" w:rsidRPr="006A238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lv-LV"/>
        </w:rPr>
        <w:t>1</w:t>
      </w:r>
      <w:r w:rsidR="000354AD" w:rsidRPr="006A238C">
        <w:rPr>
          <w:rFonts w:ascii="Times New Roman" w:eastAsia="Times New Roman" w:hAnsi="Times New Roman" w:cs="Times New Roman"/>
          <w:sz w:val="28"/>
          <w:szCs w:val="28"/>
          <w:lang w:eastAsia="lv-LV"/>
        </w:rPr>
        <w:t> pielikums</w:t>
      </w:r>
    </w:p>
    <w:p w14:paraId="70E95055" w14:textId="70238DA6" w:rsidR="001A012E" w:rsidRDefault="000354AD" w:rsidP="00186724">
      <w:pPr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6A238C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10781367" w14:textId="1EFDFD90" w:rsidR="001A012E" w:rsidRDefault="000354AD" w:rsidP="00186724">
      <w:pPr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6A238C">
        <w:rPr>
          <w:rFonts w:ascii="Times New Roman" w:eastAsia="Times New Roman" w:hAnsi="Times New Roman" w:cs="Times New Roman"/>
          <w:sz w:val="28"/>
          <w:szCs w:val="28"/>
          <w:lang w:eastAsia="lv-LV"/>
        </w:rPr>
        <w:t>2010. gada 30. marta</w:t>
      </w:r>
    </w:p>
    <w:p w14:paraId="1107368D" w14:textId="479A95F8" w:rsidR="000354AD" w:rsidRPr="006A238C" w:rsidRDefault="000354AD" w:rsidP="00186724">
      <w:pPr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6A238C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 300</w:t>
      </w:r>
    </w:p>
    <w:p w14:paraId="5CC47266" w14:textId="5AE338EC" w:rsidR="000354AD" w:rsidRPr="005652B4" w:rsidRDefault="000354AD" w:rsidP="0018672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lv-LV"/>
        </w:rPr>
      </w:pPr>
    </w:p>
    <w:p w14:paraId="77658F37" w14:textId="77777777" w:rsidR="000354AD" w:rsidRPr="006A238C" w:rsidRDefault="000354AD" w:rsidP="00186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A238C">
        <w:rPr>
          <w:rFonts w:ascii="Times New Roman" w:eastAsia="Times New Roman" w:hAnsi="Times New Roman" w:cs="Times New Roman"/>
          <w:b/>
          <w:bCs/>
          <w:sz w:val="28"/>
          <w:szCs w:val="28"/>
        </w:rPr>
        <w:t>Alkoholisko dzērienu akcīzes nodokļa deklarācija</w:t>
      </w:r>
    </w:p>
    <w:p w14:paraId="25B534CF" w14:textId="77777777" w:rsidR="00FA35CD" w:rsidRPr="005652B4" w:rsidRDefault="00FA35CD" w:rsidP="00186724">
      <w:pPr>
        <w:tabs>
          <w:tab w:val="left" w:pos="71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32"/>
          <w:lang w:eastAsia="lv-LV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7"/>
        <w:gridCol w:w="841"/>
        <w:gridCol w:w="279"/>
        <w:gridCol w:w="839"/>
        <w:gridCol w:w="838"/>
        <w:gridCol w:w="837"/>
        <w:gridCol w:w="837"/>
        <w:gridCol w:w="5878"/>
      </w:tblGrid>
      <w:tr w:rsidR="00FA35CD" w:rsidRPr="006A238C" w14:paraId="2AAE34B9" w14:textId="77777777" w:rsidTr="00E67681">
        <w:trPr>
          <w:cantSplit/>
        </w:trPr>
        <w:tc>
          <w:tcPr>
            <w:tcW w:w="1451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3B7BBD9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b/>
                <w:sz w:val="19"/>
              </w:rPr>
              <w:t>1. Periods</w:t>
            </w:r>
          </w:p>
        </w:tc>
      </w:tr>
      <w:tr w:rsidR="00FA35CD" w:rsidRPr="006A238C" w14:paraId="7B27D2EA" w14:textId="77777777" w:rsidTr="00E67681">
        <w:trPr>
          <w:gridAfter w:val="1"/>
          <w:wAfter w:w="5980" w:type="dxa"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295C38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gads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C754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C2CC71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C63F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2565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6A9C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B11F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</w:tr>
    </w:tbl>
    <w:p w14:paraId="41D36759" w14:textId="77777777" w:rsidR="00FA35CD" w:rsidRPr="00186724" w:rsidRDefault="00FA35CD" w:rsidP="00186724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235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4"/>
        <w:gridCol w:w="839"/>
        <w:gridCol w:w="279"/>
        <w:gridCol w:w="836"/>
        <w:gridCol w:w="835"/>
      </w:tblGrid>
      <w:tr w:rsidR="00FA35CD" w:rsidRPr="006A238C" w14:paraId="5871F635" w14:textId="77777777" w:rsidTr="00E67681">
        <w:trPr>
          <w:cantSplit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30A369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mēnesis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EA6D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A35E64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919D7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1C28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</w:tr>
    </w:tbl>
    <w:p w14:paraId="26FF3AA1" w14:textId="77777777" w:rsidR="00FA35CD" w:rsidRPr="00186724" w:rsidRDefault="00FA35CD" w:rsidP="00186724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235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4"/>
        <w:gridCol w:w="839"/>
        <w:gridCol w:w="279"/>
        <w:gridCol w:w="836"/>
        <w:gridCol w:w="835"/>
      </w:tblGrid>
      <w:tr w:rsidR="00FA35CD" w:rsidRPr="006A238C" w14:paraId="46940F9A" w14:textId="77777777" w:rsidTr="00E67681">
        <w:trPr>
          <w:cantSplit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78F121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datums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5322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CD1883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5FA4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C869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</w:tr>
    </w:tbl>
    <w:p w14:paraId="39276E46" w14:textId="77777777" w:rsidR="00FA35CD" w:rsidRPr="00186724" w:rsidRDefault="00FA35CD" w:rsidP="0018672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7"/>
        <w:gridCol w:w="839"/>
        <w:gridCol w:w="278"/>
        <w:gridCol w:w="839"/>
        <w:gridCol w:w="838"/>
        <w:gridCol w:w="837"/>
        <w:gridCol w:w="836"/>
        <w:gridCol w:w="1272"/>
        <w:gridCol w:w="912"/>
        <w:gridCol w:w="912"/>
        <w:gridCol w:w="912"/>
        <w:gridCol w:w="912"/>
        <w:gridCol w:w="962"/>
      </w:tblGrid>
      <w:tr w:rsidR="00FA35CD" w:rsidRPr="006A238C" w14:paraId="74AD6402" w14:textId="77777777" w:rsidTr="00FA35CD">
        <w:trPr>
          <w:cantSplit/>
        </w:trPr>
        <w:tc>
          <w:tcPr>
            <w:tcW w:w="1428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8BE396A" w14:textId="77777777" w:rsidR="00FA35CD" w:rsidRPr="00186724" w:rsidRDefault="00FA35CD" w:rsidP="00186724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rPr>
                <w:rFonts w:ascii="Times New Roman" w:hAnsi="Times New Roman" w:cs="Times New Roman"/>
                <w:b/>
                <w:sz w:val="19"/>
              </w:rPr>
            </w:pPr>
            <w:r w:rsidRPr="00186724">
              <w:rPr>
                <w:rFonts w:ascii="Times New Roman" w:hAnsi="Times New Roman" w:cs="Times New Roman"/>
                <w:b/>
                <w:sz w:val="19"/>
              </w:rPr>
              <w:t>2. Likuma "Par akcīzes nodokli" 23. pantā noteiktais nodokļa samaksas termiņš</w:t>
            </w:r>
          </w:p>
        </w:tc>
      </w:tr>
      <w:tr w:rsidR="006A238C" w:rsidRPr="006A238C" w14:paraId="3E9A8A4A" w14:textId="77777777" w:rsidTr="00F13769">
        <w:trPr>
          <w:cantSplit/>
        </w:trPr>
        <w:tc>
          <w:tcPr>
            <w:tcW w:w="39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E28C06" w14:textId="77777777" w:rsidR="00FA35CD" w:rsidRPr="00186724" w:rsidRDefault="00FA35CD" w:rsidP="00186724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gads, datums, mēnesis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A038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04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69363E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2E7AD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BB22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AE51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1E4A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67AD96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2FE0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A327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C7F5E6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2D27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1EA3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</w:tr>
    </w:tbl>
    <w:p w14:paraId="516326D5" w14:textId="77777777" w:rsidR="00FA35CD" w:rsidRPr="00186724" w:rsidRDefault="00FA35CD" w:rsidP="0018672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14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3917"/>
        <w:gridCol w:w="839"/>
        <w:gridCol w:w="278"/>
        <w:gridCol w:w="495"/>
        <w:gridCol w:w="2409"/>
        <w:gridCol w:w="228"/>
        <w:gridCol w:w="284"/>
        <w:gridCol w:w="2465"/>
        <w:gridCol w:w="206"/>
        <w:gridCol w:w="284"/>
        <w:gridCol w:w="2912"/>
      </w:tblGrid>
      <w:tr w:rsidR="00FA35CD" w:rsidRPr="006A238C" w14:paraId="16941974" w14:textId="77777777" w:rsidTr="006E0EBA">
        <w:trPr>
          <w:cantSplit/>
        </w:trPr>
        <w:tc>
          <w:tcPr>
            <w:tcW w:w="1431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3D5A7D2" w14:textId="77777777" w:rsidR="00FA35CD" w:rsidRPr="00186724" w:rsidRDefault="00FA35CD" w:rsidP="006E0EBA">
            <w:pPr>
              <w:numPr>
                <w:ilvl w:val="12"/>
                <w:numId w:val="0"/>
              </w:numPr>
              <w:tabs>
                <w:tab w:val="left" w:pos="-134"/>
              </w:tabs>
              <w:spacing w:after="0" w:line="240" w:lineRule="auto"/>
              <w:rPr>
                <w:rFonts w:ascii="Times New Roman" w:hAnsi="Times New Roman" w:cs="Times New Roman"/>
                <w:b/>
                <w:sz w:val="19"/>
              </w:rPr>
            </w:pPr>
            <w:r w:rsidRPr="00186724">
              <w:rPr>
                <w:rFonts w:ascii="Times New Roman" w:hAnsi="Times New Roman" w:cs="Times New Roman"/>
                <w:b/>
                <w:sz w:val="19"/>
              </w:rPr>
              <w:t>3. Ziņas par akcīzes nodokļa maksātāju</w:t>
            </w:r>
          </w:p>
        </w:tc>
      </w:tr>
      <w:tr w:rsidR="00FA35CD" w:rsidRPr="006A238C" w14:paraId="14438B10" w14:textId="77777777" w:rsidTr="006E0EBA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A13BC6" w14:textId="77777777" w:rsidR="00FA35CD" w:rsidRPr="00186724" w:rsidRDefault="00FA35CD" w:rsidP="006E0EB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statuss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7F0375" w14:textId="77777777" w:rsidR="00FA35CD" w:rsidRPr="00186724" w:rsidRDefault="00FA35CD" w:rsidP="006E0EB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05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1B461E3" w14:textId="77777777" w:rsidR="00FA35CD" w:rsidRPr="00186724" w:rsidRDefault="00FA35CD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3F1F" w14:textId="79FE9DE9" w:rsidR="00FA35CD" w:rsidRPr="00186724" w:rsidRDefault="00FA35CD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5344" w14:textId="77777777" w:rsidR="00FA35CD" w:rsidRPr="00A56CFF" w:rsidRDefault="00FA35CD" w:rsidP="006E0EBA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apstiprināts noliktavas turētājs</w:t>
            </w: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D2ABA" w14:textId="77777777" w:rsidR="00FA35CD" w:rsidRPr="00A56CFF" w:rsidRDefault="00FA35CD" w:rsidP="006E0EBA">
            <w:pPr>
              <w:numPr>
                <w:ilvl w:val="12"/>
                <w:numId w:val="0"/>
              </w:numPr>
              <w:spacing w:after="0" w:line="240" w:lineRule="auto"/>
              <w:ind w:left="-136" w:right="-9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DEEF" w14:textId="37FCFD37" w:rsidR="00FA35CD" w:rsidRPr="00A56CFF" w:rsidRDefault="00FA35CD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6DF5" w14:textId="77777777" w:rsidR="00FA35CD" w:rsidRPr="00A56CFF" w:rsidRDefault="00FA35CD" w:rsidP="006E0EBA">
            <w:pPr>
              <w:numPr>
                <w:ilvl w:val="12"/>
                <w:numId w:val="0"/>
              </w:num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reģistrēts saņēmējs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044904" w14:textId="77777777" w:rsidR="00FA35CD" w:rsidRPr="00A56CFF" w:rsidRDefault="00FA35CD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DF6B" w14:textId="7F8AED56" w:rsidR="00FA35CD" w:rsidRPr="00A56CFF" w:rsidRDefault="00FA35CD" w:rsidP="006E0EBA">
            <w:pPr>
              <w:numPr>
                <w:ilvl w:val="12"/>
                <w:numId w:val="0"/>
              </w:numPr>
              <w:spacing w:after="0" w:line="240" w:lineRule="auto"/>
              <w:ind w:left="-113" w:right="-50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D1DB" w14:textId="77777777" w:rsidR="00FA35CD" w:rsidRPr="00A56CFF" w:rsidRDefault="00FA35CD" w:rsidP="006E0EBA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īslaicīgi reģistrēts saņēmējs</w:t>
            </w:r>
          </w:p>
        </w:tc>
      </w:tr>
      <w:tr w:rsidR="00C9554F" w:rsidRPr="006A238C" w14:paraId="4E213642" w14:textId="77777777" w:rsidTr="006E0EBA">
        <w:trPr>
          <w:cantSplit/>
          <w:trHeight w:val="20"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8B0D6F" w14:textId="77777777" w:rsidR="00C9554F" w:rsidRPr="005652B4" w:rsidRDefault="00C9554F" w:rsidP="006E0EB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38F1085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279BD2D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B0852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5AE246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74F8E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36" w:right="-93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A3AFF0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A14A3F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A5EB5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FFF721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13" w:right="-5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B8A1BA" w14:textId="77777777" w:rsidR="00C9554F" w:rsidRPr="005652B4" w:rsidRDefault="00C9554F" w:rsidP="006E0EBA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</w:tr>
      <w:tr w:rsidR="00C9554F" w:rsidRPr="006A238C" w14:paraId="09675FDA" w14:textId="77777777" w:rsidTr="006E0EBA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3D35A" w14:textId="77777777" w:rsidR="00C9554F" w:rsidRPr="00186724" w:rsidRDefault="00C9554F" w:rsidP="006E0EB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39" w:type="dxa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auto"/>
            </w:tcBorders>
          </w:tcPr>
          <w:p w14:paraId="080FE410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4ACEE69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1F9D" w14:textId="77777777" w:rsidR="00C9554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B255" w14:textId="31EAD95D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sertificēts saņēmējs</w:t>
            </w: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666117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36" w:right="-9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6CBA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C5FA" w14:textId="1B85083F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īslaicīgi sertificēts saņēmējs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7200AD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EC86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13" w:right="-50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BE4E" w14:textId="20B75C21" w:rsidR="00C9554F" w:rsidRPr="00A56CFF" w:rsidRDefault="00C9554F" w:rsidP="006E0EBA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nosūtītājs tālpārdošanā</w:t>
            </w:r>
          </w:p>
        </w:tc>
      </w:tr>
      <w:tr w:rsidR="00C9554F" w:rsidRPr="006A238C" w14:paraId="7ECD6D6F" w14:textId="77777777" w:rsidTr="006E0EBA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79BBE2" w14:textId="77777777" w:rsidR="00C9554F" w:rsidRPr="005652B4" w:rsidRDefault="00C9554F" w:rsidP="006E0EB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2994A9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638DCC8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A9FC7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5054D5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34A6A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36" w:right="-93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DAB8F3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F60018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E6CF0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562A52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13" w:right="-5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A284CD" w14:textId="77777777" w:rsidR="00C9554F" w:rsidRPr="005652B4" w:rsidRDefault="00C9554F" w:rsidP="006E0EBA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</w:tc>
      </w:tr>
      <w:tr w:rsidR="00C9554F" w:rsidRPr="006A238C" w14:paraId="54E2C889" w14:textId="77777777" w:rsidTr="006E0EBA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0A9AEF" w14:textId="77777777" w:rsidR="00C9554F" w:rsidRPr="00186724" w:rsidRDefault="00C9554F" w:rsidP="006E0EB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67029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B69843F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5D4B" w14:textId="77777777" w:rsidR="00C9554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027A" w14:textId="3BDCA4F4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nodokļ</w:t>
            </w:r>
            <w:r w:rsidR="00215545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a</w:t>
            </w: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 xml:space="preserve"> maksātāja pārstāvis</w:t>
            </w: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AEE274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36" w:right="-9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57C7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4CC1" w14:textId="31AE5680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uztura bagātinātāju ražotājs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B34B79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461C" w14:textId="77777777" w:rsidR="00C9554F" w:rsidRPr="00A56CF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13" w:right="-50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8241" w14:textId="3C58B257" w:rsidR="00C9554F" w:rsidRPr="00A56CFF" w:rsidRDefault="00C9554F" w:rsidP="006E0EBA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A56CFF"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  <w:t>reģistrēts nosūtītājs</w:t>
            </w:r>
          </w:p>
        </w:tc>
      </w:tr>
      <w:tr w:rsidR="00C9554F" w:rsidRPr="006A238C" w14:paraId="13CE99A8" w14:textId="77777777" w:rsidTr="006E0EBA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6335AB" w14:textId="77777777" w:rsidR="00C9554F" w:rsidRPr="005652B4" w:rsidRDefault="00C9554F" w:rsidP="006E0EB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0E9D11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7AC54A4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7EBA6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581181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43F4D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36" w:right="-93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1D6B15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A1ACB8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113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BC923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1029B2" w14:textId="77777777" w:rsidR="00C9554F" w:rsidRPr="005652B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13" w:right="-5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1C4D4E" w14:textId="77777777" w:rsidR="00C9554F" w:rsidRPr="005652B4" w:rsidRDefault="00C9554F" w:rsidP="006E0EBA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C9554F" w:rsidRPr="006A238C" w14:paraId="484FC4D7" w14:textId="77777777" w:rsidTr="006E0EBA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BEFED1" w14:textId="77777777" w:rsidR="00C9554F" w:rsidRPr="00186724" w:rsidRDefault="00C9554F" w:rsidP="006E0EB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7942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F32B0F1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F0D4" w14:textId="77777777" w:rsidR="00C9554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E8B5" w14:textId="7CC4ECAD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57"/>
              <w:rPr>
                <w:rFonts w:ascii="Times New Roman" w:hAnsi="Times New Roman" w:cs="Times New Roman"/>
                <w:sz w:val="19"/>
                <w:szCs w:val="19"/>
              </w:rPr>
            </w:pPr>
            <w:r w:rsidRPr="00186724">
              <w:rPr>
                <w:rFonts w:ascii="Times New Roman" w:hAnsi="Times New Roman" w:cs="Times New Roman"/>
                <w:sz w:val="19"/>
                <w:szCs w:val="19"/>
              </w:rPr>
              <w:t>cita persona</w:t>
            </w:r>
          </w:p>
        </w:tc>
        <w:tc>
          <w:tcPr>
            <w:tcW w:w="22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D2C9D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36" w:right="-93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55A1A" w14:textId="77777777" w:rsidR="00C9554F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E73D4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57" w:right="-113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E8ACC" w14:textId="77777777" w:rsidR="00C9554F" w:rsidRPr="00186724" w:rsidRDefault="00C9554F" w:rsidP="006E0EB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F747A" w14:textId="77777777" w:rsidR="00C9554F" w:rsidRDefault="00C9554F" w:rsidP="006E0EBA">
            <w:pPr>
              <w:numPr>
                <w:ilvl w:val="12"/>
                <w:numId w:val="0"/>
              </w:numPr>
              <w:spacing w:after="0" w:line="240" w:lineRule="auto"/>
              <w:ind w:left="-113" w:right="-50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420EC" w14:textId="77777777" w:rsidR="00C9554F" w:rsidRPr="00186724" w:rsidRDefault="00C9554F" w:rsidP="006E0EBA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05D9840F" w14:textId="10F5324A" w:rsidR="00FA35CD" w:rsidRPr="00186724" w:rsidRDefault="00FA35CD" w:rsidP="00186724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143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507"/>
        <w:gridCol w:w="839"/>
        <w:gridCol w:w="278"/>
        <w:gridCol w:w="8691"/>
      </w:tblGrid>
      <w:tr w:rsidR="00FA35CD" w:rsidRPr="006A238C" w14:paraId="2C35EF6B" w14:textId="77777777" w:rsidTr="00E67681">
        <w:trPr>
          <w:trHeight w:val="284"/>
        </w:trPr>
        <w:tc>
          <w:tcPr>
            <w:tcW w:w="45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ABF10B" w14:textId="77777777" w:rsidR="00FA35CD" w:rsidRPr="00186724" w:rsidRDefault="00FA35CD" w:rsidP="00186724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nodokļa maksātāja nosaukums vai vārds un uzvārds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F24F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06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3EAD31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19A" w14:textId="77777777" w:rsidR="00FA35CD" w:rsidRPr="00186724" w:rsidRDefault="00FA35CD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121036A0" w14:textId="77777777" w:rsidR="00F13769" w:rsidRPr="00186724" w:rsidRDefault="00F13769" w:rsidP="00186724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501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7"/>
        <w:gridCol w:w="839"/>
        <w:gridCol w:w="279"/>
        <w:gridCol w:w="724"/>
        <w:gridCol w:w="724"/>
        <w:gridCol w:w="724"/>
        <w:gridCol w:w="724"/>
        <w:gridCol w:w="724"/>
        <w:gridCol w:w="725"/>
        <w:gridCol w:w="724"/>
        <w:gridCol w:w="724"/>
        <w:gridCol w:w="724"/>
        <w:gridCol w:w="724"/>
        <w:gridCol w:w="724"/>
        <w:gridCol w:w="725"/>
      </w:tblGrid>
      <w:tr w:rsidR="00F13769" w:rsidRPr="006A238C" w14:paraId="1A2FE221" w14:textId="77777777" w:rsidTr="0022707E">
        <w:trPr>
          <w:cantSplit/>
        </w:trPr>
        <w:tc>
          <w:tcPr>
            <w:tcW w:w="45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0C4922" w14:textId="77777777" w:rsidR="00F13769" w:rsidRPr="0018672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nodokļa maksātāja reģistrācijas kods vai personas kods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48E2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08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1EF466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B92AEEA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54D3A3F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EC06AD0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6CE8501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BD1503A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7FFAB3F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659521F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BB05EFA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838966F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DEFCC3B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37ADE36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</w:tcPr>
          <w:p w14:paraId="1BAB6AE0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</w:tr>
      <w:tr w:rsidR="00F13769" w:rsidRPr="00853010" w14:paraId="4FC6926A" w14:textId="77777777" w:rsidTr="0022707E">
        <w:trPr>
          <w:cantSplit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</w:tcPr>
          <w:p w14:paraId="3A02BBCB" w14:textId="77777777" w:rsidR="00F13769" w:rsidRPr="005652B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5EB303E" w14:textId="77777777" w:rsidR="00F13769" w:rsidRPr="005652B4" w:rsidRDefault="00F13769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AA677A9" w14:textId="77777777" w:rsidR="00F13769" w:rsidRPr="005652B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  <w:tc>
          <w:tcPr>
            <w:tcW w:w="86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F4996FD" w14:textId="77777777" w:rsidR="00F13769" w:rsidRPr="005652B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</w:tr>
      <w:tr w:rsidR="00F13769" w:rsidRPr="006A238C" w14:paraId="7C5A70FA" w14:textId="77777777" w:rsidTr="006E0EBA">
        <w:trPr>
          <w:cantSplit/>
        </w:trPr>
        <w:tc>
          <w:tcPr>
            <w:tcW w:w="45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D4ABA1" w14:textId="77777777" w:rsidR="00F13769" w:rsidRPr="0018672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nodokļa maksātāja akcīzes identifikācijas numurs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0D30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09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0BD223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718B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9964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7E7F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C0EC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286D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BFD5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06E1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9791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677F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5A77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4D36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037B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</w:tr>
      <w:tr w:rsidR="00F13769" w:rsidRPr="00853010" w14:paraId="678A7066" w14:textId="77777777" w:rsidTr="006E0EBA">
        <w:trPr>
          <w:cantSplit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</w:tcPr>
          <w:p w14:paraId="34AD2B38" w14:textId="77777777" w:rsidR="00F13769" w:rsidRPr="005652B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5FDBAE" w14:textId="77777777" w:rsidR="00F13769" w:rsidRPr="005652B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627BA855" w14:textId="77777777" w:rsidR="00F13769" w:rsidRPr="005652B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  <w:tc>
          <w:tcPr>
            <w:tcW w:w="869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5A41D" w14:textId="77777777" w:rsidR="00F13769" w:rsidRPr="005652B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2"/>
              </w:rPr>
            </w:pPr>
          </w:p>
        </w:tc>
      </w:tr>
      <w:tr w:rsidR="00F13769" w:rsidRPr="006A238C" w14:paraId="7A5672A6" w14:textId="77777777" w:rsidTr="006E0EBA">
        <w:trPr>
          <w:cantSplit/>
        </w:trPr>
        <w:tc>
          <w:tcPr>
            <w:tcW w:w="45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F1CB79" w14:textId="77777777" w:rsidR="00F13769" w:rsidRPr="00186724" w:rsidRDefault="00F13769" w:rsidP="00186724">
            <w:p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- noliktavas akcīzes identifikācijas numurs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A3CB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10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F37D7D" w14:textId="77777777" w:rsidR="00F13769" w:rsidRPr="00186724" w:rsidRDefault="00F13769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D69D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1355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9CF7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7796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96C0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14BF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CAC9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7455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CFB4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D261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B09A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CF53" w14:textId="77777777" w:rsidR="00F13769" w:rsidRPr="00186724" w:rsidRDefault="00F13769" w:rsidP="00186724">
            <w:pPr>
              <w:widowControl w:val="0"/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</w:tr>
    </w:tbl>
    <w:p w14:paraId="5CBBE220" w14:textId="06510AC6" w:rsidR="000354AD" w:rsidRPr="00186724" w:rsidRDefault="000354AD" w:rsidP="0018672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510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1"/>
        <w:gridCol w:w="428"/>
        <w:gridCol w:w="141"/>
        <w:gridCol w:w="849"/>
        <w:gridCol w:w="852"/>
        <w:gridCol w:w="850"/>
        <w:gridCol w:w="853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9143C1" w:rsidRPr="0058229E" w14:paraId="45ED59E5" w14:textId="77777777" w:rsidTr="00186724">
        <w:trPr>
          <w:cantSplit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DFC84F2" w14:textId="77777777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850E3B" w14:textId="77777777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10891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  <w:vAlign w:val="center"/>
          </w:tcPr>
          <w:p w14:paraId="7FC57FF0" w14:textId="77777777" w:rsidR="009143C1" w:rsidRPr="006A238C" w:rsidRDefault="009143C1" w:rsidP="009143C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Alkoholisko dzērienu veidi</w:t>
            </w:r>
          </w:p>
          <w:p w14:paraId="76055727" w14:textId="65FCA533" w:rsidR="009143C1" w:rsidRPr="006A238C" w:rsidRDefault="009143C1" w:rsidP="009143C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(1., 3., 5., 6., 7., 8., 9., 10., 11., 12.,</w:t>
            </w:r>
            <w:r w:rsidR="00650070">
              <w:rPr>
                <w:rFonts w:ascii="Times New Roman" w:eastAsia="Times New Roman" w:hAnsi="Times New Roman" w:cs="Times New Roman"/>
                <w:sz w:val="19"/>
                <w:szCs w:val="20"/>
              </w:rPr>
              <w:t xml:space="preserve"> </w:t>
            </w:r>
            <w:bookmarkStart w:id="1" w:name="_GoBack"/>
            <w:bookmarkEnd w:id="1"/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13. un 14. ailē – litros; 2., 4., 15. un 16. ailē – absolūtā spirta litros)</w:t>
            </w:r>
          </w:p>
        </w:tc>
      </w:tr>
      <w:tr w:rsidR="009143C1" w:rsidRPr="0058229E" w14:paraId="6ADFA3A5" w14:textId="77777777" w:rsidTr="00186724">
        <w:trPr>
          <w:cantSplit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5A92C41" w14:textId="77777777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137781" w14:textId="77777777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3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  <w:vAlign w:val="center"/>
          </w:tcPr>
          <w:p w14:paraId="13DC6B0E" w14:textId="53AB72EF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alus</w:t>
            </w:r>
          </w:p>
        </w:tc>
        <w:tc>
          <w:tcPr>
            <w:tcW w:w="1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03ADBD" w14:textId="520B57B4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vīns</w:t>
            </w:r>
          </w:p>
        </w:tc>
        <w:tc>
          <w:tcPr>
            <w:tcW w:w="249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92B4F6" w14:textId="4CE045AE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raudzētie dzērieni</w:t>
            </w:r>
          </w:p>
        </w:tc>
        <w:tc>
          <w:tcPr>
            <w:tcW w:w="249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546FD" w14:textId="4A2E9965" w:rsidR="009143C1" w:rsidRPr="006A238C" w:rsidRDefault="009143C1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starpprodukti</w:t>
            </w:r>
          </w:p>
        </w:tc>
        <w:tc>
          <w:tcPr>
            <w:tcW w:w="124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B13233" w14:textId="7DA00FAF" w:rsidR="009143C1" w:rsidRPr="006A238C" w:rsidRDefault="00960A2F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p</w:t>
            </w:r>
            <w:r w:rsidR="009143C1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ārējie alkoholiskie dzērieni</w:t>
            </w:r>
          </w:p>
        </w:tc>
      </w:tr>
      <w:tr w:rsidR="009143C1" w:rsidRPr="0058229E" w14:paraId="0C9B4758" w14:textId="77777777" w:rsidTr="00186724">
        <w:trPr>
          <w:cantSplit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30A07B8" w14:textId="16C9E884" w:rsidR="009143C1" w:rsidRPr="006A238C" w:rsidRDefault="009143C1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D6FE93" w14:textId="77777777" w:rsidR="009143C1" w:rsidRPr="006A238C" w:rsidRDefault="009143C1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3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  <w:vAlign w:val="center"/>
          </w:tcPr>
          <w:p w14:paraId="3CF13A59" w14:textId="77777777" w:rsidR="009143C1" w:rsidRPr="006A238C" w:rsidRDefault="009143C1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1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58465F" w14:textId="77777777" w:rsidR="009143C1" w:rsidRPr="006A238C" w:rsidRDefault="009143C1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ECFCD" w14:textId="77777777" w:rsidR="009143C1" w:rsidRPr="006A238C" w:rsidRDefault="009143C1" w:rsidP="0058229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līdz 6</w:t>
            </w:r>
          </w:p>
          <w:p w14:paraId="0E905C6B" w14:textId="1AE6ABEA" w:rsidR="009143C1" w:rsidRPr="006A238C" w:rsidRDefault="009143C1" w:rsidP="0058229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tilpum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softHyphen/>
              <w:t>procentiem (ieskaitot)</w:t>
            </w:r>
          </w:p>
        </w:tc>
        <w:tc>
          <w:tcPr>
            <w:tcW w:w="1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83EF72" w14:textId="77777777" w:rsidR="009143C1" w:rsidRPr="006A238C" w:rsidRDefault="009143C1" w:rsidP="0058229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virs 6</w:t>
            </w:r>
          </w:p>
          <w:p w14:paraId="5336274C" w14:textId="2185A841" w:rsidR="009143C1" w:rsidRPr="006A238C" w:rsidRDefault="009143C1" w:rsidP="0058229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tilpum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softHyphen/>
              <w:t>procentiem</w:t>
            </w:r>
          </w:p>
        </w:tc>
        <w:tc>
          <w:tcPr>
            <w:tcW w:w="1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42CBFF" w14:textId="77777777" w:rsidR="009143C1" w:rsidRPr="006A238C" w:rsidRDefault="009143C1" w:rsidP="0058229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līdz 15</w:t>
            </w:r>
          </w:p>
          <w:p w14:paraId="5F8E71D0" w14:textId="7C98F6E2" w:rsidR="009143C1" w:rsidRPr="006A238C" w:rsidRDefault="009143C1" w:rsidP="0058229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tilpum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softHyphen/>
              <w:t>procentiem (ieskaitot)</w:t>
            </w:r>
          </w:p>
        </w:tc>
        <w:tc>
          <w:tcPr>
            <w:tcW w:w="1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B12548" w14:textId="0DD15378" w:rsidR="009143C1" w:rsidRPr="006A238C" w:rsidRDefault="009143C1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virs 15 līdz 22 tilpum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softHyphen/>
              <w:t>procentiem (ieskaitot)</w:t>
            </w:r>
          </w:p>
        </w:tc>
        <w:tc>
          <w:tcPr>
            <w:tcW w:w="1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F02A81" w14:textId="77777777" w:rsidR="009143C1" w:rsidRPr="006A238C" w:rsidRDefault="009143C1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</w:tr>
      <w:tr w:rsidR="00B411D0" w:rsidRPr="00B411D0" w14:paraId="4F40DA0D" w14:textId="77777777" w:rsidTr="00186724">
        <w:trPr>
          <w:cantSplit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C0CC273" w14:textId="4D6BD909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14:paraId="508C9A8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121F3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B4359F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374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F4B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DA5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D90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F68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240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680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6FD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A95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D38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1F0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4D7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2E2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BEA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D0E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16"/>
              </w:rPr>
              <w:t>16</w:t>
            </w:r>
          </w:p>
        </w:tc>
      </w:tr>
      <w:tr w:rsidR="00B411D0" w:rsidRPr="00B411D0" w14:paraId="42D78575" w14:textId="77777777" w:rsidTr="00186724">
        <w:trPr>
          <w:cantSplit/>
        </w:trPr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5F9FE0B" w14:textId="380B4966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4. Alus sadalījums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14:paraId="62938CE3" w14:textId="78828DE8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90D6B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C8982F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likme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2EAE" w14:textId="526BEFD6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  <w:r w:rsidR="00FD0A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no likmes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footnoteReference w:id="1"/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8BF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likme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A33C" w14:textId="2207E928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  <w:r w:rsidR="007E36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no likmes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footnoteReference w:id="2"/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DBC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likme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8CB3" w14:textId="62D24FD2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  <w:r w:rsidR="007E36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no likmes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footnoteReference w:id="3"/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9D1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likme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9B68" w14:textId="2EC03DEB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  <w:r w:rsidR="007E36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no likmes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footnoteReference w:id="4"/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97A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likme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EEAE" w14:textId="19558000" w:rsidR="000354AD" w:rsidRPr="006A238C" w:rsidRDefault="000354AD" w:rsidP="00186724">
            <w:pPr>
              <w:numPr>
                <w:ilvl w:val="12"/>
                <w:numId w:val="0"/>
              </w:num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  <w:r w:rsidR="007E36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no likmes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footnoteReference w:id="5"/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839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likme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4344" w14:textId="6E326E21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  <w:r w:rsidR="007E36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no likmes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footnoteReference w:id="6"/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6FA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likme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4ADB" w14:textId="64B0303B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  <w:r w:rsidR="007E36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no likmes</w:t>
            </w:r>
            <w:r w:rsidRPr="006A23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</w:rPr>
              <w:footnoteReference w:id="7"/>
            </w:r>
          </w:p>
        </w:tc>
      </w:tr>
      <w:tr w:rsidR="00B411D0" w:rsidRPr="00B411D0" w14:paraId="298DBBA7" w14:textId="77777777" w:rsidTr="00186724">
        <w:trPr>
          <w:cantSplit/>
        </w:trPr>
        <w:tc>
          <w:tcPr>
            <w:tcW w:w="311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127A16F" w14:textId="6D4AE3C6" w:rsidR="000354AD" w:rsidRPr="006A238C" w:rsidRDefault="008F60EA" w:rsidP="00033AC9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bCs/>
                <w:sz w:val="19"/>
                <w:szCs w:val="20"/>
              </w:rPr>
              <w:t>alus stipruma robeža</w:t>
            </w:r>
            <w:r w:rsidR="00033AC9" w:rsidRPr="006A238C">
              <w:rPr>
                <w:rFonts w:ascii="Times New Roman" w:eastAsia="Times New Roman" w:hAnsi="Times New Roman" w:cs="Times New Roman"/>
                <w:bCs/>
                <w:sz w:val="19"/>
                <w:szCs w:val="20"/>
              </w:rPr>
              <w:t xml:space="preserve"> </w:t>
            </w:r>
            <w:r w:rsidR="000354AD" w:rsidRPr="006A238C">
              <w:rPr>
                <w:rFonts w:ascii="Times New Roman" w:eastAsia="Times New Roman" w:hAnsi="Times New Roman" w:cs="Times New Roman"/>
                <w:bCs/>
                <w:sz w:val="19"/>
                <w:szCs w:val="20"/>
              </w:rPr>
              <w:t>tilpumprocentos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078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11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53791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D599BDC" w14:textId="6D111D23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līdz ___ tilpum</w:t>
            </w:r>
            <w:r w:rsidR="00A805ED"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</w: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procentiem (ieskaitot)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105B" w14:textId="4497AB72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virs ___ tilpum</w:t>
            </w:r>
            <w:r w:rsidR="00A805ED"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</w: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procentiem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3539" w14:textId="09990544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līdz ___ tilpum</w:t>
            </w:r>
            <w:r w:rsidR="00A805ED"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</w: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procentiem (ieskaitot)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B8E18" w14:textId="4E6BB4CE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virs ___ tilpum</w:t>
            </w:r>
            <w:r w:rsidR="00A805ED"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</w:r>
            <w:r w:rsidRPr="006A238C">
              <w:rPr>
                <w:rFonts w:ascii="Times New Roman" w:eastAsia="Times New Roman" w:hAnsi="Times New Roman" w:cs="Times New Roman"/>
                <w:sz w:val="16"/>
                <w:szCs w:val="16"/>
              </w:rPr>
              <w:t>procentiem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7060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E6C0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C7D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A777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3A0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AC26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3C9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2150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E483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7F6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E56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DA7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411D0" w:rsidRPr="00B411D0" w14:paraId="5A8C4CAC" w14:textId="77777777" w:rsidTr="00186724">
        <w:trPr>
          <w:cantSplit/>
        </w:trPr>
        <w:tc>
          <w:tcPr>
            <w:tcW w:w="311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C7FC22B" w14:textId="7040247B" w:rsidR="000354AD" w:rsidRPr="006A238C" w:rsidRDefault="000354AD" w:rsidP="0023033C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5. Akcīzes nodokļa likme (1., 3., 5.,</w:t>
            </w:r>
            <w:r w:rsidR="0023033C"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 xml:space="preserve"> 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6., 7., 8., 9.</w:t>
            </w:r>
            <w:r w:rsidR="005072A3"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,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 10., 11., 12., 13. un 14.</w:t>
            </w:r>
            <w:r w:rsidR="0023033C"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 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 xml:space="preserve">ailē – 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20"/>
              </w:rPr>
              <w:t>euro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 xml:space="preserve"> par 100 litriem; 2., 4., 15. un 16. ailē – 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20"/>
              </w:rPr>
              <w:t>euro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 xml:space="preserve"> par 100 litriem absolūtā spirta)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D6E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ind w:left="-95" w:firstLine="33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12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69D369" w14:textId="77777777" w:rsidR="000354AD" w:rsidRPr="006A238C" w:rsidRDefault="000354AD" w:rsidP="00A17E92">
            <w:pPr>
              <w:numPr>
                <w:ilvl w:val="12"/>
                <w:numId w:val="0"/>
              </w:numPr>
              <w:spacing w:after="0" w:line="240" w:lineRule="auto"/>
              <w:ind w:left="-592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3E0150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4462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0E7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C1CA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45E0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1C3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E61F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E6C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E244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35B9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892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FE3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A9D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FAFB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17C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11E8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536659FE" w14:textId="77777777" w:rsidR="000354AD" w:rsidRPr="005652B4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sz w:val="16"/>
          <w:szCs w:val="12"/>
          <w:lang w:eastAsia="lv-LV"/>
        </w:rPr>
      </w:pPr>
    </w:p>
    <w:p w14:paraId="18975A9D" w14:textId="77777777" w:rsidR="000354AD" w:rsidRPr="006A238C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20"/>
        </w:rPr>
      </w:pPr>
      <w:r w:rsidRPr="006A238C">
        <w:rPr>
          <w:rFonts w:ascii="Times New Roman" w:eastAsia="Times New Roman" w:hAnsi="Times New Roman" w:cs="Times New Roman"/>
          <w:b/>
          <w:bCs/>
          <w:sz w:val="19"/>
          <w:szCs w:val="20"/>
        </w:rPr>
        <w:t>6. Apstiprināts noliktavas turētājs</w:t>
      </w:r>
    </w:p>
    <w:tbl>
      <w:tblPr>
        <w:tblW w:w="5109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2"/>
        <w:gridCol w:w="444"/>
        <w:gridCol w:w="142"/>
        <w:gridCol w:w="850"/>
        <w:gridCol w:w="850"/>
        <w:gridCol w:w="850"/>
        <w:gridCol w:w="856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E0C72" w:rsidRPr="000E0C72" w14:paraId="18CA82FA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7BFDC0" w14:textId="77777777" w:rsidR="000354AD" w:rsidRPr="006A238C" w:rsidRDefault="000354AD" w:rsidP="000354A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Kopējais daudzums, kas izvests no akcīzes preču noliktavas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518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13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BE199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84C4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3D5A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8B90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BBA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B5A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A66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15B4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73E5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F1BA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525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26D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285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01C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02A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D40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EDB9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1F3BE46D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653A1E" w14:textId="67C48668" w:rsidR="000354AD" w:rsidRPr="006A238C" w:rsidRDefault="008F60EA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daudzums, kas izvests no akcīzes preču noliktavas, piemērojot atlikto nodokļa maksāšanu saskaņā ar likuma "Par akcīzes nodokli" 25. pantu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6A5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14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C446F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3D2D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B684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C492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F437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43E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E14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4E04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DAC9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BC5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FA11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36FE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EF1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415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31C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2EE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3F2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5B579E9E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B6EC82" w14:textId="79652A34" w:rsidR="000354AD" w:rsidRPr="006A238C" w:rsidRDefault="008F60EA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daudzums, kas izvests no akcīzes preču noliktavas saskaņā ar likuma "Par akcīzes nodokli" 23. panta deviņpadsmito daļu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18E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15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755D4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7EEB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BE3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6A5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FAEE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6531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FBFB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B18F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97FC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595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B685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E0C7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0588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976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CD68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EFC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DCE1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4CB1529F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6D0CEF" w14:textId="391118B5" w:rsidR="000354AD" w:rsidRPr="006A238C" w:rsidRDefault="008F60EA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lastRenderedPageBreak/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 xml:space="preserve">daudzums, kas izvests no akcīzes preču noliktavas un atbrīvots no akcīzes nodokļa saskaņā ar likuma "Par akcīzes nodokli" 16. un 20. pantu 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  <w:lang w:eastAsia="lv-LV"/>
              </w:rPr>
              <w:t>un 21. panta sesto daļu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F82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16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5CD28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50B9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9659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EFE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449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10C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8E2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90C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268D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C344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E688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CC9A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DD0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866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797E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5B6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D3F4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9F2A2F" w:rsidRPr="00E67681" w14:paraId="4BD3994F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418D871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42F48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506BAE4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3C9F96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C30067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F3511F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7C0D12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0E3A38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DC1F2F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A50154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30B048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E79FEA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EE7AE5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ED8772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71FBC0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D3DEB3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134CB9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732AEE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429825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7E3637" w:rsidRPr="007E3637" w14:paraId="285CC41B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C9157A" w14:textId="5FEDAF7E" w:rsidR="000354AD" w:rsidRPr="006A238C" w:rsidRDefault="000354AD" w:rsidP="00CD3668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 xml:space="preserve">Daudzums, kas patērēts akcīzes preču noliktavā 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AC3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17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61352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407A8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A9355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70B34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99C49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17B7F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FA244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4F6B1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CB8E3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1BDDC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17D03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9ACAC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62327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37214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055C8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BC049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098C6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0E0C72" w:rsidRPr="00E67681" w14:paraId="4DD374E5" w14:textId="77777777" w:rsidTr="000E0C72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01E90E31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21F7A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C0E7592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C14240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174D6A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01D63F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84E74F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AA92ED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D33DAD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F1FCCD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7C0E20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36D0AB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F01174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DA671B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B25A16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36F1AE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E28B6F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0BF864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44F0B6" w14:textId="77777777" w:rsidR="007E3637" w:rsidRPr="00E67681" w:rsidRDefault="007E3637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7E3637" w:rsidRPr="007E3637" w14:paraId="38D44680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4B4F73" w14:textId="40D4361D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Akcīzes preču noliktavā konstatētais faktiskais iztrūkums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DD8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18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C6232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EDE2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DD30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6020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50E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F09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75A3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D0B3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4BE1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C274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BDB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024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2DB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AA49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93B8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C870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F25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4B854F2F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A16927" w14:textId="3C726983" w:rsidR="000354AD" w:rsidRPr="006A238C" w:rsidRDefault="008F60EA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pieļaujamie zudumi, kas faktiski radušies ražošanas, apstrādes, pārstrādes vai fasēšanas procesā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D00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19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78E56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65F9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DBC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2680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2B8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CD91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09CB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317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389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3CAD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8F61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B5D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1579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93AA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F95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F13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0F78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4885201D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3BA70C" w14:textId="0C46A048" w:rsidR="000354AD" w:rsidRPr="006A238C" w:rsidRDefault="008F60EA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pieļaujamie zudumi, kas faktiski radušies uzglabāšanas procesā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638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20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EC238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B4C2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46B4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3BB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9D4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4C1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A11C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7C9F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BF30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304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3B7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A50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322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C5D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C30A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633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42C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9F2A2F" w:rsidRPr="00E67681" w14:paraId="50B2D157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AEFD515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CE49EB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DF68B33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46DA4D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318D59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084CD9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78FF8A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F041C1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173CD0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84DE24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4AD81C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515328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F00D14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32B9AC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09A345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C97937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3C0313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4EF6C6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5DE1F8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7E3637" w:rsidRPr="007E3637" w14:paraId="6F813D5F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62DE57B" w14:textId="650BB115" w:rsidR="000354AD" w:rsidRPr="006A238C" w:rsidRDefault="000354AD" w:rsidP="000354A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Faktiskais iztrūkums, kas radies, pārvietojot saskaņā ar likuma "Par akcīzes nodokli" 25. pantu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7D9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21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1E3145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3B2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8362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DD0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5FB0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4EA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5F93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7BAC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55CC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51B2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E9CD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253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3CC6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573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B8B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609E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66AE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47A3C5A2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1C4ABD" w14:textId="0C7FADE5" w:rsidR="000354AD" w:rsidRPr="006A238C" w:rsidRDefault="008F60EA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pieļaujamie zudumi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1DC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22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BF7BC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CD13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2D4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CF82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7BCB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F913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076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2D06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825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20A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0A8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C9EA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578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6F2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68A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4D3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6E889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39CAF454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22D90B9D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F4499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28179520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C0A3B3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54D0EA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DF4E0B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C1B5D6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69DBA4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1BD0A8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20B211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5C2BBE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06CB59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B3FF6E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5B0097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3294B2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7F4375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4BD4B1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2B6771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2C050F" w14:textId="77777777" w:rsidR="005D57CF" w:rsidRPr="00186724" w:rsidRDefault="005D57CF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7E3637" w:rsidRPr="007E3637" w14:paraId="7DEC4F02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E1A6F9" w14:textId="77777777" w:rsidR="000354AD" w:rsidRPr="00186724" w:rsidRDefault="000354AD" w:rsidP="000354A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19"/>
                <w:szCs w:val="20"/>
              </w:rPr>
            </w:pPr>
            <w:r w:rsidRPr="00186724">
              <w:rPr>
                <w:rFonts w:ascii="Times New Roman" w:eastAsia="Times New Roman" w:hAnsi="Times New Roman" w:cs="Times New Roman"/>
                <w:spacing w:val="-2"/>
                <w:sz w:val="19"/>
                <w:szCs w:val="20"/>
              </w:rPr>
              <w:t>Daudzums, par kuru maksājams akcīzes nodoklis</w:t>
            </w:r>
          </w:p>
          <w:p w14:paraId="1BCF9778" w14:textId="77777777" w:rsidR="000354AD" w:rsidRPr="00186724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"/>
                <w:sz w:val="19"/>
                <w:szCs w:val="20"/>
              </w:rPr>
            </w:pPr>
            <w:r w:rsidRPr="00186724">
              <w:rPr>
                <w:rFonts w:ascii="Times New Roman" w:eastAsia="Times New Roman" w:hAnsi="Times New Roman" w:cs="Times New Roman"/>
                <w:b/>
                <w:spacing w:val="-2"/>
                <w:sz w:val="19"/>
                <w:szCs w:val="20"/>
              </w:rPr>
              <w:t>(13. r. – 14. r. – 15. r. – 16. r. + 17. r. + 18. r. – 19. r. – 20. r. + 21. r. – 22. r.)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978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23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AD0EE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B35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627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BB3D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0AD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23FC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A50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65D5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350A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7975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52B1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CB7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9F7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C4F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DD8F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8E79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D19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E3637" w:rsidRPr="007E3637" w14:paraId="56E9742C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6DA00DCA" w14:textId="193EE576" w:rsidR="000354AD" w:rsidRPr="006A238C" w:rsidRDefault="008F60EA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</w:t>
            </w:r>
            <w:r w:rsidR="000354AD"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daudzums, kas marķēts ar akcīzes nodokļa markām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E73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24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DBBA9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9200A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D2F0F2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165565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ACFA6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215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313F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1345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7FA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B6DF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0C21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90E94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2446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9697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0AD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CC9A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B71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9F2A2F" w:rsidRPr="00E67681" w14:paraId="4CCE3A0E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1BC6367B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4CF86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539FC0F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877DA7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EC3DF9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1225D1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418AC8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75FBEB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4E1101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EF3AC4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AE3E27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934CE9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FA7278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0627AE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2D1FFF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312EAF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D8E07D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291159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8B596C" w14:textId="77777777" w:rsidR="009F2A2F" w:rsidRPr="00E67681" w:rsidRDefault="009F2A2F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410020" w:rsidRPr="007E3637" w14:paraId="6E939867" w14:textId="77777777" w:rsidTr="000E0C72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675BF" w14:textId="58112A59" w:rsidR="000354AD" w:rsidRPr="006A238C" w:rsidRDefault="000354AD" w:rsidP="000354A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Nodokļa summa</w:t>
            </w:r>
          </w:p>
          <w:p w14:paraId="19C01CB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(12. r. x 23. r. : 100)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995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25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31BFBFD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39EF60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451FBBC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83318CF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4BC24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68C1B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1DB30A3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0E5C3C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9950FC5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68AEE47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AE40158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81467D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1E12310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50AE2DE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AE587B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854E0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90E8F12" w14:textId="77777777" w:rsidR="000354AD" w:rsidRPr="006A238C" w:rsidRDefault="000354AD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2F4A92B7" w14:textId="77777777" w:rsidR="000354AD" w:rsidRPr="005652B4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sz w:val="16"/>
          <w:szCs w:val="12"/>
          <w:lang w:eastAsia="lv-LV"/>
        </w:rPr>
      </w:pPr>
    </w:p>
    <w:p w14:paraId="5AEB5484" w14:textId="15A1E312" w:rsidR="000354AD" w:rsidRPr="006A238C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20"/>
        </w:rPr>
      </w:pPr>
      <w:r w:rsidRPr="006A238C">
        <w:rPr>
          <w:rFonts w:ascii="Times New Roman" w:eastAsia="Times New Roman" w:hAnsi="Times New Roman" w:cs="Times New Roman"/>
          <w:b/>
          <w:bCs/>
          <w:sz w:val="19"/>
          <w:szCs w:val="20"/>
        </w:rPr>
        <w:t>7. Reģistrēts saņēmējs</w:t>
      </w:r>
      <w:r w:rsidR="00B84C86">
        <w:rPr>
          <w:rFonts w:ascii="Times New Roman" w:eastAsia="Times New Roman" w:hAnsi="Times New Roman" w:cs="Times New Roman"/>
          <w:b/>
          <w:bCs/>
          <w:sz w:val="19"/>
          <w:szCs w:val="20"/>
        </w:rPr>
        <w:t xml:space="preserve">, </w:t>
      </w:r>
      <w:r w:rsidRPr="006A238C">
        <w:rPr>
          <w:rFonts w:ascii="Times New Roman" w:eastAsia="Times New Roman" w:hAnsi="Times New Roman" w:cs="Times New Roman"/>
          <w:b/>
          <w:bCs/>
          <w:sz w:val="19"/>
          <w:szCs w:val="20"/>
        </w:rPr>
        <w:t>īslaicīgi reģistrēts saņēmējs</w:t>
      </w:r>
      <w:r w:rsidR="00B84C86">
        <w:rPr>
          <w:rFonts w:ascii="Times New Roman" w:eastAsia="Times New Roman" w:hAnsi="Times New Roman" w:cs="Times New Roman"/>
          <w:b/>
          <w:bCs/>
          <w:sz w:val="19"/>
          <w:szCs w:val="20"/>
        </w:rPr>
        <w:t>, sertificēts saņēmējs vai īslaicīgi sertificēts saņēmējs</w:t>
      </w:r>
    </w:p>
    <w:tbl>
      <w:tblPr>
        <w:tblW w:w="5109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2"/>
        <w:gridCol w:w="444"/>
        <w:gridCol w:w="142"/>
        <w:gridCol w:w="850"/>
        <w:gridCol w:w="850"/>
        <w:gridCol w:w="850"/>
        <w:gridCol w:w="856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1B0BB1" w:rsidRPr="007E3637" w14:paraId="478CD19F" w14:textId="77777777" w:rsidTr="005652B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46E139B4" w14:textId="77777777" w:rsidR="008447FD" w:rsidRDefault="008447FD" w:rsidP="00797A85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Kopējais saņemtais daudzums</w:t>
            </w:r>
          </w:p>
          <w:p w14:paraId="7EDA9550" w14:textId="13AF4B1C" w:rsidR="00797A85" w:rsidRPr="006A238C" w:rsidRDefault="00797A85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9F0E62" w14:textId="018052DF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</w:t>
            </w:r>
            <w:r w:rsidR="008447FD">
              <w:rPr>
                <w:rFonts w:ascii="Times New Roman" w:eastAsia="Times New Roman" w:hAnsi="Times New Roman" w:cs="Times New Roman"/>
                <w:sz w:val="19"/>
                <w:szCs w:val="20"/>
              </w:rPr>
              <w:t>6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AF783DE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AB351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DF1D6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5631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E592A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5F0D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3171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B8CF9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C0CE4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757E6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400ED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44CEE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80F38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9921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7343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96DF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D86E" w14:textId="77777777" w:rsidR="001B0BB1" w:rsidRPr="006A238C" w:rsidRDefault="001B0BB1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22707E" w:rsidRPr="00E67681" w14:paraId="290EEE56" w14:textId="77777777" w:rsidTr="005652B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5130B866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1F04A2" w14:textId="77777777" w:rsidR="0022707E" w:rsidRDefault="0022707E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2201A40E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FF6176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74AC46E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A5EA4A0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BDE60D8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D362CAF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5D3D32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E01784F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9716409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17987F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A41F0D8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C1447F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76D6E30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C290E2A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E113C4D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42FDAF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0B06C2" w14:textId="77777777" w:rsidR="0022707E" w:rsidRPr="00E67681" w:rsidRDefault="0022707E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410020" w:rsidRPr="007E3637" w14:paraId="2A57610E" w14:textId="77777777" w:rsidTr="0022707E">
        <w:trPr>
          <w:cantSplit/>
        </w:trPr>
        <w:tc>
          <w:tcPr>
            <w:tcW w:w="3112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center"/>
          </w:tcPr>
          <w:p w14:paraId="4A3A2C44" w14:textId="77777777" w:rsidR="008447FD" w:rsidRPr="006A238C" w:rsidRDefault="008447FD" w:rsidP="008447F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Nodokļa summa</w:t>
            </w:r>
          </w:p>
          <w:p w14:paraId="15261DB8" w14:textId="3D323C31" w:rsidR="001B0BB1" w:rsidRPr="006A238C" w:rsidRDefault="008447FD" w:rsidP="008447F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(12. r. x 26. r. : 100</w:t>
            </w:r>
            <w:r w:rsidR="00412C6F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)</w:t>
            </w:r>
          </w:p>
        </w:tc>
        <w:tc>
          <w:tcPr>
            <w:tcW w:w="4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E20C" w14:textId="0D6CE542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</w:t>
            </w:r>
            <w:r w:rsidR="008447FD">
              <w:rPr>
                <w:rFonts w:ascii="Times New Roman" w:eastAsia="Times New Roman" w:hAnsi="Times New Roman" w:cs="Times New Roman"/>
                <w:sz w:val="19"/>
                <w:szCs w:val="20"/>
              </w:rPr>
              <w:t>7</w:t>
            </w:r>
          </w:p>
        </w:tc>
        <w:tc>
          <w:tcPr>
            <w:tcW w:w="142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14:paraId="5742EE21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B646EC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4CBAAE5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67E0E4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02B7288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DD58DDF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4B05BE9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CC2CED7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885D5BC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1658003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DECD086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0891ED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0D304A5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A65F5B9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490947F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99DA141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F4021A5" w14:textId="77777777" w:rsidR="001B0BB1" w:rsidRPr="006A238C" w:rsidRDefault="001B0BB1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54F2785B" w14:textId="77777777" w:rsidR="00CF6CAA" w:rsidRPr="005652B4" w:rsidRDefault="00CF6CAA" w:rsidP="001B0BB1">
      <w:pPr>
        <w:spacing w:after="0" w:line="240" w:lineRule="auto"/>
        <w:rPr>
          <w:rFonts w:ascii="Times New Roman" w:eastAsia="Times New Roman" w:hAnsi="Times New Roman" w:cs="Times New Roman"/>
          <w:sz w:val="16"/>
          <w:szCs w:val="12"/>
          <w:lang w:eastAsia="lv-LV"/>
        </w:rPr>
      </w:pPr>
    </w:p>
    <w:p w14:paraId="6D723C51" w14:textId="77777777" w:rsidR="0086441C" w:rsidRDefault="0086441C">
      <w:pPr>
        <w:rPr>
          <w:rFonts w:ascii="Times New Roman" w:eastAsia="Times New Roman" w:hAnsi="Times New Roman" w:cs="Times New Roman"/>
          <w:b/>
          <w:bCs/>
          <w:sz w:val="19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19"/>
          <w:szCs w:val="20"/>
        </w:rPr>
        <w:br w:type="page"/>
      </w:r>
    </w:p>
    <w:p w14:paraId="2EF665D9" w14:textId="110E5226" w:rsidR="000354AD" w:rsidRDefault="000354AD" w:rsidP="00760D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20"/>
        </w:rPr>
      </w:pPr>
      <w:r w:rsidRPr="006A238C">
        <w:rPr>
          <w:rFonts w:ascii="Times New Roman" w:eastAsia="Times New Roman" w:hAnsi="Times New Roman" w:cs="Times New Roman"/>
          <w:b/>
          <w:bCs/>
          <w:sz w:val="19"/>
          <w:szCs w:val="20"/>
        </w:rPr>
        <w:lastRenderedPageBreak/>
        <w:t>8. Reģistrēts nosūtītājs</w:t>
      </w:r>
    </w:p>
    <w:tbl>
      <w:tblPr>
        <w:tblW w:w="511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04"/>
        <w:gridCol w:w="8"/>
        <w:gridCol w:w="439"/>
        <w:gridCol w:w="7"/>
        <w:gridCol w:w="142"/>
        <w:gridCol w:w="851"/>
        <w:gridCol w:w="850"/>
        <w:gridCol w:w="849"/>
        <w:gridCol w:w="855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3"/>
        <w:gridCol w:w="12"/>
      </w:tblGrid>
      <w:tr w:rsidR="00797A85" w:rsidRPr="007E3637" w14:paraId="6301405C" w14:textId="77777777" w:rsidTr="00186724">
        <w:trPr>
          <w:cantSplit/>
        </w:trPr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14:paraId="3A1E49D3" w14:textId="7EA60E85" w:rsidR="008447FD" w:rsidRPr="006A238C" w:rsidRDefault="00797A85" w:rsidP="00E67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Kopējais daudzums, par kuru maksājams akcīzes nodoklis saskaņā ar likuma "Par akcīzes nodokli" 25. panta trešo daļu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F267" w14:textId="599FAA13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8</w:t>
            </w:r>
          </w:p>
        </w:tc>
        <w:tc>
          <w:tcPr>
            <w:tcW w:w="1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1A2F97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62FD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410E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71F5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7C7F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B12B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E232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A8688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7FE9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F22B4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152D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04B9E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1D84D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3A4A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0EB6C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5AA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6E9B9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797A85" w:rsidRPr="00E67681" w14:paraId="3D00D825" w14:textId="77777777" w:rsidTr="00186724">
        <w:trPr>
          <w:cantSplit/>
        </w:trPr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14:paraId="433B10EC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509D2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56A031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4C6F03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4B9FA1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37BFA7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C02D2D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920A71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A74FFD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B48CEE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8F4F25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DBF943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F6495E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6986AB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604110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ACCEDD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88DC23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71FB1D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BB5D8D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8447FD" w:rsidRPr="007E3637" w14:paraId="33B9B105" w14:textId="77777777" w:rsidTr="00186724">
        <w:trPr>
          <w:cantSplit/>
        </w:trPr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14:paraId="73E51F81" w14:textId="48062F0F" w:rsidR="008447FD" w:rsidRPr="006A238C" w:rsidRDefault="00797A85" w:rsidP="00E67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Faktiskais iztrūkums, kas radies, pārvietojot saskaņā ar likuma "Par akcīzes nodokli" 25. pantu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991E" w14:textId="192E91ED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29</w:t>
            </w:r>
          </w:p>
        </w:tc>
        <w:tc>
          <w:tcPr>
            <w:tcW w:w="1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A5CD41E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299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148A9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D62F3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9B8CD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376F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81AE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FD35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DC16E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776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4C42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C442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FBDF9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D491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2BA15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997B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0F88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8447FD" w:rsidRPr="007E3637" w14:paraId="3004E5E9" w14:textId="77777777" w:rsidTr="00186724">
        <w:trPr>
          <w:cantSplit/>
        </w:trPr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14:paraId="3AAFCAE0" w14:textId="303568BF" w:rsidR="008447FD" w:rsidRPr="006A238C" w:rsidRDefault="00797A85" w:rsidP="00E67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pieļaujamie zudumi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C20E" w14:textId="12E1A844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30</w:t>
            </w:r>
          </w:p>
        </w:tc>
        <w:tc>
          <w:tcPr>
            <w:tcW w:w="1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4F3BEB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AA659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8777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9FA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63DD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8EB99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35661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57C37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B0D91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4475F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2DD3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F27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2E8E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2B75B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0F99F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52CC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2BE22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E4512A" w:rsidRPr="00E67681" w14:paraId="54C4C00A" w14:textId="77777777" w:rsidTr="00797A85">
        <w:trPr>
          <w:cantSplit/>
        </w:trPr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14:paraId="07C04FE4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593B3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C02ADE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3975C4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67C86D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80F0EA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A70963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2006A2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AB75BA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04A98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CA83E1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3246B2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CF1374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29F51F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AD9802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AD44DD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37BEB5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9BF94C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B7C6C0" w14:textId="77777777" w:rsidR="00797A85" w:rsidRPr="00E67681" w:rsidRDefault="00797A85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8447FD" w:rsidRPr="007E3637" w14:paraId="6DEDE584" w14:textId="77777777" w:rsidTr="00186724">
        <w:trPr>
          <w:gridAfter w:val="1"/>
          <w:wAfter w:w="12" w:type="dxa"/>
          <w:cantSplit/>
        </w:trPr>
        <w:tc>
          <w:tcPr>
            <w:tcW w:w="31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9B8E49" w14:textId="2D8A102E" w:rsidR="00797A85" w:rsidRPr="006A238C" w:rsidRDefault="00797A85" w:rsidP="00797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186724">
              <w:rPr>
                <w:rFonts w:ascii="Times New Roman" w:eastAsia="Times New Roman" w:hAnsi="Times New Roman" w:cs="Times New Roman"/>
                <w:spacing w:val="-2"/>
                <w:sz w:val="19"/>
                <w:szCs w:val="20"/>
              </w:rPr>
              <w:t>Daudzums, par kuru maksājams akcīzes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 xml:space="preserve"> nodoklis</w:t>
            </w:r>
          </w:p>
          <w:p w14:paraId="4988960E" w14:textId="3FAE6887" w:rsidR="008447FD" w:rsidRPr="006A238C" w:rsidRDefault="00797A85" w:rsidP="00797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(28. r. + 29. r. – 30. r.)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7293" w14:textId="2D8A2769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31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4C542ED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498D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37CB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5D4E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4C5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22C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0703B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60E6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2CC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8962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840F4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0AE01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01C48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A75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6189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E8476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C657B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8447FD" w:rsidRPr="00E67681" w14:paraId="3A0FA9D7" w14:textId="77777777" w:rsidTr="00186724">
        <w:trPr>
          <w:gridAfter w:val="1"/>
          <w:wAfter w:w="12" w:type="dxa"/>
          <w:cantSplit/>
        </w:trPr>
        <w:tc>
          <w:tcPr>
            <w:tcW w:w="31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0F07AD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A65429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8F77A57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1D4673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24AABA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B692A3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2454CD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D6114B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623566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A76B04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C12D94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FE5849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8DDA55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FDEBC9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4B5012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4B720C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62EFFB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9D54D1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CB873B" w14:textId="77777777" w:rsidR="008447FD" w:rsidRPr="00E67681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410020" w:rsidRPr="007E3637" w14:paraId="48BDCE5A" w14:textId="77777777" w:rsidTr="00797A85">
        <w:trPr>
          <w:gridAfter w:val="1"/>
          <w:wAfter w:w="12" w:type="dxa"/>
          <w:cantSplit/>
        </w:trPr>
        <w:tc>
          <w:tcPr>
            <w:tcW w:w="31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0E40C" w14:textId="77777777" w:rsidR="00797A85" w:rsidRPr="006A238C" w:rsidRDefault="00797A85" w:rsidP="00797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Nodokļa summa</w:t>
            </w:r>
          </w:p>
          <w:p w14:paraId="05F37AEB" w14:textId="314982AB" w:rsidR="008447FD" w:rsidRPr="006A238C" w:rsidRDefault="00797A85" w:rsidP="00797A85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(12. r. x 31. r. : 100)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4CBB" w14:textId="383F5CA8" w:rsidR="008447FD" w:rsidRPr="006A238C" w:rsidRDefault="00797A85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32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DEF8717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91E3913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7805ED3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2C2A515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0440E11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DC6A55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BE815A5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19341D2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50D7D4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D749EE2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E0006CA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211403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AD82BE1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2184AA9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8F4D96F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465F53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C3E890" w14:textId="77777777" w:rsidR="008447FD" w:rsidRPr="006A238C" w:rsidRDefault="008447FD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61C74736" w14:textId="77777777" w:rsidR="000354AD" w:rsidRPr="005652B4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sz w:val="16"/>
          <w:szCs w:val="12"/>
          <w:lang w:eastAsia="lv-LV"/>
        </w:rPr>
      </w:pPr>
    </w:p>
    <w:p w14:paraId="3503D7A8" w14:textId="2989439A" w:rsidR="000354AD" w:rsidRDefault="000354AD" w:rsidP="00760DA6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</w:pPr>
      <w:r w:rsidRPr="00186724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9. </w:t>
      </w:r>
      <w:r w:rsidR="00D8264F" w:rsidRPr="00D8264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Citas dalībvalsts nosūtītājs tālpārdošanā</w:t>
      </w:r>
      <w:r w:rsidR="00A00F8C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,</w:t>
      </w:r>
      <w:r w:rsidR="00D8264F" w:rsidRPr="00D8264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nodokļa maksātāja pārstāvis, kas pārstāv citas dalībvalsts nosūtītāj</w:t>
      </w:r>
      <w:r w:rsidR="00A56CF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u</w:t>
      </w:r>
      <w:r w:rsidR="00D8264F" w:rsidRPr="00D8264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tālpārdošanā </w:t>
      </w:r>
      <w:r w:rsidR="009F4F68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attiecībā uz </w:t>
      </w:r>
      <w:r w:rsidR="00D8264F" w:rsidRPr="00D8264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precēm, ko citas dalībvalsts nosūtītāj</w:t>
      </w:r>
      <w:r w:rsidR="00A56CF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s</w:t>
      </w:r>
      <w:r w:rsidR="00D8264F" w:rsidRPr="00D8264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tālpārdošanā nosūta personai Latvijas Republikā</w:t>
      </w:r>
      <w:r w:rsidR="00A00F8C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,</w:t>
      </w:r>
      <w:r w:rsidR="00D8264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f</w:t>
      </w:r>
      <w:r w:rsidRPr="00186724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iziskā vai juridiskā persona, kas ieved vai saņem alkoholiskos dzērienus Latvijas Republikā no citas dalībvalsts</w:t>
      </w:r>
      <w:r w:rsidR="00774ED9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,</w:t>
      </w:r>
      <w:r w:rsidR="00446698" w:rsidRPr="00446698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</w:t>
      </w:r>
      <w:r w:rsidR="00446698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vai uztura bagātinātāju ražotājs</w:t>
      </w:r>
      <w:r w:rsidR="008F250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, </w:t>
      </w:r>
      <w:r w:rsidR="008F250F" w:rsidRPr="005652B4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kas ražo </w:t>
      </w:r>
      <w:r w:rsidR="008F250F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uztura bagātinātājus</w:t>
      </w:r>
      <w:r w:rsidR="008F250F" w:rsidRPr="00186724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</w:t>
      </w:r>
      <w:r w:rsidRPr="00186724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saskaņā ar likuma "Par akcīzes nodokli" 23. panta septīto</w:t>
      </w:r>
      <w:r w:rsidR="00446698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, divdesmit pirmo</w:t>
      </w:r>
      <w:r w:rsidR="003B3AE6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un </w:t>
      </w:r>
      <w:r w:rsidR="00446698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>divdesmit septīto</w:t>
      </w:r>
      <w:r w:rsidRPr="00186724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daļu</w:t>
      </w:r>
      <w:r w:rsidR="00480C88">
        <w:rPr>
          <w:rFonts w:ascii="Times New Roman" w:eastAsia="Times New Roman" w:hAnsi="Times New Roman" w:cs="Times New Roman"/>
          <w:b/>
          <w:bCs/>
          <w:spacing w:val="-2"/>
          <w:sz w:val="19"/>
          <w:szCs w:val="20"/>
        </w:rPr>
        <w:t xml:space="preserve"> </w:t>
      </w:r>
    </w:p>
    <w:p w14:paraId="23533D82" w14:textId="77777777" w:rsidR="00CF6CAA" w:rsidRPr="005652B4" w:rsidRDefault="00CF6CAA" w:rsidP="00760DA6">
      <w:pPr>
        <w:spacing w:after="0" w:line="240" w:lineRule="auto"/>
        <w:rPr>
          <w:rFonts w:ascii="Times New Roman" w:eastAsia="Times New Roman" w:hAnsi="Times New Roman" w:cs="Times New Roman"/>
          <w:bCs/>
          <w:spacing w:val="-2"/>
          <w:sz w:val="2"/>
          <w:szCs w:val="2"/>
        </w:rPr>
      </w:pPr>
    </w:p>
    <w:tbl>
      <w:tblPr>
        <w:tblW w:w="511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6"/>
        <w:gridCol w:w="15"/>
        <w:gridCol w:w="525"/>
        <w:gridCol w:w="6"/>
        <w:gridCol w:w="141"/>
        <w:gridCol w:w="844"/>
        <w:gridCol w:w="844"/>
        <w:gridCol w:w="843"/>
        <w:gridCol w:w="849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19"/>
        <w:gridCol w:w="12"/>
      </w:tblGrid>
      <w:tr w:rsidR="00E4512A" w:rsidRPr="007E3637" w14:paraId="1581CEC8" w14:textId="77777777" w:rsidTr="00480C88">
        <w:trPr>
          <w:cantSplit/>
        </w:trPr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14:paraId="5045B569" w14:textId="137DF2A7" w:rsidR="00E4512A" w:rsidRPr="006A238C" w:rsidRDefault="00E4512A" w:rsidP="00E67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Kopējais daudzums, kas ievests Latvijas Republikā</w:t>
            </w:r>
            <w:r w:rsidR="00774ED9">
              <w:rPr>
                <w:rFonts w:ascii="Times New Roman" w:eastAsia="Times New Roman" w:hAnsi="Times New Roman" w:cs="Times New Roman"/>
                <w:sz w:val="19"/>
                <w:szCs w:val="20"/>
              </w:rPr>
              <w:t>,</w:t>
            </w:r>
            <w:r w:rsidR="00480C88">
              <w:rPr>
                <w:rFonts w:ascii="Times New Roman" w:eastAsia="Times New Roman" w:hAnsi="Times New Roman" w:cs="Times New Roman"/>
                <w:sz w:val="19"/>
                <w:szCs w:val="20"/>
              </w:rPr>
              <w:t xml:space="preserve"> vai saražoto uztura bagātinātāju </w:t>
            </w:r>
            <w:r w:rsidR="001547E2">
              <w:rPr>
                <w:rFonts w:ascii="Times New Roman" w:eastAsia="Times New Roman" w:hAnsi="Times New Roman" w:cs="Times New Roman"/>
                <w:sz w:val="19"/>
                <w:szCs w:val="20"/>
              </w:rPr>
              <w:t>daudzums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6466" w14:textId="0F982F62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33</w: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D115C1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5EF29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E2D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E4D7B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F548F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BA280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5FD4F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3C6CB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E46C5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B20E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AFA8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A184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8047E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30D1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A69A3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37666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1D4E9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E4512A" w:rsidRPr="007E3637" w14:paraId="7ADE2D7A" w14:textId="77777777" w:rsidTr="00480C88">
        <w:trPr>
          <w:cantSplit/>
        </w:trPr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14:paraId="2FE683DB" w14:textId="3ED581B4" w:rsidR="00E4512A" w:rsidRPr="006A238C" w:rsidRDefault="00E4512A" w:rsidP="00186724">
            <w:pPr>
              <w:spacing w:after="0" w:line="240" w:lineRule="auto"/>
              <w:ind w:left="113" w:hanging="113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- daudzums, kas atbrīvots no akcīzes nodokļa saskaņā ar likuma "Par akcīzes nodokli" 21. panta trešo daļu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410D" w14:textId="39C96D68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34</w: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95570E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8AEF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393F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6955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8AC9E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1D94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6F6A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F546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4803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55CCE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609C6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1E0F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9308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8822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51F3B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BDBD9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DD43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E4512A" w:rsidRPr="00E67681" w14:paraId="751CF2D8" w14:textId="77777777" w:rsidTr="00480C88">
        <w:trPr>
          <w:cantSplit/>
        </w:trPr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</w:tcPr>
          <w:p w14:paraId="38838EDE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CA3B5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F10E0D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B4E482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AF3C9F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B58118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264DB0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7F15DB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763FE2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7DAC53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48C338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7617BA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793959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99F20E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E8046A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FE1DC3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C8B814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4AA2DD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57030E" w14:textId="77777777" w:rsidR="00E4512A" w:rsidRPr="00E67681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E4512A" w:rsidRPr="007E3637" w14:paraId="5D9DE6EC" w14:textId="77777777" w:rsidTr="00480C88">
        <w:trPr>
          <w:gridAfter w:val="1"/>
          <w:wAfter w:w="12" w:type="dxa"/>
          <w:cantSplit/>
        </w:trPr>
        <w:tc>
          <w:tcPr>
            <w:tcW w:w="3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1FBB91" w14:textId="77777777" w:rsidR="00E4512A" w:rsidRPr="006A238C" w:rsidRDefault="00E4512A" w:rsidP="00E4512A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186724">
              <w:rPr>
                <w:rFonts w:ascii="Times New Roman" w:eastAsia="Times New Roman" w:hAnsi="Times New Roman" w:cs="Times New Roman"/>
                <w:spacing w:val="-2"/>
                <w:sz w:val="19"/>
                <w:szCs w:val="20"/>
              </w:rPr>
              <w:t>Daudzums, par kuru maksājams akcīzes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 xml:space="preserve"> nodoklis</w:t>
            </w:r>
          </w:p>
          <w:p w14:paraId="1610EAC9" w14:textId="2C6B74E8" w:rsidR="00E4512A" w:rsidRPr="006A238C" w:rsidRDefault="00E4512A" w:rsidP="00E4512A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(33. r. – 34. r.)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D698" w14:textId="41927A6F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B345A30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BC87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15FC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371B7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E43F6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FCF9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2B6AC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6B2A3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FDC01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BC19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7EB98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5D7E6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85670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8F64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0736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762A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AF10B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3140CFED" w14:textId="4B6B6530" w:rsidR="00845A51" w:rsidRPr="005652B4" w:rsidRDefault="00845A51" w:rsidP="005652B4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lv-LV"/>
        </w:rPr>
      </w:pPr>
    </w:p>
    <w:tbl>
      <w:tblPr>
        <w:tblW w:w="5109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01"/>
        <w:gridCol w:w="531"/>
        <w:gridCol w:w="141"/>
        <w:gridCol w:w="844"/>
        <w:gridCol w:w="844"/>
        <w:gridCol w:w="843"/>
        <w:gridCol w:w="849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19"/>
      </w:tblGrid>
      <w:tr w:rsidR="00480C88" w:rsidRPr="007E3637" w14:paraId="07744E6F" w14:textId="77777777" w:rsidTr="00A56CFF">
        <w:trPr>
          <w:cantSplit/>
        </w:trPr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5461E" w14:textId="77777777" w:rsidR="00E4512A" w:rsidRPr="006A238C" w:rsidRDefault="00E4512A" w:rsidP="00E4512A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Nodokļa summa</w:t>
            </w:r>
          </w:p>
          <w:p w14:paraId="7CA85A3E" w14:textId="700FC815" w:rsidR="00E4512A" w:rsidRPr="006A238C" w:rsidRDefault="00E4512A" w:rsidP="00E4512A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 xml:space="preserve">(12. r. </w:t>
            </w: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sym w:font="Symbol" w:char="F0B4"/>
            </w: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 xml:space="preserve"> 35. r. : 100)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04BE" w14:textId="3EDAACDF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1311CF8F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D544EF5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65D4B7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9E1D70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DC2AED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867ACC0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C5B15BF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5E0B9D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F06DF6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B74DBC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02DF731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E710118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043DDF2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A659CB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6CF8229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C12854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A34D24A" w14:textId="77777777" w:rsidR="00E4512A" w:rsidRPr="006A238C" w:rsidRDefault="00E4512A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26C16C48" w14:textId="77777777" w:rsidR="000354AD" w:rsidRPr="005652B4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sz w:val="16"/>
          <w:szCs w:val="12"/>
          <w:lang w:eastAsia="lv-LV"/>
        </w:rPr>
      </w:pPr>
    </w:p>
    <w:p w14:paraId="51EB7187" w14:textId="77777777" w:rsidR="003B3AE6" w:rsidRDefault="003B3AE6">
      <w:pPr>
        <w:rPr>
          <w:rFonts w:ascii="Times New Roman" w:eastAsia="Times New Roman" w:hAnsi="Times New Roman" w:cs="Times New Roman"/>
          <w:b/>
          <w:bCs/>
          <w:sz w:val="19"/>
          <w:szCs w:val="20"/>
          <w:lang w:eastAsia="lv-LV"/>
        </w:rPr>
      </w:pPr>
      <w:r>
        <w:rPr>
          <w:rFonts w:ascii="Times New Roman" w:eastAsia="Times New Roman" w:hAnsi="Times New Roman" w:cs="Times New Roman"/>
          <w:b/>
          <w:bCs/>
          <w:sz w:val="19"/>
          <w:szCs w:val="20"/>
          <w:lang w:eastAsia="lv-LV"/>
        </w:rPr>
        <w:br w:type="page"/>
      </w:r>
    </w:p>
    <w:p w14:paraId="6563DC3F" w14:textId="418CCEEF" w:rsidR="000354AD" w:rsidRDefault="000354AD" w:rsidP="001867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9"/>
          <w:szCs w:val="20"/>
        </w:rPr>
      </w:pPr>
      <w:r w:rsidRPr="006A238C">
        <w:rPr>
          <w:rFonts w:ascii="Times New Roman" w:eastAsia="Times New Roman" w:hAnsi="Times New Roman" w:cs="Times New Roman"/>
          <w:b/>
          <w:bCs/>
          <w:sz w:val="19"/>
          <w:szCs w:val="20"/>
          <w:lang w:eastAsia="lv-LV"/>
        </w:rPr>
        <w:lastRenderedPageBreak/>
        <w:t xml:space="preserve">10. Nodokļa aprēķins atbilstoši akcīzes nodokļa markām, par kurām akcīzes nodoklis samaksāts pirms akcīzes nodokļa marku saņemšanas vai maksājams par zudušajām </w:t>
      </w:r>
      <w:r w:rsidRPr="006A238C">
        <w:rPr>
          <w:rFonts w:ascii="Times New Roman" w:eastAsia="Times New Roman" w:hAnsi="Times New Roman" w:cs="Times New Roman"/>
          <w:b/>
          <w:bCs/>
          <w:sz w:val="19"/>
          <w:szCs w:val="20"/>
        </w:rPr>
        <w:t>akcīzes nodokļa markām</w:t>
      </w:r>
    </w:p>
    <w:tbl>
      <w:tblPr>
        <w:tblW w:w="511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03"/>
        <w:gridCol w:w="8"/>
        <w:gridCol w:w="439"/>
        <w:gridCol w:w="7"/>
        <w:gridCol w:w="143"/>
        <w:gridCol w:w="851"/>
        <w:gridCol w:w="850"/>
        <w:gridCol w:w="849"/>
        <w:gridCol w:w="855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3"/>
        <w:gridCol w:w="12"/>
      </w:tblGrid>
      <w:tr w:rsidR="000F0250" w:rsidRPr="007E3637" w14:paraId="68C74A71" w14:textId="77777777" w:rsidTr="00186724">
        <w:trPr>
          <w:cantSplit/>
        </w:trPr>
        <w:tc>
          <w:tcPr>
            <w:tcW w:w="3103" w:type="dxa"/>
            <w:tcBorders>
              <w:top w:val="nil"/>
              <w:left w:val="nil"/>
              <w:bottom w:val="nil"/>
              <w:right w:val="nil"/>
            </w:tcBorders>
          </w:tcPr>
          <w:p w14:paraId="41DBB4BB" w14:textId="0D427114" w:rsidR="000F0250" w:rsidRPr="006A238C" w:rsidRDefault="000F0250" w:rsidP="00E67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Alkoholisko dzērienu daudzums, kas atbilst saņemto vai zudušo akcīzes nodokļa marku daudzumam</w:t>
            </w:r>
          </w:p>
        </w:tc>
        <w:tc>
          <w:tcPr>
            <w:tcW w:w="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44F9" w14:textId="598B383A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37</w:t>
            </w: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AFD288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2C8F96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8D41B6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1EC34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03549D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890D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A56B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9D0B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8C3F6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992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060C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6B98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8283D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C8ED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B07D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F71D8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F3B6C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0F0250" w:rsidRPr="00E67681" w14:paraId="08377295" w14:textId="77777777" w:rsidTr="00186724">
        <w:trPr>
          <w:cantSplit/>
        </w:trPr>
        <w:tc>
          <w:tcPr>
            <w:tcW w:w="3103" w:type="dxa"/>
            <w:tcBorders>
              <w:top w:val="nil"/>
              <w:left w:val="nil"/>
              <w:bottom w:val="nil"/>
              <w:right w:val="nil"/>
            </w:tcBorders>
          </w:tcPr>
          <w:p w14:paraId="5EC12C0F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C436B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738FE1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636136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95307B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71ACB0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FA92C9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DE015D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E7062E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E4F1CC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1CF14F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62212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9E39D2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1CFBAA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EF8273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6C3983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E73838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64B02F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C7CE0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0F0250" w:rsidRPr="007E3637" w14:paraId="57F18B0C" w14:textId="77777777" w:rsidTr="00186724">
        <w:trPr>
          <w:gridAfter w:val="1"/>
          <w:wAfter w:w="12" w:type="dxa"/>
          <w:cantSplit/>
        </w:trPr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DC6185" w14:textId="5E4726D5" w:rsidR="000F0250" w:rsidRPr="006A238C" w:rsidRDefault="000F0250" w:rsidP="00E67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Akcīzes nodokļa summa (</w:t>
            </w:r>
            <w:r w:rsidRPr="006A238C">
              <w:rPr>
                <w:rFonts w:ascii="Times New Roman" w:eastAsia="Times New Roman" w:hAnsi="Times New Roman" w:cs="Times New Roman"/>
                <w:i/>
                <w:sz w:val="19"/>
                <w:szCs w:val="20"/>
              </w:rPr>
              <w:t>euro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), kas ir</w:t>
            </w:r>
            <w:r w:rsidR="00C43A2E">
              <w:rPr>
                <w:rFonts w:ascii="Times New Roman" w:eastAsia="Times New Roman" w:hAnsi="Times New Roman" w:cs="Times New Roman"/>
                <w:sz w:val="19"/>
                <w:szCs w:val="20"/>
              </w:rPr>
              <w:t> </w:t>
            </w: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samaksāta atbilstoši saņemtajām markām kādā no iepriekšējiem taksācijas periodiem, ja attiecīgie marķētie alkoholiskie dzērieni tiek izvesti no akcīzes preču noliktavas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E1CA" w14:textId="3AAEED15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38</w:t>
            </w: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03DE3F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71E4E3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6B5AD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54863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ACBF3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C041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F1DFC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E120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98D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4559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1C61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A62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1C2F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AEDD9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6F3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01C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6C148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0F0250" w:rsidRPr="00E67681" w14:paraId="1DFDF2F1" w14:textId="77777777" w:rsidTr="00186724">
        <w:trPr>
          <w:gridAfter w:val="1"/>
          <w:wAfter w:w="12" w:type="dxa"/>
          <w:cantSplit/>
        </w:trPr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70256C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5886D0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</w:tcPr>
          <w:p w14:paraId="2C38A697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BBE3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9CB872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5CA1EF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BD5AB0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4CFE5C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C6E2E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FB2C02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D400C6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2E80AD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0B3108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64E4FC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B172A9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889270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66B2BE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E41DFB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5F02DE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410020" w:rsidRPr="007E3637" w14:paraId="16FA59F8" w14:textId="77777777" w:rsidTr="00C43A2E">
        <w:trPr>
          <w:gridAfter w:val="1"/>
          <w:wAfter w:w="12" w:type="dxa"/>
          <w:cantSplit/>
        </w:trPr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C7EB0" w14:textId="77777777" w:rsidR="000F0250" w:rsidRPr="006A238C" w:rsidRDefault="000F0250" w:rsidP="000F025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Nodokļa summa</w:t>
            </w:r>
          </w:p>
          <w:p w14:paraId="5052D36C" w14:textId="26E4E21B" w:rsidR="000F0250" w:rsidRPr="006A238C" w:rsidRDefault="000F0250" w:rsidP="000F025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(12. r. x 37. r. : 100 – 38. r.)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B59F" w14:textId="3FD0FFAD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39</w:t>
            </w: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</w:tcPr>
          <w:p w14:paraId="6895510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3516EB3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610B2FA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AEF483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7E741AB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CF358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145785A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26D55C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9D3FAE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44D002E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90CA82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59B7F91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979954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8606FBB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AB0F7C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B7DC48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2E8C5D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02E6BF6D" w14:textId="77777777" w:rsidR="000354AD" w:rsidRPr="00186724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lv-LV"/>
        </w:rPr>
      </w:pPr>
    </w:p>
    <w:p w14:paraId="694A5871" w14:textId="5C3492E1" w:rsidR="000354AD" w:rsidRDefault="000354AD" w:rsidP="00760D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20"/>
        </w:rPr>
      </w:pPr>
      <w:r w:rsidRPr="006A238C">
        <w:rPr>
          <w:rFonts w:ascii="Times New Roman" w:eastAsia="Times New Roman" w:hAnsi="Times New Roman" w:cs="Times New Roman"/>
          <w:b/>
          <w:bCs/>
          <w:sz w:val="19"/>
          <w:szCs w:val="20"/>
        </w:rPr>
        <w:t>11. Korekcija (+/–)</w:t>
      </w:r>
    </w:p>
    <w:tbl>
      <w:tblPr>
        <w:tblW w:w="51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05"/>
        <w:gridCol w:w="9"/>
        <w:gridCol w:w="440"/>
        <w:gridCol w:w="8"/>
        <w:gridCol w:w="143"/>
        <w:gridCol w:w="851"/>
        <w:gridCol w:w="850"/>
        <w:gridCol w:w="849"/>
        <w:gridCol w:w="855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3"/>
        <w:gridCol w:w="12"/>
      </w:tblGrid>
      <w:tr w:rsidR="000F0250" w:rsidRPr="007E3637" w14:paraId="68B0D3A6" w14:textId="77777777" w:rsidTr="00186724">
        <w:trPr>
          <w:gridAfter w:val="1"/>
          <w:wAfter w:w="12" w:type="dxa"/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2A3183" w14:textId="52420990" w:rsidR="000F0250" w:rsidRPr="006A238C" w:rsidRDefault="000F0250" w:rsidP="00E67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Daudzuma korekcija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492D" w14:textId="641A039D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40</w:t>
            </w:r>
          </w:p>
        </w:tc>
        <w:tc>
          <w:tcPr>
            <w:tcW w:w="1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E96345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C42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BB7C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61C5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27A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FD07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31E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7DF8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8F3F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4635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3D95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4FB06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F0605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DCF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6A4FA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D0BB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5B79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0F0250" w:rsidRPr="00E67681" w14:paraId="5D7CD97F" w14:textId="77777777" w:rsidTr="00186724">
        <w:trPr>
          <w:gridAfter w:val="1"/>
          <w:wAfter w:w="12" w:type="dxa"/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B464F7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24A8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</w:tcPr>
          <w:p w14:paraId="3041B4A6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BC0018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5C96F9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18AAC6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5C1904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3872F1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9E4747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214813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D6B17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62A3F4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38A84C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9D5196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4FC980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F1FD7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952FB3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53905D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D60B4F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410020" w:rsidRPr="007E3637" w14:paraId="34F61FF9" w14:textId="77777777" w:rsidTr="000F0250">
        <w:trPr>
          <w:gridAfter w:val="1"/>
          <w:wAfter w:w="12" w:type="dxa"/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8BC4B" w14:textId="77777777" w:rsidR="000F0250" w:rsidRPr="006A238C" w:rsidRDefault="000F0250" w:rsidP="000F025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Nodokļa summa</w:t>
            </w:r>
          </w:p>
          <w:p w14:paraId="2E53C4DE" w14:textId="636C5F1D" w:rsidR="000F0250" w:rsidRPr="006A238C" w:rsidRDefault="000F0250" w:rsidP="000F025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sz w:val="19"/>
                <w:szCs w:val="20"/>
              </w:rPr>
              <w:t>(12. r. x 40. r. : 100)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54BC" w14:textId="1BB0422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41</w:t>
            </w: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</w:tcPr>
          <w:p w14:paraId="4723933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AD302BD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C1CE62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BB52ED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D1F5EC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1D42B16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385C85A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E640AF9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F05C9F9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C22354A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7633E0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54EC2AC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98F0233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E541D7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BFB4E4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2F5B5EE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7514CA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  <w:tr w:rsidR="000F0250" w:rsidRPr="00E67681" w14:paraId="178FC4BF" w14:textId="77777777" w:rsidTr="00936711">
        <w:trPr>
          <w:cantSplit/>
        </w:trPr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14:paraId="0C5AC608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6BC566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09F23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765EDAF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C5C4908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6ABEC6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925B05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5EA9734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3B77610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0392B4A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C3E89CD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396819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35B4CD7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9FB210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97F0779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94E89F1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50ECC5A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C25E75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AE661A" w14:textId="77777777" w:rsidR="000F0250" w:rsidRPr="00E67681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0F0250" w:rsidRPr="007E3637" w14:paraId="6EBF510E" w14:textId="77777777" w:rsidTr="00186724">
        <w:trPr>
          <w:gridAfter w:val="1"/>
          <w:wAfter w:w="12" w:type="dxa"/>
          <w:cantSplit/>
        </w:trPr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0F0C86" w14:textId="77777777" w:rsidR="000F0250" w:rsidRPr="006A238C" w:rsidRDefault="000F0250" w:rsidP="000F0250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12. Kopējā akcīzes nodokļa summa katram veidam (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20"/>
              </w:rPr>
              <w:t>euro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)</w:t>
            </w:r>
          </w:p>
          <w:p w14:paraId="7B6778A7" w14:textId="1C604607" w:rsidR="000F0250" w:rsidRPr="006A238C" w:rsidRDefault="000F0250" w:rsidP="000F025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(25. r. + 27. r. + 32. r. + 36. r. + 39. r. + 41. r.)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8EE9" w14:textId="1E734BE2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20"/>
              </w:rPr>
              <w:t>42</w:t>
            </w:r>
          </w:p>
        </w:tc>
        <w:tc>
          <w:tcPr>
            <w:tcW w:w="1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5369C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7E5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85EE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2C96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4B13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F1AB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BE04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69A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3EF2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EB49E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B7B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AADCF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B3FD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7F04B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A18A0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FB8D8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2717" w14:textId="77777777" w:rsidR="000F0250" w:rsidRPr="006A238C" w:rsidRDefault="000F0250" w:rsidP="00E67681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1144FD00" w14:textId="77777777" w:rsidR="000354AD" w:rsidRPr="005652B4" w:rsidRDefault="000354AD" w:rsidP="00186724">
      <w:pPr>
        <w:spacing w:after="0" w:line="240" w:lineRule="auto"/>
        <w:rPr>
          <w:rFonts w:ascii="Times New Roman" w:eastAsia="Times New Roman" w:hAnsi="Times New Roman" w:cs="Times New Roman"/>
          <w:sz w:val="16"/>
          <w:szCs w:val="12"/>
          <w:lang w:eastAsia="lv-LV"/>
        </w:rPr>
      </w:pPr>
    </w:p>
    <w:tbl>
      <w:tblPr>
        <w:tblW w:w="1887" w:type="pct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1"/>
        <w:gridCol w:w="456"/>
        <w:gridCol w:w="142"/>
        <w:gridCol w:w="1677"/>
      </w:tblGrid>
      <w:tr w:rsidR="00D042F3" w:rsidRPr="006A238C" w14:paraId="028E5CF7" w14:textId="77777777" w:rsidTr="00186724">
        <w:trPr>
          <w:cantSplit/>
        </w:trPr>
        <w:tc>
          <w:tcPr>
            <w:tcW w:w="3112" w:type="dxa"/>
            <w:tcBorders>
              <w:top w:val="nil"/>
              <w:left w:val="nil"/>
              <w:bottom w:val="nil"/>
            </w:tcBorders>
          </w:tcPr>
          <w:p w14:paraId="1EAAA146" w14:textId="77777777" w:rsidR="00D042F3" w:rsidRPr="006A238C" w:rsidRDefault="00D042F3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13. Kopējā akcīzes nodokļa summa (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20"/>
              </w:rPr>
              <w:t>euro</w:t>
            </w: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)</w:t>
            </w:r>
          </w:p>
          <w:p w14:paraId="12F9BDB8" w14:textId="77777777" w:rsidR="00D042F3" w:rsidRPr="006A238C" w:rsidRDefault="00D042F3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b/>
                <w:bCs/>
                <w:sz w:val="19"/>
                <w:szCs w:val="20"/>
              </w:rPr>
              <w:t>(42. rindas 1.–16. ailes summa)</w:t>
            </w:r>
          </w:p>
        </w:tc>
        <w:tc>
          <w:tcPr>
            <w:tcW w:w="456" w:type="dxa"/>
            <w:tcBorders>
              <w:right w:val="single" w:sz="4" w:space="0" w:color="auto"/>
            </w:tcBorders>
          </w:tcPr>
          <w:p w14:paraId="11EFF3AB" w14:textId="77777777" w:rsidR="00D042F3" w:rsidRPr="006A238C" w:rsidRDefault="00D042F3" w:rsidP="000354AD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  <w:r w:rsidRPr="006A238C">
              <w:rPr>
                <w:rFonts w:ascii="Times New Roman" w:eastAsia="Times New Roman" w:hAnsi="Times New Roman" w:cs="Times New Roman"/>
                <w:sz w:val="19"/>
                <w:szCs w:val="20"/>
              </w:rPr>
              <w:t>43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14:paraId="3D63A6F6" w14:textId="77777777" w:rsidR="00D042F3" w:rsidRPr="006A238C" w:rsidRDefault="00D042F3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  <w:tc>
          <w:tcPr>
            <w:tcW w:w="1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 w:themeFill="accent3" w:themeFillTint="66"/>
          </w:tcPr>
          <w:p w14:paraId="12317A0C" w14:textId="77777777" w:rsidR="00D042F3" w:rsidRPr="006A238C" w:rsidRDefault="00D042F3" w:rsidP="000354AD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20"/>
              </w:rPr>
            </w:pPr>
          </w:p>
        </w:tc>
      </w:tr>
    </w:tbl>
    <w:p w14:paraId="11CE7104" w14:textId="77777777" w:rsidR="007B14B9" w:rsidRPr="005652B4" w:rsidRDefault="007B14B9" w:rsidP="00186724">
      <w:pPr>
        <w:spacing w:after="0" w:line="240" w:lineRule="auto"/>
        <w:rPr>
          <w:rFonts w:ascii="Times New Roman" w:hAnsi="Times New Roman" w:cs="Times New Roman"/>
          <w:sz w:val="16"/>
          <w:szCs w:val="12"/>
        </w:rPr>
      </w:pPr>
    </w:p>
    <w:tbl>
      <w:tblPr>
        <w:tblW w:w="511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425"/>
        <w:gridCol w:w="142"/>
        <w:gridCol w:w="10915"/>
      </w:tblGrid>
      <w:tr w:rsidR="000F0250" w:rsidRPr="000F0250" w14:paraId="7BA47AD6" w14:textId="77777777" w:rsidTr="00186724">
        <w:trPr>
          <w:cantSplit/>
        </w:trPr>
        <w:tc>
          <w:tcPr>
            <w:tcW w:w="311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C9702E1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19"/>
              </w:rPr>
            </w:pPr>
            <w:r w:rsidRPr="00186724">
              <w:rPr>
                <w:rFonts w:ascii="Times New Roman" w:hAnsi="Times New Roman" w:cs="Times New Roman"/>
                <w:b/>
                <w:bCs/>
                <w:sz w:val="19"/>
              </w:rPr>
              <w:t>14. Atzīmes par deklarācijai pievienotajiem attaisnojuma dokumentiem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4D87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  <w:r w:rsidRPr="00186724">
              <w:rPr>
                <w:rFonts w:ascii="Times New Roman" w:hAnsi="Times New Roman" w:cs="Times New Roman"/>
                <w:sz w:val="19"/>
              </w:rPr>
              <w:t>44</w:t>
            </w:r>
          </w:p>
        </w:tc>
        <w:tc>
          <w:tcPr>
            <w:tcW w:w="1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E8FB13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4E93D" w14:textId="77777777" w:rsidR="000F0250" w:rsidRPr="003A025B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F0250" w:rsidRPr="000F0250" w14:paraId="653DD072" w14:textId="77777777" w:rsidTr="00186724">
        <w:trPr>
          <w:cantSplit/>
        </w:trPr>
        <w:tc>
          <w:tcPr>
            <w:tcW w:w="3119" w:type="dxa"/>
            <w:vMerge/>
            <w:tcBorders>
              <w:left w:val="nil"/>
              <w:right w:val="single" w:sz="4" w:space="0" w:color="auto"/>
            </w:tcBorders>
          </w:tcPr>
          <w:p w14:paraId="70094DFD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19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D2A1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1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A3DBC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F2792" w14:textId="77777777" w:rsidR="000F0250" w:rsidRPr="003A025B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F0250" w:rsidRPr="000F0250" w14:paraId="0A2A4311" w14:textId="77777777" w:rsidTr="00186724">
        <w:trPr>
          <w:cantSplit/>
        </w:trPr>
        <w:tc>
          <w:tcPr>
            <w:tcW w:w="311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0F729F67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19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DACE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14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12BE702" w14:textId="77777777" w:rsidR="000F0250" w:rsidRPr="00186724" w:rsidRDefault="000F0250" w:rsidP="00186724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sz w:val="19"/>
              </w:rPr>
            </w:pP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E6DC" w14:textId="38504265" w:rsidR="000F0250" w:rsidRPr="003A025B" w:rsidRDefault="000F0250" w:rsidP="00186724">
            <w:pPr>
              <w:tabs>
                <w:tab w:val="left" w:pos="1276"/>
              </w:tabs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12DE17CB" w14:textId="11F33CFF" w:rsidR="008447FD" w:rsidRPr="005652B4" w:rsidRDefault="00A56CFF" w:rsidP="00A56CFF">
      <w:pPr>
        <w:spacing w:after="0" w:line="240" w:lineRule="auto"/>
        <w:ind w:right="-315"/>
        <w:jc w:val="right"/>
        <w:rPr>
          <w:rFonts w:ascii="Times New Roman" w:hAnsi="Times New Roman" w:cs="Times New Roman"/>
          <w:sz w:val="14"/>
          <w:szCs w:val="12"/>
        </w:rPr>
      </w:pPr>
      <w:r w:rsidRPr="005652B4">
        <w:rPr>
          <w:rFonts w:ascii="Times New Roman" w:hAnsi="Times New Roman" w:cs="Times New Roman"/>
          <w:sz w:val="24"/>
        </w:rPr>
        <w:t>"</w:t>
      </w:r>
    </w:p>
    <w:sectPr w:rsidR="008447FD" w:rsidRPr="005652B4" w:rsidSect="005652B4">
      <w:headerReference w:type="default" r:id="rId8"/>
      <w:footerReference w:type="default" r:id="rId9"/>
      <w:footerReference w:type="first" r:id="rId10"/>
      <w:pgSz w:w="16838" w:h="11906" w:orient="landscape" w:code="9"/>
      <w:pgMar w:top="1418" w:right="1418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F389A" w14:textId="77777777" w:rsidR="009F088C" w:rsidRDefault="009F088C" w:rsidP="000354AD">
      <w:pPr>
        <w:spacing w:after="0" w:line="240" w:lineRule="auto"/>
      </w:pPr>
      <w:r>
        <w:separator/>
      </w:r>
    </w:p>
  </w:endnote>
  <w:endnote w:type="continuationSeparator" w:id="0">
    <w:p w14:paraId="71A0AEFF" w14:textId="77777777" w:rsidR="009F088C" w:rsidRDefault="009F088C" w:rsidP="0003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247BA" w14:textId="226077D6" w:rsidR="00C263BF" w:rsidRPr="005652B4" w:rsidRDefault="00C263BF">
    <w:pPr>
      <w:pStyle w:val="Footer"/>
      <w:rPr>
        <w:rFonts w:ascii="Times New Roman" w:hAnsi="Times New Roman" w:cs="Times New Roman"/>
        <w:sz w:val="16"/>
      </w:rPr>
    </w:pPr>
    <w:r w:rsidRPr="005652B4">
      <w:rPr>
        <w:rFonts w:ascii="Times New Roman" w:hAnsi="Times New Roman" w:cs="Times New Roman"/>
        <w:sz w:val="16"/>
      </w:rPr>
      <w:t>N3199_2p2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66391" w14:textId="37B8F0EE" w:rsidR="00C263BF" w:rsidRPr="005652B4" w:rsidRDefault="00C263BF">
    <w:pPr>
      <w:pStyle w:val="Footer"/>
      <w:rPr>
        <w:rFonts w:ascii="Times New Roman" w:hAnsi="Times New Roman" w:cs="Times New Roman"/>
        <w:sz w:val="16"/>
      </w:rPr>
    </w:pPr>
    <w:r w:rsidRPr="00B07384">
      <w:rPr>
        <w:rFonts w:ascii="Times New Roman" w:hAnsi="Times New Roman" w:cs="Times New Roman"/>
        <w:sz w:val="16"/>
      </w:rPr>
      <w:t>N3199_2p2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11200" w14:textId="77777777" w:rsidR="009F088C" w:rsidRDefault="009F088C" w:rsidP="000354AD">
      <w:pPr>
        <w:spacing w:after="0" w:line="240" w:lineRule="auto"/>
      </w:pPr>
      <w:r>
        <w:separator/>
      </w:r>
    </w:p>
  </w:footnote>
  <w:footnote w:type="continuationSeparator" w:id="0">
    <w:p w14:paraId="764972B2" w14:textId="77777777" w:rsidR="009F088C" w:rsidRDefault="009F088C" w:rsidP="000354AD">
      <w:pPr>
        <w:spacing w:after="0" w:line="240" w:lineRule="auto"/>
      </w:pPr>
      <w:r>
        <w:continuationSeparator/>
      </w:r>
    </w:p>
  </w:footnote>
  <w:footnote w:id="1">
    <w:p w14:paraId="437D7DAD" w14:textId="7FE4B79B" w:rsidR="000354AD" w:rsidRPr="000354AD" w:rsidRDefault="000354AD" w:rsidP="000354AD">
      <w:pPr>
        <w:pStyle w:val="FootnoteText"/>
        <w:rPr>
          <w:color w:val="000000"/>
        </w:rPr>
      </w:pPr>
      <w:r w:rsidRPr="000354AD">
        <w:rPr>
          <w:rStyle w:val="FootnoteReference"/>
          <w:color w:val="000000"/>
        </w:rPr>
        <w:footnoteRef/>
      </w:r>
      <w:r w:rsidRPr="000354AD">
        <w:rPr>
          <w:color w:val="000000"/>
        </w:rPr>
        <w:t xml:space="preserve"> Atbilstoši likuma "Par akcīzes nodokli" 12.</w:t>
      </w:r>
      <w:r w:rsidR="00F94B7E">
        <w:rPr>
          <w:color w:val="000000"/>
        </w:rPr>
        <w:t> </w:t>
      </w:r>
      <w:r w:rsidRPr="000354AD">
        <w:rPr>
          <w:color w:val="000000"/>
        </w:rPr>
        <w:t xml:space="preserve">panta </w:t>
      </w:r>
      <w:r w:rsidR="008447FD" w:rsidRPr="000354AD">
        <w:rPr>
          <w:color w:val="000000"/>
        </w:rPr>
        <w:t>otraj</w:t>
      </w:r>
      <w:r w:rsidR="008447FD">
        <w:rPr>
          <w:color w:val="000000"/>
        </w:rPr>
        <w:t>ai</w:t>
      </w:r>
      <w:r w:rsidR="008447FD" w:rsidRPr="000354AD">
        <w:rPr>
          <w:color w:val="000000"/>
        </w:rPr>
        <w:t xml:space="preserve"> daļ</w:t>
      </w:r>
      <w:r w:rsidR="008447FD">
        <w:rPr>
          <w:color w:val="000000"/>
        </w:rPr>
        <w:t>ai</w:t>
      </w:r>
      <w:r w:rsidRPr="000354AD">
        <w:rPr>
          <w:color w:val="000000"/>
        </w:rPr>
        <w:t>.</w:t>
      </w:r>
    </w:p>
  </w:footnote>
  <w:footnote w:id="2">
    <w:p w14:paraId="404B2951" w14:textId="5B233835" w:rsidR="000354AD" w:rsidRPr="000354AD" w:rsidRDefault="000354AD" w:rsidP="000354AD">
      <w:pPr>
        <w:pStyle w:val="FootnoteText"/>
        <w:rPr>
          <w:color w:val="000000"/>
        </w:rPr>
      </w:pPr>
      <w:r w:rsidRPr="000354AD">
        <w:rPr>
          <w:rStyle w:val="FootnoteReference"/>
          <w:color w:val="000000"/>
        </w:rPr>
        <w:footnoteRef/>
      </w:r>
      <w:r w:rsidRPr="000354AD">
        <w:rPr>
          <w:color w:val="000000"/>
        </w:rPr>
        <w:t xml:space="preserve"> Atbilstoši likuma "Par akcīzes nodokli" 12</w:t>
      </w:r>
      <w:r w:rsidR="00F94B7E" w:rsidRPr="000354AD">
        <w:rPr>
          <w:color w:val="000000"/>
        </w:rPr>
        <w:t>.</w:t>
      </w:r>
      <w:r w:rsidR="00F94B7E">
        <w:rPr>
          <w:color w:val="000000"/>
        </w:rPr>
        <w:t> </w:t>
      </w:r>
      <w:r w:rsidRPr="000354AD">
        <w:rPr>
          <w:color w:val="000000"/>
        </w:rPr>
        <w:t xml:space="preserve">panta </w:t>
      </w:r>
      <w:r w:rsidR="008447FD" w:rsidRPr="000354AD">
        <w:rPr>
          <w:color w:val="000000"/>
        </w:rPr>
        <w:t>trešaj</w:t>
      </w:r>
      <w:r w:rsidR="008447FD">
        <w:rPr>
          <w:color w:val="000000"/>
        </w:rPr>
        <w:t>ai</w:t>
      </w:r>
      <w:r w:rsidR="008447FD" w:rsidRPr="000354AD">
        <w:rPr>
          <w:color w:val="000000"/>
        </w:rPr>
        <w:t xml:space="preserve"> </w:t>
      </w:r>
      <w:r w:rsidRPr="000354AD">
        <w:rPr>
          <w:color w:val="000000"/>
        </w:rPr>
        <w:t xml:space="preserve">un </w:t>
      </w:r>
      <w:r w:rsidR="008447FD" w:rsidRPr="000354AD">
        <w:rPr>
          <w:color w:val="000000"/>
        </w:rPr>
        <w:t>astotaj</w:t>
      </w:r>
      <w:r w:rsidR="008447FD">
        <w:rPr>
          <w:color w:val="000000"/>
        </w:rPr>
        <w:t>ai</w:t>
      </w:r>
      <w:r w:rsidR="008447FD" w:rsidRPr="000354AD">
        <w:rPr>
          <w:color w:val="000000"/>
        </w:rPr>
        <w:t xml:space="preserve"> </w:t>
      </w:r>
      <w:r w:rsidRPr="000354AD">
        <w:rPr>
          <w:color w:val="000000"/>
        </w:rPr>
        <w:t>daļ</w:t>
      </w:r>
      <w:r w:rsidR="008447FD">
        <w:rPr>
          <w:color w:val="000000"/>
        </w:rPr>
        <w:t>ai</w:t>
      </w:r>
      <w:r w:rsidRPr="000354AD">
        <w:rPr>
          <w:color w:val="000000"/>
        </w:rPr>
        <w:t>.</w:t>
      </w:r>
    </w:p>
  </w:footnote>
  <w:footnote w:id="3">
    <w:p w14:paraId="1E7CEF9B" w14:textId="46019A7D" w:rsidR="000354AD" w:rsidRPr="000354AD" w:rsidRDefault="000354AD" w:rsidP="000354AD">
      <w:pPr>
        <w:pStyle w:val="FootnoteText"/>
        <w:rPr>
          <w:color w:val="000000"/>
        </w:rPr>
      </w:pPr>
      <w:r w:rsidRPr="000354AD">
        <w:rPr>
          <w:rStyle w:val="FootnoteReference"/>
          <w:color w:val="000000"/>
        </w:rPr>
        <w:footnoteRef/>
      </w:r>
      <w:r w:rsidRPr="000354AD">
        <w:rPr>
          <w:color w:val="000000"/>
        </w:rPr>
        <w:t xml:space="preserve"> Atbilstoši likuma "Par akcīzes nodokli" 12</w:t>
      </w:r>
      <w:r w:rsidR="00F94B7E" w:rsidRPr="000354AD">
        <w:rPr>
          <w:color w:val="000000"/>
        </w:rPr>
        <w:t>.</w:t>
      </w:r>
      <w:r w:rsidR="00F94B7E">
        <w:rPr>
          <w:color w:val="000000"/>
        </w:rPr>
        <w:t> </w:t>
      </w:r>
      <w:r w:rsidRPr="000354AD">
        <w:rPr>
          <w:color w:val="000000"/>
        </w:rPr>
        <w:t xml:space="preserve">panta </w:t>
      </w:r>
      <w:r w:rsidR="008447FD" w:rsidRPr="000354AD">
        <w:rPr>
          <w:color w:val="000000"/>
        </w:rPr>
        <w:t>ceturtaj</w:t>
      </w:r>
      <w:r w:rsidR="008447FD">
        <w:rPr>
          <w:color w:val="000000"/>
        </w:rPr>
        <w:t>ai</w:t>
      </w:r>
      <w:r w:rsidRPr="000354AD">
        <w:rPr>
          <w:color w:val="000000"/>
        </w:rPr>
        <w:t>, devītaj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un desmitaj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daļ</w:t>
      </w:r>
      <w:r w:rsidR="008447FD">
        <w:rPr>
          <w:color w:val="000000"/>
        </w:rPr>
        <w:t>ai</w:t>
      </w:r>
      <w:r w:rsidRPr="000354AD">
        <w:rPr>
          <w:color w:val="000000"/>
        </w:rPr>
        <w:t>.</w:t>
      </w:r>
    </w:p>
  </w:footnote>
  <w:footnote w:id="4">
    <w:p w14:paraId="3A00C55B" w14:textId="0DA4DC67" w:rsidR="000354AD" w:rsidRPr="000354AD" w:rsidRDefault="000354AD" w:rsidP="000354AD">
      <w:pPr>
        <w:pStyle w:val="FootnoteText"/>
        <w:rPr>
          <w:color w:val="000000"/>
        </w:rPr>
      </w:pPr>
      <w:r w:rsidRPr="000354AD">
        <w:rPr>
          <w:rStyle w:val="FootnoteReference"/>
          <w:color w:val="000000"/>
        </w:rPr>
        <w:footnoteRef/>
      </w:r>
      <w:r w:rsidRPr="000354AD">
        <w:rPr>
          <w:color w:val="000000"/>
        </w:rPr>
        <w:t xml:space="preserve"> Atbilstoši likuma "Par akcīzes nodokli" 12</w:t>
      </w:r>
      <w:r w:rsidR="00F94B7E" w:rsidRPr="000354AD">
        <w:rPr>
          <w:color w:val="000000"/>
        </w:rPr>
        <w:t>.</w:t>
      </w:r>
      <w:r w:rsidR="00F94B7E">
        <w:rPr>
          <w:color w:val="000000"/>
        </w:rPr>
        <w:t> </w:t>
      </w:r>
      <w:r w:rsidRPr="000354AD">
        <w:rPr>
          <w:color w:val="000000"/>
        </w:rPr>
        <w:t>panta ceturtaj</w:t>
      </w:r>
      <w:r w:rsidR="008447FD">
        <w:rPr>
          <w:color w:val="000000"/>
        </w:rPr>
        <w:t>ai</w:t>
      </w:r>
      <w:r w:rsidRPr="000354AD">
        <w:rPr>
          <w:color w:val="000000"/>
        </w:rPr>
        <w:t>, devītaj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un desmitaj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daļ</w:t>
      </w:r>
      <w:r w:rsidR="008447FD">
        <w:rPr>
          <w:color w:val="000000"/>
        </w:rPr>
        <w:t>ai</w:t>
      </w:r>
      <w:r w:rsidRPr="000354AD">
        <w:rPr>
          <w:color w:val="000000"/>
        </w:rPr>
        <w:t>.</w:t>
      </w:r>
    </w:p>
  </w:footnote>
  <w:footnote w:id="5">
    <w:p w14:paraId="4AA008CD" w14:textId="144E91C3" w:rsidR="000354AD" w:rsidRPr="000354AD" w:rsidRDefault="000354AD" w:rsidP="000354AD">
      <w:pPr>
        <w:pStyle w:val="FootnoteText"/>
        <w:rPr>
          <w:color w:val="000000"/>
        </w:rPr>
      </w:pPr>
      <w:r w:rsidRPr="000354AD">
        <w:rPr>
          <w:rStyle w:val="FootnoteReference"/>
          <w:color w:val="000000"/>
        </w:rPr>
        <w:footnoteRef/>
      </w:r>
      <w:r w:rsidRPr="000354AD">
        <w:rPr>
          <w:color w:val="000000"/>
        </w:rPr>
        <w:t xml:space="preserve"> Atbilstoši likuma "Par akcīzes nodokli" 12</w:t>
      </w:r>
      <w:r w:rsidR="00F94B7E" w:rsidRPr="000354AD">
        <w:rPr>
          <w:color w:val="000000"/>
        </w:rPr>
        <w:t>.</w:t>
      </w:r>
      <w:r w:rsidR="00F94B7E">
        <w:rPr>
          <w:color w:val="000000"/>
        </w:rPr>
        <w:t> </w:t>
      </w:r>
      <w:r w:rsidRPr="000354AD">
        <w:rPr>
          <w:color w:val="000000"/>
        </w:rPr>
        <w:t>panta piektaj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un vienpadsmitaj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daļ</w:t>
      </w:r>
      <w:r w:rsidR="008447FD">
        <w:rPr>
          <w:color w:val="000000"/>
        </w:rPr>
        <w:t>ai</w:t>
      </w:r>
      <w:r w:rsidRPr="000354AD">
        <w:rPr>
          <w:color w:val="000000"/>
        </w:rPr>
        <w:t>.</w:t>
      </w:r>
    </w:p>
  </w:footnote>
  <w:footnote w:id="6">
    <w:p w14:paraId="787E8B04" w14:textId="2698F3A9" w:rsidR="000354AD" w:rsidRPr="000354AD" w:rsidRDefault="000354AD" w:rsidP="000354AD">
      <w:pPr>
        <w:pStyle w:val="FootnoteText"/>
        <w:rPr>
          <w:color w:val="000000"/>
        </w:rPr>
      </w:pPr>
      <w:bookmarkStart w:id="2" w:name="_Hlk103774728"/>
      <w:r w:rsidRPr="000354AD">
        <w:rPr>
          <w:rStyle w:val="FootnoteReference"/>
          <w:color w:val="000000"/>
        </w:rPr>
        <w:footnoteRef/>
      </w:r>
      <w:r w:rsidRPr="000354AD">
        <w:rPr>
          <w:color w:val="000000"/>
        </w:rPr>
        <w:t xml:space="preserve"> Atbilstoši likuma "Par akcīzes nodokli" 12</w:t>
      </w:r>
      <w:r w:rsidR="00F94B7E" w:rsidRPr="000354AD">
        <w:rPr>
          <w:color w:val="000000"/>
        </w:rPr>
        <w:t>.</w:t>
      </w:r>
      <w:r w:rsidR="00F94B7E">
        <w:rPr>
          <w:color w:val="000000"/>
        </w:rPr>
        <w:t> </w:t>
      </w:r>
      <w:r w:rsidRPr="000354AD">
        <w:rPr>
          <w:color w:val="000000"/>
        </w:rPr>
        <w:t>panta piektaj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</w:t>
      </w:r>
      <w:r w:rsidR="00FD0AE6">
        <w:rPr>
          <w:color w:val="000000"/>
        </w:rPr>
        <w:t xml:space="preserve">un </w:t>
      </w:r>
      <w:r w:rsidRPr="000354AD">
        <w:rPr>
          <w:color w:val="000000"/>
        </w:rPr>
        <w:t>vienpadsmitaj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daļ</w:t>
      </w:r>
      <w:r w:rsidR="008447FD">
        <w:rPr>
          <w:color w:val="000000"/>
        </w:rPr>
        <w:t>ai</w:t>
      </w:r>
      <w:r w:rsidRPr="000354AD">
        <w:rPr>
          <w:color w:val="000000"/>
        </w:rPr>
        <w:t>.</w:t>
      </w:r>
      <w:bookmarkEnd w:id="2"/>
    </w:p>
  </w:footnote>
  <w:footnote w:id="7">
    <w:p w14:paraId="29A823E5" w14:textId="297F914A" w:rsidR="000354AD" w:rsidRDefault="000354AD" w:rsidP="000354AD">
      <w:pPr>
        <w:pStyle w:val="FootnoteText"/>
      </w:pPr>
      <w:r w:rsidRPr="000354AD">
        <w:rPr>
          <w:rStyle w:val="FootnoteReference"/>
          <w:color w:val="000000"/>
        </w:rPr>
        <w:footnoteRef/>
      </w:r>
      <w:r w:rsidRPr="000354AD">
        <w:rPr>
          <w:color w:val="000000"/>
        </w:rPr>
        <w:t xml:space="preserve"> Atbilstoši likuma "Par akcīzes nodokli" 12</w:t>
      </w:r>
      <w:r w:rsidR="00F94B7E" w:rsidRPr="000354AD">
        <w:rPr>
          <w:color w:val="000000"/>
        </w:rPr>
        <w:t>.</w:t>
      </w:r>
      <w:r w:rsidR="00F94B7E">
        <w:rPr>
          <w:color w:val="000000"/>
        </w:rPr>
        <w:t> </w:t>
      </w:r>
      <w:r w:rsidRPr="000354AD">
        <w:rPr>
          <w:color w:val="000000"/>
        </w:rPr>
        <w:t>panta sestaj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un divpadsmitaj</w:t>
      </w:r>
      <w:r w:rsidR="008447FD">
        <w:rPr>
          <w:color w:val="000000"/>
        </w:rPr>
        <w:t>ai</w:t>
      </w:r>
      <w:r w:rsidRPr="000354AD">
        <w:rPr>
          <w:color w:val="000000"/>
        </w:rPr>
        <w:t xml:space="preserve"> daļ</w:t>
      </w:r>
      <w:r w:rsidR="008447FD">
        <w:rPr>
          <w:color w:val="000000"/>
        </w:rPr>
        <w:t>ai</w:t>
      </w:r>
      <w:r w:rsidRPr="000354AD">
        <w:rPr>
          <w:color w:val="00000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92718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773DDBC3" w14:textId="0D395096" w:rsidR="00970C1A" w:rsidRPr="00186724" w:rsidRDefault="00970C1A" w:rsidP="00186724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8672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8672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8672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8672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8672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4D05B8"/>
    <w:multiLevelType w:val="hybridMultilevel"/>
    <w:tmpl w:val="6CAA32AC"/>
    <w:lvl w:ilvl="0" w:tplc="06A2EDF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4AD"/>
    <w:rsid w:val="00004E26"/>
    <w:rsid w:val="00025849"/>
    <w:rsid w:val="00033AC9"/>
    <w:rsid w:val="000354AD"/>
    <w:rsid w:val="00057383"/>
    <w:rsid w:val="000D710D"/>
    <w:rsid w:val="000E0C72"/>
    <w:rsid w:val="000E3821"/>
    <w:rsid w:val="000F0250"/>
    <w:rsid w:val="000F0FDB"/>
    <w:rsid w:val="00132926"/>
    <w:rsid w:val="001547E2"/>
    <w:rsid w:val="00186724"/>
    <w:rsid w:val="001A012E"/>
    <w:rsid w:val="001B0BB1"/>
    <w:rsid w:val="001D20AB"/>
    <w:rsid w:val="001E0DEB"/>
    <w:rsid w:val="00215545"/>
    <w:rsid w:val="0022707E"/>
    <w:rsid w:val="0023033C"/>
    <w:rsid w:val="00251F2A"/>
    <w:rsid w:val="002530B1"/>
    <w:rsid w:val="0028739A"/>
    <w:rsid w:val="002E5C70"/>
    <w:rsid w:val="002F1420"/>
    <w:rsid w:val="00353B00"/>
    <w:rsid w:val="00382013"/>
    <w:rsid w:val="003A025B"/>
    <w:rsid w:val="003B3AE6"/>
    <w:rsid w:val="00405094"/>
    <w:rsid w:val="00410020"/>
    <w:rsid w:val="0041034E"/>
    <w:rsid w:val="00412C6F"/>
    <w:rsid w:val="00446698"/>
    <w:rsid w:val="00480C88"/>
    <w:rsid w:val="00487A83"/>
    <w:rsid w:val="0049799C"/>
    <w:rsid w:val="004B72C4"/>
    <w:rsid w:val="004C5F75"/>
    <w:rsid w:val="00501B2A"/>
    <w:rsid w:val="005072A3"/>
    <w:rsid w:val="005106D5"/>
    <w:rsid w:val="00555C05"/>
    <w:rsid w:val="005652B4"/>
    <w:rsid w:val="00576539"/>
    <w:rsid w:val="0058229E"/>
    <w:rsid w:val="005B7FD7"/>
    <w:rsid w:val="005D1E68"/>
    <w:rsid w:val="005D57CF"/>
    <w:rsid w:val="005F4538"/>
    <w:rsid w:val="00611F35"/>
    <w:rsid w:val="006139ED"/>
    <w:rsid w:val="006470EE"/>
    <w:rsid w:val="00650070"/>
    <w:rsid w:val="006724B5"/>
    <w:rsid w:val="006A238C"/>
    <w:rsid w:val="006E0EBA"/>
    <w:rsid w:val="00700C5F"/>
    <w:rsid w:val="00760DA6"/>
    <w:rsid w:val="00774ED9"/>
    <w:rsid w:val="007946AE"/>
    <w:rsid w:val="007967D2"/>
    <w:rsid w:val="00797A85"/>
    <w:rsid w:val="007B14B9"/>
    <w:rsid w:val="007D35AD"/>
    <w:rsid w:val="007E3637"/>
    <w:rsid w:val="00821BEE"/>
    <w:rsid w:val="008447FD"/>
    <w:rsid w:val="00845A51"/>
    <w:rsid w:val="00853010"/>
    <w:rsid w:val="0086441C"/>
    <w:rsid w:val="008A0CD0"/>
    <w:rsid w:val="008F250F"/>
    <w:rsid w:val="008F60EA"/>
    <w:rsid w:val="0090187E"/>
    <w:rsid w:val="009143C1"/>
    <w:rsid w:val="00936711"/>
    <w:rsid w:val="009505AC"/>
    <w:rsid w:val="00960A2F"/>
    <w:rsid w:val="00970C1A"/>
    <w:rsid w:val="009737E9"/>
    <w:rsid w:val="00993F3E"/>
    <w:rsid w:val="009C272F"/>
    <w:rsid w:val="009D634B"/>
    <w:rsid w:val="009F088C"/>
    <w:rsid w:val="009F2A2F"/>
    <w:rsid w:val="009F4F68"/>
    <w:rsid w:val="00A00F8C"/>
    <w:rsid w:val="00A05992"/>
    <w:rsid w:val="00A14538"/>
    <w:rsid w:val="00A17E92"/>
    <w:rsid w:val="00A436A6"/>
    <w:rsid w:val="00A56CFF"/>
    <w:rsid w:val="00A805ED"/>
    <w:rsid w:val="00B004B8"/>
    <w:rsid w:val="00B1680B"/>
    <w:rsid w:val="00B411D0"/>
    <w:rsid w:val="00B57264"/>
    <w:rsid w:val="00B57BD5"/>
    <w:rsid w:val="00B6774D"/>
    <w:rsid w:val="00B8130F"/>
    <w:rsid w:val="00B84C86"/>
    <w:rsid w:val="00BC58D8"/>
    <w:rsid w:val="00BD508B"/>
    <w:rsid w:val="00C14315"/>
    <w:rsid w:val="00C263BF"/>
    <w:rsid w:val="00C43A2E"/>
    <w:rsid w:val="00C9554F"/>
    <w:rsid w:val="00CA58BF"/>
    <w:rsid w:val="00CD3668"/>
    <w:rsid w:val="00CD36CC"/>
    <w:rsid w:val="00CF6CAA"/>
    <w:rsid w:val="00CF7B50"/>
    <w:rsid w:val="00D042F3"/>
    <w:rsid w:val="00D05562"/>
    <w:rsid w:val="00D356D8"/>
    <w:rsid w:val="00D51F0A"/>
    <w:rsid w:val="00D55ECD"/>
    <w:rsid w:val="00D70CD7"/>
    <w:rsid w:val="00D772CF"/>
    <w:rsid w:val="00D8264F"/>
    <w:rsid w:val="00D97B14"/>
    <w:rsid w:val="00DA1C34"/>
    <w:rsid w:val="00E140B2"/>
    <w:rsid w:val="00E151DC"/>
    <w:rsid w:val="00E218DC"/>
    <w:rsid w:val="00E4512A"/>
    <w:rsid w:val="00E61B40"/>
    <w:rsid w:val="00E83814"/>
    <w:rsid w:val="00F02681"/>
    <w:rsid w:val="00F13769"/>
    <w:rsid w:val="00F26467"/>
    <w:rsid w:val="00F5093A"/>
    <w:rsid w:val="00F6249F"/>
    <w:rsid w:val="00F6299E"/>
    <w:rsid w:val="00F82D3A"/>
    <w:rsid w:val="00F94B7E"/>
    <w:rsid w:val="00F96128"/>
    <w:rsid w:val="00FA35CD"/>
    <w:rsid w:val="00FD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71DC"/>
  <w15:chartTrackingRefBased/>
  <w15:docId w15:val="{EAE133D6-385D-46D3-BEA8-7047C027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02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35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54AD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uiPriority w:val="99"/>
    <w:semiHidden/>
    <w:unhideWhenUsed/>
    <w:rsid w:val="000354A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354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4AD"/>
  </w:style>
  <w:style w:type="paragraph" w:styleId="Footer">
    <w:name w:val="footer"/>
    <w:basedOn w:val="Normal"/>
    <w:link w:val="FooterChar"/>
    <w:uiPriority w:val="99"/>
    <w:unhideWhenUsed/>
    <w:rsid w:val="000354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4AD"/>
  </w:style>
  <w:style w:type="paragraph" w:styleId="BalloonText">
    <w:name w:val="Balloon Text"/>
    <w:basedOn w:val="Normal"/>
    <w:link w:val="BalloonTextChar"/>
    <w:uiPriority w:val="99"/>
    <w:semiHidden/>
    <w:unhideWhenUsed/>
    <w:rsid w:val="00035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4A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11F3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264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4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4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4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467"/>
    <w:rPr>
      <w:b/>
      <w:bCs/>
      <w:sz w:val="20"/>
      <w:szCs w:val="20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2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1A820-2D0C-4A27-BDE0-DBAC5B4E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"Grozījumi Ministru kabineta 2010.gada 30.marta noteikumos Nr.300 "Noteikumi par akcīzes nidokļa deklarācijas veidlapām un to aizpildīšanas kārtību""</vt:lpstr>
    </vt:vector>
  </TitlesOfParts>
  <Company>Valsts ieņēmumu dienests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"Grozījumi Ministru kabineta 2010.gada 30.marta noteikumos Nr.300 "Noteikumi par akcīzes nidokļa deklarācijas veidlapām un to aizpildīšanas kārtību""</dc:title>
  <dc:subject/>
  <dc:creator>Inga Sirija</dc:creator>
  <cp:keywords/>
  <dc:description>67120167, inga.sirija@vid.gov.lv</dc:description>
  <cp:lastModifiedBy>Inese Lismane</cp:lastModifiedBy>
  <cp:revision>4</cp:revision>
  <dcterms:created xsi:type="dcterms:W3CDTF">2023-02-06T08:02:00Z</dcterms:created>
  <dcterms:modified xsi:type="dcterms:W3CDTF">2023-02-07T08:30:00Z</dcterms:modified>
</cp:coreProperties>
</file>