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18. jūnija noteikumos Nr. 328 "Prasības kautuvēm, kurās nokauto dzīvnieku gaļu mazā daudzumā realizē vietējā tirgū""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