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līdzfinansējumu sabiedriskas nozīmes pakalpojumu sniegšanas saistību uzlikšanas nodrošināšanai sabiedrībai ar ierobežotu atbildību "Aviasabiedrība "Liepāja"""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22-TA-1575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