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Limbažu novada pašvaldībai piederošā nekustamā īpašuma “Tilts pār Salacu Salacgrīvā” Salacgrīvā, Limbažu novadā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24-TA-604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