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Bērnu tiesību aizsardzības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labklājības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23-TA-2436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