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55904" w14:textId="77777777" w:rsidR="00102988" w:rsidRPr="00EC2467" w:rsidRDefault="00102988" w:rsidP="0010298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Pielikums </w:t>
      </w:r>
    </w:p>
    <w:p w14:paraId="71A4AF90" w14:textId="77777777" w:rsidR="00102988" w:rsidRPr="00EC2467" w:rsidRDefault="00102988" w:rsidP="0010298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55F02198" w14:textId="77777777" w:rsidR="00102988" w:rsidRPr="00EC2467" w:rsidRDefault="00102988" w:rsidP="0010298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>2023. gada 9. maija</w:t>
      </w:r>
    </w:p>
    <w:p w14:paraId="7845AED7" w14:textId="77777777" w:rsidR="00102988" w:rsidRDefault="00102988" w:rsidP="0010298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t>228</w:t>
      </w:r>
    </w:p>
    <w:p w14:paraId="5FE390C2" w14:textId="77777777" w:rsidR="00102988" w:rsidRDefault="00102988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</w:p>
    <w:p w14:paraId="556DC544" w14:textId="07D8C51F" w:rsidR="00075B56" w:rsidRPr="0037142B" w:rsidRDefault="00825B0C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>
        <w:rPr>
          <w:rFonts w:eastAsia="Calibri"/>
          <w:szCs w:val="28"/>
        </w:rPr>
        <w:t>"</w:t>
      </w:r>
      <w:r w:rsidR="00075B56" w:rsidRPr="0037142B">
        <w:rPr>
          <w:bCs/>
          <w:sz w:val="24"/>
          <w:szCs w:val="24"/>
        </w:rPr>
        <w:t>6. pielikums</w:t>
      </w:r>
    </w:p>
    <w:p w14:paraId="2E80C3D3" w14:textId="5FAE35D1" w:rsidR="00075B56" w:rsidRPr="0037142B" w:rsidRDefault="00075B56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 w:rsidRPr="0037142B">
        <w:rPr>
          <w:bCs/>
          <w:sz w:val="24"/>
          <w:szCs w:val="24"/>
        </w:rPr>
        <w:t>Ministru kabineta</w:t>
      </w:r>
    </w:p>
    <w:p w14:paraId="395371DC" w14:textId="2F3EBEFA" w:rsidR="00075B56" w:rsidRPr="0037142B" w:rsidRDefault="00981B6B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 w:rsidRPr="0037142B">
        <w:rPr>
          <w:bCs/>
          <w:sz w:val="24"/>
          <w:szCs w:val="24"/>
        </w:rPr>
        <w:t>2012. gada 17. aprīļa</w:t>
      </w:r>
    </w:p>
    <w:p w14:paraId="153145CE" w14:textId="321BCD4C" w:rsidR="00981B6B" w:rsidRPr="0037142B" w:rsidRDefault="00981B6B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 w:rsidRPr="0037142B">
        <w:rPr>
          <w:bCs/>
          <w:sz w:val="24"/>
          <w:szCs w:val="24"/>
        </w:rPr>
        <w:t>noteikumiem Nr. 275</w:t>
      </w:r>
    </w:p>
    <w:p w14:paraId="089761F5" w14:textId="77777777" w:rsidR="00981B6B" w:rsidRPr="0037142B" w:rsidRDefault="00981B6B" w:rsidP="00200B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CE58E85" w14:textId="4ABE8155" w:rsidR="00DB476D" w:rsidRPr="0037142B" w:rsidRDefault="00DB476D" w:rsidP="00200B83">
      <w:pPr>
        <w:autoSpaceDE w:val="0"/>
        <w:autoSpaceDN w:val="0"/>
        <w:adjustRightInd w:val="0"/>
        <w:ind w:right="-1"/>
        <w:jc w:val="center"/>
        <w:rPr>
          <w:sz w:val="36"/>
          <w:szCs w:val="24"/>
        </w:rPr>
      </w:pPr>
      <w:r w:rsidRPr="0037142B">
        <w:rPr>
          <w:b/>
          <w:sz w:val="24"/>
          <w:szCs w:val="24"/>
        </w:rPr>
        <w:t>Deklarācija</w:t>
      </w:r>
      <w:r w:rsidR="0037142B" w:rsidRPr="0037142B">
        <w:rPr>
          <w:b/>
          <w:sz w:val="24"/>
          <w:szCs w:val="24"/>
        </w:rPr>
        <w:t xml:space="preserve"> izmantota</w:t>
      </w:r>
      <w:r w:rsidR="00EC5193">
        <w:rPr>
          <w:b/>
          <w:sz w:val="24"/>
          <w:szCs w:val="24"/>
        </w:rPr>
        <w:t>s</w:t>
      </w:r>
      <w:r w:rsidR="0037142B" w:rsidRPr="0037142B">
        <w:rPr>
          <w:b/>
          <w:sz w:val="24"/>
          <w:szCs w:val="24"/>
        </w:rPr>
        <w:t xml:space="preserve"> cepamā</w:t>
      </w:r>
      <w:r w:rsidR="00EC5193">
        <w:rPr>
          <w:b/>
          <w:sz w:val="24"/>
          <w:szCs w:val="24"/>
        </w:rPr>
        <w:t>s</w:t>
      </w:r>
      <w:r w:rsidR="0037142B" w:rsidRPr="0037142B">
        <w:rPr>
          <w:b/>
          <w:sz w:val="24"/>
          <w:szCs w:val="24"/>
        </w:rPr>
        <w:t xml:space="preserve"> eļļa</w:t>
      </w:r>
      <w:r w:rsidR="00EC5193">
        <w:rPr>
          <w:b/>
          <w:sz w:val="24"/>
          <w:szCs w:val="24"/>
        </w:rPr>
        <w:t>s</w:t>
      </w:r>
      <w:r w:rsidR="00473CA2">
        <w:rPr>
          <w:b/>
          <w:sz w:val="24"/>
          <w:szCs w:val="24"/>
        </w:rPr>
        <w:t xml:space="preserve"> </w:t>
      </w:r>
      <w:r w:rsidR="00473CA2" w:rsidRPr="00B6435E">
        <w:rPr>
          <w:b/>
          <w:bCs/>
          <w:sz w:val="20"/>
        </w:rPr>
        <w:t>–</w:t>
      </w:r>
      <w:r w:rsidR="00D43952">
        <w:rPr>
          <w:b/>
          <w:sz w:val="24"/>
          <w:szCs w:val="24"/>
        </w:rPr>
        <w:t xml:space="preserve"> </w:t>
      </w:r>
      <w:r w:rsidR="00D85413">
        <w:rPr>
          <w:b/>
          <w:sz w:val="24"/>
          <w:szCs w:val="24"/>
        </w:rPr>
        <w:t>trešās kategorijas blakusprodukt</w:t>
      </w:r>
      <w:r w:rsidR="00CE2930">
        <w:rPr>
          <w:b/>
          <w:sz w:val="24"/>
          <w:szCs w:val="24"/>
        </w:rPr>
        <w:t>a</w:t>
      </w:r>
      <w:r w:rsidR="00473CA2">
        <w:rPr>
          <w:b/>
          <w:sz w:val="24"/>
          <w:szCs w:val="24"/>
        </w:rPr>
        <w:t xml:space="preserve"> </w:t>
      </w:r>
      <w:r w:rsidR="00473CA2" w:rsidRPr="00B6435E">
        <w:rPr>
          <w:b/>
          <w:bCs/>
          <w:sz w:val="20"/>
        </w:rPr>
        <w:t>–</w:t>
      </w:r>
      <w:r w:rsidR="00473CA2">
        <w:rPr>
          <w:b/>
          <w:sz w:val="24"/>
          <w:szCs w:val="24"/>
        </w:rPr>
        <w:t xml:space="preserve"> </w:t>
      </w:r>
      <w:r w:rsidR="00367BAF">
        <w:rPr>
          <w:b/>
          <w:sz w:val="24"/>
          <w:szCs w:val="24"/>
        </w:rPr>
        <w:t xml:space="preserve">importam </w:t>
      </w:r>
      <w:r w:rsidR="00F32C69">
        <w:rPr>
          <w:b/>
          <w:sz w:val="24"/>
          <w:szCs w:val="24"/>
        </w:rPr>
        <w:t xml:space="preserve">Latvijā </w:t>
      </w:r>
      <w:r w:rsidR="00367BAF">
        <w:rPr>
          <w:b/>
          <w:sz w:val="24"/>
          <w:szCs w:val="24"/>
        </w:rPr>
        <w:t>no trešajām valstīm</w:t>
      </w:r>
      <w:r w:rsidRPr="0037142B">
        <w:rPr>
          <w:b/>
          <w:sz w:val="24"/>
          <w:szCs w:val="24"/>
        </w:rPr>
        <w:t xml:space="preserve"> vai pārvadā</w:t>
      </w:r>
      <w:r w:rsidR="000F4415">
        <w:rPr>
          <w:b/>
          <w:sz w:val="24"/>
          <w:szCs w:val="24"/>
        </w:rPr>
        <w:t>šanai</w:t>
      </w:r>
      <w:r w:rsidRPr="0037142B">
        <w:rPr>
          <w:b/>
          <w:sz w:val="24"/>
          <w:szCs w:val="24"/>
        </w:rPr>
        <w:t xml:space="preserve"> </w:t>
      </w:r>
      <w:r w:rsidR="00D85413" w:rsidRPr="00D85413">
        <w:rPr>
          <w:b/>
          <w:sz w:val="24"/>
          <w:szCs w:val="24"/>
        </w:rPr>
        <w:t xml:space="preserve">no Eiropas Savienības ārējā robežkontroles punkta </w:t>
      </w:r>
      <w:r w:rsidRPr="0037142B">
        <w:rPr>
          <w:b/>
          <w:sz w:val="24"/>
          <w:szCs w:val="24"/>
        </w:rPr>
        <w:t>caur</w:t>
      </w:r>
      <w:r w:rsidR="00CA184E">
        <w:rPr>
          <w:b/>
          <w:sz w:val="24"/>
          <w:szCs w:val="24"/>
        </w:rPr>
        <w:t>i</w:t>
      </w:r>
      <w:r w:rsidRPr="0037142B">
        <w:rPr>
          <w:b/>
          <w:sz w:val="24"/>
          <w:szCs w:val="24"/>
        </w:rPr>
        <w:t xml:space="preserve"> Latvij</w:t>
      </w:r>
      <w:r w:rsidR="00CA184E">
        <w:rPr>
          <w:b/>
          <w:sz w:val="24"/>
          <w:szCs w:val="24"/>
        </w:rPr>
        <w:t>ai</w:t>
      </w:r>
      <w:r w:rsidRPr="0037142B">
        <w:rPr>
          <w:b/>
          <w:sz w:val="24"/>
          <w:szCs w:val="24"/>
        </w:rPr>
        <w:t xml:space="preserve"> </w:t>
      </w:r>
      <w:r w:rsidR="000F4415">
        <w:rPr>
          <w:b/>
          <w:sz w:val="24"/>
          <w:szCs w:val="24"/>
        </w:rPr>
        <w:t>uz citu Eiropas Savienības dalībvalsti</w:t>
      </w:r>
    </w:p>
    <w:tbl>
      <w:tblPr>
        <w:tblW w:w="10080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336"/>
        <w:gridCol w:w="960"/>
        <w:gridCol w:w="1516"/>
        <w:gridCol w:w="644"/>
        <w:gridCol w:w="342"/>
        <w:gridCol w:w="1405"/>
        <w:gridCol w:w="19"/>
        <w:gridCol w:w="994"/>
        <w:gridCol w:w="74"/>
        <w:gridCol w:w="153"/>
        <w:gridCol w:w="1472"/>
        <w:gridCol w:w="701"/>
      </w:tblGrid>
      <w:tr w:rsidR="00AC3041" w:rsidRPr="00781CA4" w14:paraId="11AEB22E" w14:textId="77777777" w:rsidTr="00881E39">
        <w:trPr>
          <w:trHeight w:val="70"/>
        </w:trPr>
        <w:tc>
          <w:tcPr>
            <w:tcW w:w="10080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07328" w14:textId="77777777" w:rsidR="00AC3041" w:rsidRPr="00781CA4" w:rsidRDefault="00AC3041" w:rsidP="00200B83">
            <w:pPr>
              <w:tabs>
                <w:tab w:val="right" w:pos="973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781CA4" w14:paraId="2EDBE943" w14:textId="77777777" w:rsidTr="00F2090A">
        <w:trPr>
          <w:trHeight w:val="349"/>
        </w:trPr>
        <w:tc>
          <w:tcPr>
            <w:tcW w:w="464" w:type="dxa"/>
            <w:vMerge w:val="restart"/>
            <w:shd w:val="clear" w:color="auto" w:fill="auto"/>
            <w:textDirection w:val="btLr"/>
            <w:vAlign w:val="center"/>
          </w:tcPr>
          <w:p w14:paraId="75F650B8" w14:textId="77777777" w:rsidR="00AC3041" w:rsidRPr="00781CA4" w:rsidRDefault="00AC3041" w:rsidP="00200B8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0"/>
              </w:rPr>
            </w:pPr>
            <w:r w:rsidRPr="00781CA4">
              <w:rPr>
                <w:b/>
                <w:sz w:val="20"/>
              </w:rPr>
              <w:t>I daļa. Informācija par sūtījumu</w:t>
            </w:r>
          </w:p>
        </w:tc>
        <w:tc>
          <w:tcPr>
            <w:tcW w:w="4456" w:type="dxa"/>
            <w:gridSpan w:val="4"/>
            <w:vMerge w:val="restart"/>
            <w:shd w:val="clear" w:color="auto" w:fill="auto"/>
          </w:tcPr>
          <w:p w14:paraId="0583A406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I.1.</w:t>
            </w:r>
            <w:r w:rsidRPr="00781CA4">
              <w:rPr>
                <w:sz w:val="20"/>
              </w:rPr>
              <w:tab/>
              <w:t>Nosūtītājs</w:t>
            </w:r>
          </w:p>
          <w:p w14:paraId="2638335A" w14:textId="1664FFB3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</w:p>
          <w:p w14:paraId="5516CDE0" w14:textId="3BB22D40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66E4DD78" w14:textId="7777777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75112F4A" w14:textId="097484C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Tālr</w:t>
            </w:r>
            <w:r w:rsidR="007E3D45">
              <w:rPr>
                <w:sz w:val="20"/>
              </w:rPr>
              <w:t xml:space="preserve">uņa </w:t>
            </w:r>
            <w:r w:rsidR="00CE2930">
              <w:rPr>
                <w:sz w:val="20"/>
              </w:rPr>
              <w:t>N</w:t>
            </w:r>
            <w:r w:rsidR="007E3D45">
              <w:rPr>
                <w:sz w:val="20"/>
              </w:rPr>
              <w:t>r.</w:t>
            </w:r>
          </w:p>
        </w:tc>
        <w:tc>
          <w:tcPr>
            <w:tcW w:w="2987" w:type="dxa"/>
            <w:gridSpan w:val="6"/>
            <w:shd w:val="clear" w:color="auto" w:fill="auto"/>
          </w:tcPr>
          <w:p w14:paraId="2F501CE6" w14:textId="77777777" w:rsidR="00AC3041" w:rsidRPr="00781CA4" w:rsidRDefault="00AC3041" w:rsidP="00B6435E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I.2.</w:t>
            </w:r>
            <w:r w:rsidRPr="00781CA4">
              <w:rPr>
                <w:sz w:val="20"/>
              </w:rPr>
              <w:tab/>
              <w:t>Deklarācijas uzskaites numurs</w:t>
            </w:r>
          </w:p>
        </w:tc>
        <w:tc>
          <w:tcPr>
            <w:tcW w:w="2173" w:type="dxa"/>
            <w:gridSpan w:val="2"/>
            <w:tcBorders>
              <w:tr2bl w:val="single" w:sz="4" w:space="0" w:color="auto"/>
            </w:tcBorders>
            <w:shd w:val="clear" w:color="auto" w:fill="auto"/>
          </w:tcPr>
          <w:p w14:paraId="2F717680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I.2.a.</w:t>
            </w:r>
          </w:p>
        </w:tc>
      </w:tr>
      <w:tr w:rsidR="00AC3041" w:rsidRPr="00781CA4" w14:paraId="7C692C1D" w14:textId="77777777" w:rsidTr="00F2090A">
        <w:trPr>
          <w:trHeight w:val="350"/>
        </w:trPr>
        <w:tc>
          <w:tcPr>
            <w:tcW w:w="464" w:type="dxa"/>
            <w:vMerge/>
            <w:shd w:val="clear" w:color="auto" w:fill="auto"/>
          </w:tcPr>
          <w:p w14:paraId="4590843C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shd w:val="clear" w:color="auto" w:fill="auto"/>
          </w:tcPr>
          <w:p w14:paraId="542DC3EB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160" w:type="dxa"/>
            <w:gridSpan w:val="8"/>
            <w:shd w:val="clear" w:color="auto" w:fill="auto"/>
          </w:tcPr>
          <w:p w14:paraId="7AC1EB34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BA863" wp14:editId="47B7CDF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3232150" cy="19050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215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59875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.5pt" to="251.3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81CA4">
              <w:rPr>
                <w:sz w:val="20"/>
              </w:rPr>
              <w:t>I.3.</w:t>
            </w:r>
            <w:r w:rsidRPr="00781CA4">
              <w:rPr>
                <w:sz w:val="20"/>
              </w:rPr>
              <w:tab/>
            </w:r>
          </w:p>
        </w:tc>
      </w:tr>
      <w:tr w:rsidR="00AC3041" w:rsidRPr="00781CA4" w14:paraId="38F5158D" w14:textId="77777777" w:rsidTr="00F2090A">
        <w:trPr>
          <w:trHeight w:val="346"/>
        </w:trPr>
        <w:tc>
          <w:tcPr>
            <w:tcW w:w="464" w:type="dxa"/>
            <w:vMerge/>
            <w:shd w:val="clear" w:color="auto" w:fill="auto"/>
          </w:tcPr>
          <w:p w14:paraId="69CE490C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shd w:val="clear" w:color="auto" w:fill="auto"/>
          </w:tcPr>
          <w:p w14:paraId="29D53C95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16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481F731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66054D" wp14:editId="71E643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12700</wp:posOffset>
                      </wp:positionV>
                      <wp:extent cx="3257550" cy="203200"/>
                      <wp:effectExtent l="0" t="0" r="19050" b="254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57550" cy="2032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FD8B5F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pt" to="252.3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81CA4">
              <w:rPr>
                <w:sz w:val="20"/>
              </w:rPr>
              <w:t>I.4.</w:t>
            </w:r>
            <w:r w:rsidRPr="00781CA4">
              <w:rPr>
                <w:sz w:val="20"/>
              </w:rPr>
              <w:tab/>
            </w:r>
          </w:p>
        </w:tc>
      </w:tr>
      <w:tr w:rsidR="00AC3041" w:rsidRPr="00781CA4" w14:paraId="7C3D097F" w14:textId="77777777" w:rsidTr="00F2090A">
        <w:trPr>
          <w:trHeight w:val="1480"/>
        </w:trPr>
        <w:tc>
          <w:tcPr>
            <w:tcW w:w="464" w:type="dxa"/>
            <w:vMerge/>
            <w:shd w:val="clear" w:color="auto" w:fill="auto"/>
          </w:tcPr>
          <w:p w14:paraId="2D489AB7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shd w:val="clear" w:color="auto" w:fill="auto"/>
          </w:tcPr>
          <w:p w14:paraId="556425D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I.5.</w:t>
            </w:r>
            <w:r w:rsidRPr="00781CA4">
              <w:rPr>
                <w:sz w:val="20"/>
              </w:rPr>
              <w:tab/>
              <w:t>Saņēmējs</w:t>
            </w:r>
          </w:p>
          <w:p w14:paraId="7E0B7367" w14:textId="7DA6059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</w:p>
          <w:p w14:paraId="18572444" w14:textId="6531755A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62170344" w14:textId="7777777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27E53B3F" w14:textId="46FA96A5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Pasta indekss</w:t>
            </w:r>
          </w:p>
          <w:p w14:paraId="201E96D0" w14:textId="56178E0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Tālr</w:t>
            </w:r>
            <w:r w:rsidR="007E3D45">
              <w:rPr>
                <w:sz w:val="20"/>
              </w:rPr>
              <w:t xml:space="preserve">uņa </w:t>
            </w:r>
            <w:r w:rsidR="00CE2930">
              <w:rPr>
                <w:sz w:val="20"/>
              </w:rPr>
              <w:t>N</w:t>
            </w:r>
            <w:r w:rsidR="007E3D45">
              <w:rPr>
                <w:sz w:val="20"/>
              </w:rPr>
              <w:t>r.</w:t>
            </w:r>
          </w:p>
        </w:tc>
        <w:tc>
          <w:tcPr>
            <w:tcW w:w="5160" w:type="dxa"/>
            <w:gridSpan w:val="8"/>
            <w:tcBorders>
              <w:tr2bl w:val="nil"/>
            </w:tcBorders>
            <w:shd w:val="clear" w:color="auto" w:fill="auto"/>
          </w:tcPr>
          <w:p w14:paraId="508C6282" w14:textId="60B08F69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I.6.</w:t>
            </w:r>
            <w:r w:rsidRPr="00781CA4">
              <w:rPr>
                <w:sz w:val="20"/>
              </w:rPr>
              <w:tab/>
              <w:t>Par sūtījumu atbildīgā persona E</w:t>
            </w:r>
            <w:r w:rsidR="004A5E04">
              <w:rPr>
                <w:sz w:val="20"/>
              </w:rPr>
              <w:t>iropas Sav</w:t>
            </w:r>
            <w:r w:rsidR="00787CEC">
              <w:rPr>
                <w:sz w:val="20"/>
              </w:rPr>
              <w:t>ienī</w:t>
            </w:r>
            <w:r w:rsidR="004A5E04">
              <w:rPr>
                <w:sz w:val="20"/>
              </w:rPr>
              <w:t>bā</w:t>
            </w:r>
          </w:p>
          <w:p w14:paraId="34ABF0DD" w14:textId="4EFBFC8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Vārds, uzvārds</w:t>
            </w:r>
          </w:p>
          <w:p w14:paraId="43442DBE" w14:textId="008D7CD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299BBB99" w14:textId="7777777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5678B3CC" w14:textId="046DBA3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Pasta indekss</w:t>
            </w:r>
          </w:p>
          <w:p w14:paraId="6F96836E" w14:textId="29EDC8C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Tālr</w:t>
            </w:r>
            <w:r w:rsidR="007E3D45">
              <w:rPr>
                <w:sz w:val="20"/>
              </w:rPr>
              <w:t xml:space="preserve">uņa </w:t>
            </w:r>
            <w:r w:rsidR="00CA184E">
              <w:rPr>
                <w:sz w:val="20"/>
              </w:rPr>
              <w:t>N</w:t>
            </w:r>
            <w:r w:rsidR="007E3D45">
              <w:rPr>
                <w:sz w:val="20"/>
              </w:rPr>
              <w:t>r.</w:t>
            </w:r>
          </w:p>
        </w:tc>
      </w:tr>
      <w:tr w:rsidR="00AC3041" w:rsidRPr="00781CA4" w14:paraId="5E0E09FA" w14:textId="77777777" w:rsidTr="00487448">
        <w:trPr>
          <w:trHeight w:val="330"/>
        </w:trPr>
        <w:tc>
          <w:tcPr>
            <w:tcW w:w="464" w:type="dxa"/>
            <w:vMerge/>
            <w:shd w:val="clear" w:color="auto" w:fill="auto"/>
          </w:tcPr>
          <w:p w14:paraId="4CA234C3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36" w:type="dxa"/>
            <w:tcBorders>
              <w:bottom w:val="nil"/>
              <w:right w:val="nil"/>
            </w:tcBorders>
            <w:shd w:val="clear" w:color="auto" w:fill="auto"/>
          </w:tcPr>
          <w:p w14:paraId="05CEFEC6" w14:textId="54C785D6" w:rsidR="00AC3041" w:rsidRPr="00781CA4" w:rsidRDefault="00AC3041" w:rsidP="00200B83">
            <w:pPr>
              <w:tabs>
                <w:tab w:val="left" w:pos="508"/>
              </w:tabs>
              <w:autoSpaceDE w:val="0"/>
              <w:autoSpaceDN w:val="0"/>
              <w:adjustRightInd w:val="0"/>
              <w:ind w:left="268" w:hanging="268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I.7.</w:t>
            </w:r>
            <w:r w:rsidRPr="00781CA4">
              <w:rPr>
                <w:sz w:val="20"/>
              </w:rPr>
              <w:tab/>
            </w:r>
            <w:r w:rsidR="00CA184E">
              <w:rPr>
                <w:sz w:val="20"/>
              </w:rPr>
              <w:t> </w:t>
            </w:r>
            <w:r w:rsidRPr="00781CA4">
              <w:rPr>
                <w:sz w:val="20"/>
              </w:rPr>
              <w:t xml:space="preserve">Izcelsmes valsts 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10B4EA" w14:textId="77777777" w:rsidR="00AC3041" w:rsidRPr="00781CA4" w:rsidRDefault="00AC3041" w:rsidP="00200B83">
            <w:pPr>
              <w:tabs>
                <w:tab w:val="left" w:pos="132"/>
                <w:tab w:val="right" w:pos="193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i/>
                <w:sz w:val="20"/>
              </w:rPr>
              <w:t>ISO</w:t>
            </w:r>
            <w:r w:rsidRPr="00781CA4">
              <w:rPr>
                <w:sz w:val="20"/>
              </w:rPr>
              <w:t xml:space="preserve"> kods</w:t>
            </w: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95DAF" w14:textId="05665649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ind w:left="268" w:hanging="268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I.8.</w:t>
            </w:r>
            <w:r w:rsidRPr="00781CA4">
              <w:rPr>
                <w:sz w:val="20"/>
              </w:rPr>
              <w:tab/>
            </w:r>
            <w:r w:rsidR="00CA184E">
              <w:rPr>
                <w:sz w:val="20"/>
              </w:rPr>
              <w:t> </w:t>
            </w:r>
            <w:r w:rsidRPr="00781CA4">
              <w:rPr>
                <w:sz w:val="20"/>
              </w:rPr>
              <w:t>Izcelsmes reģions</w:t>
            </w:r>
          </w:p>
        </w:tc>
        <w:tc>
          <w:tcPr>
            <w:tcW w:w="644" w:type="dxa"/>
            <w:tcBorders>
              <w:left w:val="nil"/>
              <w:bottom w:val="nil"/>
            </w:tcBorders>
            <w:shd w:val="clear" w:color="auto" w:fill="auto"/>
          </w:tcPr>
          <w:p w14:paraId="018BD2FA" w14:textId="77777777" w:rsidR="00AC3041" w:rsidRPr="00781CA4" w:rsidRDefault="00AC3041" w:rsidP="00200B83">
            <w:pPr>
              <w:tabs>
                <w:tab w:val="left" w:pos="132"/>
                <w:tab w:val="right" w:pos="193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Kods</w:t>
            </w:r>
          </w:p>
        </w:tc>
        <w:tc>
          <w:tcPr>
            <w:tcW w:w="1766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14:paraId="6C297079" w14:textId="6A56FF5B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ind w:left="268" w:hanging="268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I.9.</w:t>
            </w:r>
            <w:r w:rsidRPr="00781CA4">
              <w:rPr>
                <w:sz w:val="20"/>
              </w:rPr>
              <w:tab/>
            </w:r>
            <w:r w:rsidR="00CA184E">
              <w:rPr>
                <w:sz w:val="20"/>
              </w:rPr>
              <w:t> </w:t>
            </w:r>
            <w:r w:rsidRPr="00781CA4">
              <w:rPr>
                <w:sz w:val="20"/>
              </w:rPr>
              <w:t>Galamērķa valsts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CBFE2" w14:textId="77777777" w:rsidR="00AC3041" w:rsidRPr="00781CA4" w:rsidRDefault="00AC3041" w:rsidP="00200B83">
            <w:pPr>
              <w:tabs>
                <w:tab w:val="right" w:pos="1034"/>
                <w:tab w:val="right" w:pos="313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i/>
                <w:sz w:val="20"/>
              </w:rPr>
              <w:t>ISO</w:t>
            </w:r>
            <w:r w:rsidRPr="00781CA4">
              <w:rPr>
                <w:sz w:val="20"/>
              </w:rPr>
              <w:t xml:space="preserve"> kods </w:t>
            </w:r>
          </w:p>
        </w:tc>
        <w:tc>
          <w:tcPr>
            <w:tcW w:w="169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9EBBD" w14:textId="77777777" w:rsidR="00AC3041" w:rsidRPr="00781CA4" w:rsidRDefault="00AC3041" w:rsidP="00200B83">
            <w:pPr>
              <w:autoSpaceDE w:val="0"/>
              <w:autoSpaceDN w:val="0"/>
              <w:adjustRightInd w:val="0"/>
              <w:ind w:left="492" w:hanging="492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I.10.</w:t>
            </w:r>
            <w:r w:rsidRPr="00781CA4">
              <w:rPr>
                <w:sz w:val="20"/>
              </w:rPr>
              <w:tab/>
              <w:t>Galamērķa reģions</w:t>
            </w:r>
          </w:p>
        </w:tc>
        <w:tc>
          <w:tcPr>
            <w:tcW w:w="701" w:type="dxa"/>
            <w:tcBorders>
              <w:left w:val="nil"/>
              <w:bottom w:val="nil"/>
            </w:tcBorders>
            <w:shd w:val="clear" w:color="auto" w:fill="auto"/>
          </w:tcPr>
          <w:p w14:paraId="1A0572B3" w14:textId="77777777" w:rsidR="00AC3041" w:rsidRPr="00781CA4" w:rsidRDefault="00AC3041" w:rsidP="00200B83">
            <w:pPr>
              <w:tabs>
                <w:tab w:val="right" w:pos="103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Kods</w:t>
            </w:r>
          </w:p>
        </w:tc>
      </w:tr>
      <w:tr w:rsidR="00AC3041" w:rsidRPr="00781CA4" w14:paraId="3F7278C8" w14:textId="77777777" w:rsidTr="00487448">
        <w:trPr>
          <w:trHeight w:val="111"/>
        </w:trPr>
        <w:tc>
          <w:tcPr>
            <w:tcW w:w="464" w:type="dxa"/>
            <w:vMerge/>
            <w:shd w:val="clear" w:color="auto" w:fill="auto"/>
          </w:tcPr>
          <w:p w14:paraId="5BA1AA90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641941FC" w14:textId="77777777" w:rsidR="00AC3041" w:rsidRPr="00781CA4" w:rsidRDefault="00AC3041" w:rsidP="00200B83">
            <w:pPr>
              <w:tabs>
                <w:tab w:val="left" w:pos="-92"/>
                <w:tab w:val="left" w:pos="508"/>
                <w:tab w:val="right" w:pos="2428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8053B10" w14:textId="77777777" w:rsidR="00AC3041" w:rsidRPr="00781CA4" w:rsidRDefault="00AC3041" w:rsidP="00200B83">
            <w:pPr>
              <w:tabs>
                <w:tab w:val="left" w:pos="-92"/>
                <w:tab w:val="left" w:pos="508"/>
                <w:tab w:val="right" w:pos="2428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</w:tcBorders>
            <w:shd w:val="clear" w:color="auto" w:fill="auto"/>
          </w:tcPr>
          <w:p w14:paraId="3BB79879" w14:textId="77777777" w:rsidR="00AC3041" w:rsidRPr="00781CA4" w:rsidRDefault="00AC3041" w:rsidP="00200B83">
            <w:pPr>
              <w:tabs>
                <w:tab w:val="left" w:pos="258"/>
                <w:tab w:val="right" w:pos="2103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44" w:type="dxa"/>
            <w:tcBorders>
              <w:top w:val="nil"/>
            </w:tcBorders>
            <w:shd w:val="clear" w:color="auto" w:fill="auto"/>
          </w:tcPr>
          <w:p w14:paraId="0D6134A0" w14:textId="77777777" w:rsidR="00AC3041" w:rsidRPr="00781CA4" w:rsidRDefault="00AC3041" w:rsidP="00200B83">
            <w:pPr>
              <w:tabs>
                <w:tab w:val="left" w:pos="258"/>
                <w:tab w:val="right" w:pos="2103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6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C895B" w14:textId="77777777" w:rsidR="00AC3041" w:rsidRPr="00781CA4" w:rsidRDefault="00AC3041" w:rsidP="00200B83">
            <w:pPr>
              <w:tabs>
                <w:tab w:val="left" w:pos="157"/>
                <w:tab w:val="right" w:pos="2437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E60D7" w14:textId="77777777" w:rsidR="00AC3041" w:rsidRPr="00781CA4" w:rsidRDefault="00AC3041" w:rsidP="00200B83">
            <w:pPr>
              <w:tabs>
                <w:tab w:val="left" w:pos="157"/>
                <w:tab w:val="right" w:pos="2437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610D0" w14:textId="77777777" w:rsidR="00AC3041" w:rsidRPr="00781CA4" w:rsidRDefault="00AC3041" w:rsidP="00200B83">
            <w:pPr>
              <w:tabs>
                <w:tab w:val="right" w:pos="2526"/>
              </w:tabs>
              <w:autoSpaceDE w:val="0"/>
              <w:autoSpaceDN w:val="0"/>
              <w:adjustRightInd w:val="0"/>
              <w:ind w:left="-138" w:firstLine="138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FED60" w14:textId="77777777" w:rsidR="00AC3041" w:rsidRPr="00781CA4" w:rsidRDefault="00AC3041" w:rsidP="00200B83">
            <w:pPr>
              <w:tabs>
                <w:tab w:val="right" w:pos="2526"/>
              </w:tabs>
              <w:autoSpaceDE w:val="0"/>
              <w:autoSpaceDN w:val="0"/>
              <w:adjustRightInd w:val="0"/>
              <w:ind w:left="-138" w:firstLine="138"/>
              <w:rPr>
                <w:sz w:val="20"/>
              </w:rPr>
            </w:pPr>
          </w:p>
        </w:tc>
      </w:tr>
      <w:tr w:rsidR="00AC3041" w:rsidRPr="00781CA4" w14:paraId="019F1803" w14:textId="77777777" w:rsidTr="00F2090A">
        <w:trPr>
          <w:trHeight w:val="1430"/>
        </w:trPr>
        <w:tc>
          <w:tcPr>
            <w:tcW w:w="464" w:type="dxa"/>
            <w:vMerge/>
            <w:shd w:val="clear" w:color="auto" w:fill="auto"/>
          </w:tcPr>
          <w:p w14:paraId="259062B4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76943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I.11.</w:t>
            </w:r>
            <w:r w:rsidRPr="00781CA4">
              <w:rPr>
                <w:sz w:val="20"/>
              </w:rPr>
              <w:tab/>
              <w:t>Izcelsmes vieta</w:t>
            </w:r>
          </w:p>
          <w:p w14:paraId="15FDE8F6" w14:textId="77777777" w:rsidR="00AC3041" w:rsidRPr="00781CA4" w:rsidRDefault="00AC3041" w:rsidP="00200B83">
            <w:pPr>
              <w:tabs>
                <w:tab w:val="right" w:pos="170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6836B7DE" w14:textId="77777777" w:rsidR="007E3D45" w:rsidRDefault="00AC3041" w:rsidP="007E3D45">
            <w:pPr>
              <w:tabs>
                <w:tab w:val="left" w:pos="388"/>
                <w:tab w:val="left" w:pos="243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  <w:r w:rsidRPr="00781CA4">
              <w:rPr>
                <w:sz w:val="20"/>
              </w:rPr>
              <w:tab/>
              <w:t>Apstiprinājuma vai</w:t>
            </w:r>
          </w:p>
          <w:p w14:paraId="48DEF2FE" w14:textId="792F0757" w:rsidR="00AC3041" w:rsidRPr="00781CA4" w:rsidRDefault="00AC3041" w:rsidP="007E3D45">
            <w:pPr>
              <w:tabs>
                <w:tab w:val="left" w:pos="2430"/>
              </w:tabs>
              <w:autoSpaceDE w:val="0"/>
              <w:autoSpaceDN w:val="0"/>
              <w:adjustRightInd w:val="0"/>
              <w:ind w:firstLine="2430"/>
              <w:rPr>
                <w:sz w:val="20"/>
              </w:rPr>
            </w:pPr>
            <w:r w:rsidRPr="00781CA4">
              <w:rPr>
                <w:sz w:val="20"/>
              </w:rPr>
              <w:t>reģistrācijas numurs</w:t>
            </w:r>
          </w:p>
          <w:p w14:paraId="2C1CDB02" w14:textId="15DC841B" w:rsidR="00AC3041" w:rsidRPr="00781CA4" w:rsidRDefault="00AC3041" w:rsidP="00200B83">
            <w:pPr>
              <w:tabs>
                <w:tab w:val="left" w:pos="388"/>
                <w:tab w:val="left" w:pos="267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6A0AA24F" w14:textId="47C4B96E" w:rsidR="00AC3041" w:rsidRPr="00781CA4" w:rsidRDefault="00AC3041" w:rsidP="00200B83">
            <w:pPr>
              <w:tabs>
                <w:tab w:val="left" w:pos="388"/>
                <w:tab w:val="left" w:pos="2670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781CA4">
              <w:rPr>
                <w:sz w:val="20"/>
              </w:rPr>
              <w:t>Valsts</w:t>
            </w:r>
          </w:p>
        </w:tc>
        <w:tc>
          <w:tcPr>
            <w:tcW w:w="5160" w:type="dxa"/>
            <w:gridSpan w:val="8"/>
            <w:tcBorders>
              <w:bottom w:val="single" w:sz="4" w:space="0" w:color="auto"/>
              <w:tr2bl w:val="nil"/>
            </w:tcBorders>
            <w:shd w:val="clear" w:color="auto" w:fill="auto"/>
            <w:noWrap/>
          </w:tcPr>
          <w:p w14:paraId="35018E96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I.12.</w:t>
            </w:r>
            <w:r w:rsidRPr="00781CA4">
              <w:rPr>
                <w:sz w:val="20"/>
              </w:rPr>
              <w:tab/>
              <w:t>Galamērķis</w:t>
            </w:r>
          </w:p>
          <w:p w14:paraId="17C7DAD3" w14:textId="77777777" w:rsidR="00AC3041" w:rsidRPr="00781CA4" w:rsidRDefault="00AC3041" w:rsidP="00200B83">
            <w:pPr>
              <w:tabs>
                <w:tab w:val="left" w:pos="2292"/>
                <w:tab w:val="left" w:pos="3852"/>
                <w:tab w:val="right" w:pos="446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69228B52" w14:textId="61BB48DF" w:rsidR="00AC3041" w:rsidRPr="00781CA4" w:rsidRDefault="00AC3041" w:rsidP="007E3D45">
            <w:pPr>
              <w:tabs>
                <w:tab w:val="left" w:pos="388"/>
                <w:tab w:val="left" w:pos="2081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  <w:r w:rsidRPr="00781CA4">
              <w:rPr>
                <w:sz w:val="20"/>
              </w:rPr>
              <w:tab/>
              <w:t>Apstiprinājuma numurs</w:t>
            </w:r>
          </w:p>
          <w:p w14:paraId="6D47AB3E" w14:textId="6C85BD47" w:rsidR="00AC3041" w:rsidRPr="00781CA4" w:rsidRDefault="00AC3041" w:rsidP="00200B83">
            <w:pPr>
              <w:tabs>
                <w:tab w:val="left" w:pos="388"/>
                <w:tab w:val="left" w:pos="219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71815D49" w14:textId="77777777" w:rsidR="00AC3041" w:rsidRPr="00781CA4" w:rsidRDefault="00AC3041" w:rsidP="00200B83">
            <w:pPr>
              <w:tabs>
                <w:tab w:val="left" w:pos="152"/>
                <w:tab w:val="left" w:pos="267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Valsts</w:t>
            </w:r>
          </w:p>
          <w:p w14:paraId="0AE4ABCA" w14:textId="49340A8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Pasta indekss</w:t>
            </w:r>
          </w:p>
        </w:tc>
      </w:tr>
      <w:tr w:rsidR="00AC3041" w:rsidRPr="00781CA4" w14:paraId="0E49C843" w14:textId="77777777" w:rsidTr="00F2090A">
        <w:trPr>
          <w:trHeight w:val="491"/>
        </w:trPr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68E456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tcBorders>
              <w:right w:val="single" w:sz="4" w:space="0" w:color="auto"/>
              <w:tr2bl w:val="nil"/>
            </w:tcBorders>
            <w:shd w:val="clear" w:color="auto" w:fill="auto"/>
          </w:tcPr>
          <w:p w14:paraId="060C8865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I.13.</w:t>
            </w:r>
            <w:r w:rsidRPr="00781CA4">
              <w:rPr>
                <w:sz w:val="20"/>
              </w:rPr>
              <w:tab/>
              <w:t>Iekraušanas vieta</w:t>
            </w:r>
          </w:p>
        </w:tc>
        <w:tc>
          <w:tcPr>
            <w:tcW w:w="5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29D93EC5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I.14.</w:t>
            </w:r>
            <w:r w:rsidRPr="00781CA4">
              <w:rPr>
                <w:sz w:val="20"/>
              </w:rPr>
              <w:tab/>
              <w:t>Izbraukšanas datums</w:t>
            </w:r>
          </w:p>
        </w:tc>
      </w:tr>
      <w:tr w:rsidR="00AC3041" w:rsidRPr="00781CA4" w14:paraId="437B62F7" w14:textId="77777777" w:rsidTr="00F2090A">
        <w:trPr>
          <w:trHeight w:val="428"/>
        </w:trPr>
        <w:tc>
          <w:tcPr>
            <w:tcW w:w="464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946AC3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 w:val="restart"/>
            <w:shd w:val="clear" w:color="auto" w:fill="auto"/>
          </w:tcPr>
          <w:p w14:paraId="3BD08C1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I.15.</w:t>
            </w:r>
            <w:r w:rsidRPr="00781CA4">
              <w:rPr>
                <w:sz w:val="20"/>
              </w:rPr>
              <w:tab/>
              <w:t>Transporta veids</w:t>
            </w:r>
          </w:p>
          <w:p w14:paraId="4A9A17C1" w14:textId="77777777" w:rsidR="00AC3041" w:rsidRPr="00781CA4" w:rsidRDefault="00AC3041" w:rsidP="00200B83">
            <w:pPr>
              <w:tabs>
                <w:tab w:val="left" w:pos="152"/>
                <w:tab w:val="left" w:pos="497"/>
                <w:tab w:val="left" w:pos="1157"/>
                <w:tab w:val="left" w:pos="1592"/>
                <w:tab w:val="left" w:pos="2132"/>
                <w:tab w:val="left" w:pos="2717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148E2E11" w14:textId="051FFC82" w:rsidR="00AC3041" w:rsidRPr="00781CA4" w:rsidRDefault="00AC3041" w:rsidP="002A7892">
            <w:pPr>
              <w:tabs>
                <w:tab w:val="left" w:pos="388"/>
                <w:tab w:val="left" w:pos="497"/>
                <w:tab w:val="left" w:pos="1436"/>
                <w:tab w:val="left" w:pos="257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Lidmašīna </w:t>
            </w:r>
            <w:r w:rsidRPr="00781CA4">
              <w:rPr>
                <w:sz w:val="20"/>
              </w:rPr>
              <w:sym w:font="Wingdings 2" w:char="F035"/>
            </w:r>
            <w:r w:rsidRPr="00781CA4">
              <w:rPr>
                <w:sz w:val="20"/>
              </w:rPr>
              <w:tab/>
              <w:t xml:space="preserve">Kuģis </w:t>
            </w:r>
            <w:r w:rsidRPr="00781CA4">
              <w:rPr>
                <w:sz w:val="20"/>
              </w:rPr>
              <w:sym w:font="Wingdings 2" w:char="F035"/>
            </w:r>
            <w:r w:rsidRPr="00781CA4">
              <w:rPr>
                <w:sz w:val="20"/>
              </w:rPr>
              <w:tab/>
              <w:t xml:space="preserve">Vilciena vagons </w:t>
            </w:r>
            <w:r w:rsidRPr="00781CA4">
              <w:rPr>
                <w:sz w:val="20"/>
              </w:rPr>
              <w:sym w:font="Wingdings 2" w:char="F035"/>
            </w:r>
          </w:p>
          <w:p w14:paraId="2D8A0BAF" w14:textId="3726ABDE" w:rsidR="00AC3041" w:rsidRPr="00781CA4" w:rsidRDefault="00AC3041" w:rsidP="00200B83">
            <w:pPr>
              <w:tabs>
                <w:tab w:val="left" w:pos="388"/>
                <w:tab w:val="left" w:pos="497"/>
                <w:tab w:val="left" w:pos="1948"/>
                <w:tab w:val="left" w:pos="27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Autotransports </w:t>
            </w:r>
            <w:r w:rsidRPr="00781CA4">
              <w:rPr>
                <w:sz w:val="20"/>
              </w:rPr>
              <w:sym w:font="Wingdings 2" w:char="F035"/>
            </w:r>
            <w:r w:rsidRPr="00781CA4">
              <w:rPr>
                <w:sz w:val="20"/>
              </w:rPr>
              <w:tab/>
              <w:t xml:space="preserve">Cits </w:t>
            </w:r>
            <w:r w:rsidRPr="00781CA4">
              <w:rPr>
                <w:sz w:val="20"/>
              </w:rPr>
              <w:sym w:font="Wingdings 2" w:char="F035"/>
            </w:r>
          </w:p>
          <w:p w14:paraId="23EEF352" w14:textId="619C36AB" w:rsidR="00AC3041" w:rsidRPr="00781CA4" w:rsidRDefault="00AC3041" w:rsidP="00200B83">
            <w:pPr>
              <w:tabs>
                <w:tab w:val="left" w:pos="388"/>
                <w:tab w:val="left" w:pos="2717"/>
                <w:tab w:val="left" w:pos="3212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Identifikācija</w:t>
            </w:r>
          </w:p>
          <w:p w14:paraId="20F953DA" w14:textId="43C7C51D" w:rsidR="00AC3041" w:rsidRPr="00781CA4" w:rsidRDefault="00AC3041" w:rsidP="00200B83">
            <w:pPr>
              <w:tabs>
                <w:tab w:val="left" w:pos="388"/>
                <w:tab w:val="left" w:pos="497"/>
                <w:tab w:val="left" w:pos="2717"/>
                <w:tab w:val="left" w:pos="3212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Dokumentu atsauces</w:t>
            </w:r>
          </w:p>
        </w:tc>
        <w:tc>
          <w:tcPr>
            <w:tcW w:w="5160" w:type="dxa"/>
            <w:gridSpan w:val="8"/>
            <w:tcBorders>
              <w:top w:val="single" w:sz="4" w:space="0" w:color="auto"/>
              <w:bottom w:val="single" w:sz="4" w:space="0" w:color="auto"/>
              <w:tr2bl w:val="nil"/>
            </w:tcBorders>
            <w:shd w:val="clear" w:color="auto" w:fill="auto"/>
          </w:tcPr>
          <w:p w14:paraId="18129B7A" w14:textId="0E16F661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I.16.</w:t>
            </w:r>
            <w:r w:rsidRPr="00781CA4">
              <w:rPr>
                <w:sz w:val="20"/>
              </w:rPr>
              <w:tab/>
              <w:t xml:space="preserve">Ievešanas robežkontroles punkts </w:t>
            </w:r>
            <w:r w:rsidR="00F847BE" w:rsidRPr="00781CA4">
              <w:rPr>
                <w:sz w:val="20"/>
              </w:rPr>
              <w:t>E</w:t>
            </w:r>
            <w:r w:rsidR="00F847BE">
              <w:rPr>
                <w:sz w:val="20"/>
              </w:rPr>
              <w:t>iropas Savienībā</w:t>
            </w:r>
          </w:p>
          <w:p w14:paraId="1CE36386" w14:textId="77777777" w:rsidR="00AC3041" w:rsidRPr="00781CA4" w:rsidRDefault="00AC3041" w:rsidP="00200B83">
            <w:pPr>
              <w:tabs>
                <w:tab w:val="left" w:pos="132"/>
                <w:tab w:val="left" w:pos="205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5A6DDB1A" w14:textId="77777777" w:rsidR="00AC3041" w:rsidRPr="00781CA4" w:rsidRDefault="00AC3041" w:rsidP="00200B83">
            <w:pPr>
              <w:tabs>
                <w:tab w:val="left" w:pos="132"/>
                <w:tab w:val="left" w:pos="205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C3041" w:rsidRPr="00781CA4" w14:paraId="3F89A902" w14:textId="77777777" w:rsidTr="00F2090A">
        <w:trPr>
          <w:trHeight w:val="427"/>
        </w:trPr>
        <w:tc>
          <w:tcPr>
            <w:tcW w:w="464" w:type="dxa"/>
            <w:vMerge/>
            <w:tcBorders>
              <w:left w:val="nil"/>
              <w:bottom w:val="nil"/>
            </w:tcBorders>
            <w:shd w:val="clear" w:color="auto" w:fill="auto"/>
          </w:tcPr>
          <w:p w14:paraId="6F90747F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shd w:val="clear" w:color="auto" w:fill="auto"/>
          </w:tcPr>
          <w:p w14:paraId="13D21304" w14:textId="77777777" w:rsidR="00AC3041" w:rsidRPr="00781CA4" w:rsidRDefault="00AC3041" w:rsidP="00200B83">
            <w:pPr>
              <w:tabs>
                <w:tab w:val="left" w:pos="152"/>
                <w:tab w:val="left" w:pos="497"/>
                <w:tab w:val="left" w:pos="1157"/>
                <w:tab w:val="left" w:pos="1592"/>
                <w:tab w:val="left" w:pos="2132"/>
                <w:tab w:val="left" w:pos="2717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160" w:type="dxa"/>
            <w:gridSpan w:val="8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14:paraId="7D30431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I.17.</w:t>
            </w:r>
          </w:p>
        </w:tc>
      </w:tr>
      <w:tr w:rsidR="00AC3041" w:rsidRPr="00781CA4" w14:paraId="3CE75CD3" w14:textId="77777777" w:rsidTr="00F2090A">
        <w:trPr>
          <w:trHeight w:val="356"/>
        </w:trPr>
        <w:tc>
          <w:tcPr>
            <w:tcW w:w="464" w:type="dxa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1F2596A8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 w:val="restart"/>
            <w:tcBorders>
              <w:right w:val="nil"/>
            </w:tcBorders>
            <w:shd w:val="clear" w:color="auto" w:fill="auto"/>
          </w:tcPr>
          <w:p w14:paraId="00117836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I.18.</w:t>
            </w:r>
            <w:r w:rsidRPr="00781CA4">
              <w:rPr>
                <w:sz w:val="20"/>
              </w:rPr>
              <w:tab/>
              <w:t>Preces apraksts</w:t>
            </w:r>
          </w:p>
          <w:p w14:paraId="393D668A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03939B72" w14:textId="567B790D" w:rsidR="00AC3041" w:rsidRPr="00781CA4" w:rsidRDefault="007E3D45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Trešās </w:t>
            </w:r>
            <w:r w:rsidR="00AC3041" w:rsidRPr="00781CA4">
              <w:rPr>
                <w:sz w:val="20"/>
              </w:rPr>
              <w:t>kateg</w:t>
            </w:r>
            <w:r w:rsidR="009C4673">
              <w:rPr>
                <w:sz w:val="20"/>
              </w:rPr>
              <w:t>o</w:t>
            </w:r>
            <w:r w:rsidR="00AC3041" w:rsidRPr="00781CA4">
              <w:rPr>
                <w:sz w:val="20"/>
              </w:rPr>
              <w:t xml:space="preserve">rijas blakusprodukts </w:t>
            </w:r>
            <w:r w:rsidR="00CA184E">
              <w:rPr>
                <w:sz w:val="20"/>
              </w:rPr>
              <w:t>–</w:t>
            </w:r>
            <w:r w:rsidR="00AC3041" w:rsidRPr="00781CA4">
              <w:rPr>
                <w:sz w:val="20"/>
              </w:rPr>
              <w:t xml:space="preserve"> izlietota cepamā eļļa</w:t>
            </w:r>
          </w:p>
        </w:tc>
        <w:tc>
          <w:tcPr>
            <w:tcW w:w="17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0BF2753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413" w:type="dxa"/>
            <w:gridSpan w:val="6"/>
            <w:shd w:val="clear" w:color="auto" w:fill="auto"/>
          </w:tcPr>
          <w:p w14:paraId="50547CDC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I.19.</w:t>
            </w:r>
            <w:r w:rsidRPr="00781CA4">
              <w:rPr>
                <w:sz w:val="20"/>
              </w:rPr>
              <w:tab/>
              <w:t>Preces kods (HS kods)</w:t>
            </w:r>
          </w:p>
          <w:p w14:paraId="5446D85D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</w:p>
        </w:tc>
      </w:tr>
      <w:tr w:rsidR="00AC3041" w:rsidRPr="00781CA4" w14:paraId="77661550" w14:textId="77777777" w:rsidTr="00F2090A">
        <w:trPr>
          <w:trHeight w:val="354"/>
        </w:trPr>
        <w:tc>
          <w:tcPr>
            <w:tcW w:w="464" w:type="dxa"/>
            <w:vMerge/>
            <w:tcBorders>
              <w:left w:val="nil"/>
              <w:bottom w:val="nil"/>
            </w:tcBorders>
            <w:shd w:val="clear" w:color="auto" w:fill="auto"/>
          </w:tcPr>
          <w:p w14:paraId="12E0D9DB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71259CF" w14:textId="77777777" w:rsidR="00AC3041" w:rsidRPr="00781CA4" w:rsidRDefault="00AC3041" w:rsidP="00200B83">
            <w:pPr>
              <w:tabs>
                <w:tab w:val="left" w:pos="33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60C3D54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26" w:type="dxa"/>
            <w:gridSpan w:val="3"/>
            <w:shd w:val="clear" w:color="auto" w:fill="auto"/>
          </w:tcPr>
          <w:p w14:paraId="4E99A545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I.20.</w:t>
            </w:r>
            <w:r w:rsidRPr="00781CA4">
              <w:rPr>
                <w:sz w:val="20"/>
              </w:rPr>
              <w:tab/>
              <w:t>Daudzums</w:t>
            </w:r>
          </w:p>
        </w:tc>
      </w:tr>
      <w:tr w:rsidR="00AC3041" w:rsidRPr="00781CA4" w14:paraId="5F0230A6" w14:textId="77777777" w:rsidTr="00F2090A">
        <w:trPr>
          <w:trHeight w:val="336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4CA8AF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290" w:type="dxa"/>
            <w:gridSpan w:val="9"/>
            <w:tcBorders>
              <w:tr2bl w:val="nil"/>
            </w:tcBorders>
            <w:shd w:val="clear" w:color="auto" w:fill="auto"/>
          </w:tcPr>
          <w:p w14:paraId="71EFF68C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I.21.</w:t>
            </w:r>
            <w:r w:rsidRPr="00781CA4">
              <w:rPr>
                <w:sz w:val="20"/>
              </w:rPr>
              <w:tab/>
              <w:t>Produkta temperatūra</w:t>
            </w:r>
          </w:p>
          <w:p w14:paraId="1DD242CF" w14:textId="1A19F42C" w:rsidR="00AC3041" w:rsidRPr="00781CA4" w:rsidRDefault="00AC3041" w:rsidP="00200B83">
            <w:pPr>
              <w:tabs>
                <w:tab w:val="left" w:pos="388"/>
                <w:tab w:val="left" w:pos="2908"/>
                <w:tab w:val="left" w:pos="536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Apkārtējās vides</w:t>
            </w:r>
            <w:r w:rsidR="00473CA2">
              <w:rPr>
                <w:sz w:val="20"/>
              </w:rPr>
              <w:t xml:space="preserve"> </w:t>
            </w:r>
            <w:r w:rsidR="00473CA2" w:rsidRPr="00781CA4">
              <w:rPr>
                <w:sz w:val="20"/>
              </w:rPr>
              <w:t>temperatūra</w:t>
            </w:r>
            <w:r w:rsidRPr="00781CA4">
              <w:rPr>
                <w:sz w:val="20"/>
              </w:rPr>
              <w:t xml:space="preserve"> </w:t>
            </w:r>
            <w:r w:rsidRPr="00781CA4">
              <w:rPr>
                <w:sz w:val="20"/>
              </w:rPr>
              <w:sym w:font="Wingdings 2" w:char="F035"/>
            </w: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9D30C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I.22.</w:t>
            </w:r>
            <w:r w:rsidRPr="00781CA4">
              <w:rPr>
                <w:sz w:val="20"/>
              </w:rPr>
              <w:tab/>
              <w:t>Iepakojumu skaits</w:t>
            </w:r>
          </w:p>
        </w:tc>
      </w:tr>
      <w:tr w:rsidR="00AC3041" w:rsidRPr="00781CA4" w14:paraId="48C452BF" w14:textId="77777777" w:rsidTr="00F2090A">
        <w:trPr>
          <w:trHeight w:val="317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2114078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290" w:type="dxa"/>
            <w:gridSpan w:val="9"/>
            <w:shd w:val="clear" w:color="auto" w:fill="auto"/>
          </w:tcPr>
          <w:p w14:paraId="1AE33894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I.23.</w:t>
            </w:r>
            <w:r w:rsidRPr="00781CA4">
              <w:rPr>
                <w:sz w:val="20"/>
              </w:rPr>
              <w:tab/>
              <w:t>Plombas/konteinera numurs</w:t>
            </w:r>
          </w:p>
        </w:tc>
        <w:tc>
          <w:tcPr>
            <w:tcW w:w="2326" w:type="dxa"/>
            <w:gridSpan w:val="3"/>
            <w:tcBorders>
              <w:tr2bl w:val="nil"/>
            </w:tcBorders>
            <w:shd w:val="clear" w:color="auto" w:fill="auto"/>
          </w:tcPr>
          <w:p w14:paraId="19FE3858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I.24.</w:t>
            </w:r>
            <w:r w:rsidRPr="00781CA4">
              <w:rPr>
                <w:sz w:val="20"/>
              </w:rPr>
              <w:tab/>
              <w:t>Iepakojuma veids</w:t>
            </w:r>
          </w:p>
        </w:tc>
      </w:tr>
      <w:tr w:rsidR="00AC3041" w:rsidRPr="00781CA4" w14:paraId="2465FD73" w14:textId="77777777" w:rsidTr="00F2090A">
        <w:trPr>
          <w:trHeight w:val="473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A74DDE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616" w:type="dxa"/>
            <w:gridSpan w:val="12"/>
            <w:shd w:val="clear" w:color="auto" w:fill="auto"/>
          </w:tcPr>
          <w:p w14:paraId="6363076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I.25.</w:t>
            </w:r>
            <w:r w:rsidRPr="00781CA4">
              <w:rPr>
                <w:sz w:val="20"/>
              </w:rPr>
              <w:tab/>
              <w:t>Preces sertificētas šādam nolūkam:</w:t>
            </w:r>
          </w:p>
          <w:p w14:paraId="38EBFB41" w14:textId="707AAC6C" w:rsidR="006F1FD8" w:rsidRDefault="00825B0C" w:rsidP="00200B83">
            <w:pPr>
              <w:tabs>
                <w:tab w:val="left" w:pos="388"/>
                <w:tab w:val="left" w:pos="3988"/>
                <w:tab w:val="right" w:pos="9196"/>
              </w:tabs>
              <w:autoSpaceDE w:val="0"/>
              <w:autoSpaceDN w:val="0"/>
              <w:adjustRightInd w:val="0"/>
              <w:rPr>
                <w:color w:val="auto"/>
                <w:sz w:val="20"/>
              </w:rPr>
            </w:pPr>
            <w:bookmarkStart w:id="0" w:name="_Hlk125121794"/>
            <w:r>
              <w:rPr>
                <w:sz w:val="20"/>
              </w:rPr>
              <w:t>t</w:t>
            </w:r>
            <w:r w:rsidRPr="00781CA4">
              <w:rPr>
                <w:sz w:val="20"/>
              </w:rPr>
              <w:t xml:space="preserve">urpmāka </w:t>
            </w:r>
            <w:r w:rsidR="00AC3041" w:rsidRPr="00781CA4">
              <w:rPr>
                <w:sz w:val="20"/>
              </w:rPr>
              <w:t>pārstrāde biodīzeļdegvielā vai atjaunojamajā degvielā</w:t>
            </w:r>
            <w:bookmarkEnd w:id="0"/>
            <w:r w:rsidR="00AC3041" w:rsidRPr="00781CA4">
              <w:rPr>
                <w:sz w:val="20"/>
              </w:rPr>
              <w:t xml:space="preserve"> </w:t>
            </w:r>
            <w:r w:rsidR="00AC3041" w:rsidRPr="00781CA4">
              <w:rPr>
                <w:color w:val="auto"/>
                <w:sz w:val="20"/>
              </w:rPr>
              <w:sym w:font="Wingdings 2" w:char="F035"/>
            </w:r>
            <w:r w:rsidR="00AC3041" w:rsidRPr="00781CA4">
              <w:rPr>
                <w:color w:val="auto"/>
                <w:sz w:val="20"/>
              </w:rPr>
              <w:t xml:space="preserve">           </w:t>
            </w:r>
          </w:p>
          <w:p w14:paraId="691EE3E3" w14:textId="7E87DD0F" w:rsidR="00AC3041" w:rsidRPr="002A7892" w:rsidRDefault="00825B0C" w:rsidP="00200B83">
            <w:pPr>
              <w:tabs>
                <w:tab w:val="left" w:pos="388"/>
                <w:tab w:val="left" w:pos="3988"/>
                <w:tab w:val="right" w:pos="9196"/>
              </w:tabs>
              <w:autoSpaceDE w:val="0"/>
              <w:autoSpaceDN w:val="0"/>
              <w:adjustRightInd w:val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</w:t>
            </w:r>
            <w:r w:rsidRPr="00781CA4">
              <w:rPr>
                <w:color w:val="auto"/>
                <w:sz w:val="20"/>
              </w:rPr>
              <w:t xml:space="preserve">urpmāka </w:t>
            </w:r>
            <w:r w:rsidR="00AC3041" w:rsidRPr="00781CA4">
              <w:rPr>
                <w:color w:val="auto"/>
                <w:sz w:val="20"/>
              </w:rPr>
              <w:t xml:space="preserve">pārstrāde ar sterilizāciju spiediena ietekmē </w:t>
            </w:r>
            <w:r w:rsidR="00AC3041" w:rsidRPr="00781CA4">
              <w:rPr>
                <w:color w:val="auto"/>
                <w:sz w:val="20"/>
              </w:rPr>
              <w:sym w:font="Wingdings 2" w:char="F035"/>
            </w:r>
          </w:p>
          <w:p w14:paraId="61195886" w14:textId="68A83B6F" w:rsidR="00AC3041" w:rsidRPr="00781CA4" w:rsidRDefault="00AC3041" w:rsidP="00200B83">
            <w:pPr>
              <w:tabs>
                <w:tab w:val="left" w:pos="388"/>
                <w:tab w:val="left" w:pos="3988"/>
                <w:tab w:val="right" w:pos="9196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C3041" w:rsidRPr="00781CA4" w14:paraId="734EE71C" w14:textId="77777777" w:rsidTr="007C4721">
        <w:trPr>
          <w:trHeight w:val="953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B8E669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798" w:type="dxa"/>
            <w:gridSpan w:val="5"/>
            <w:tcBorders>
              <w:tr2bl w:val="single" w:sz="4" w:space="0" w:color="auto"/>
            </w:tcBorders>
            <w:shd w:val="clear" w:color="auto" w:fill="auto"/>
          </w:tcPr>
          <w:p w14:paraId="4EA95310" w14:textId="69C44E2C" w:rsidR="00AC3041" w:rsidRPr="00781CA4" w:rsidRDefault="00AC3041" w:rsidP="00734679">
            <w:pPr>
              <w:tabs>
                <w:tab w:val="left" w:pos="153"/>
                <w:tab w:val="left" w:pos="388"/>
                <w:tab w:val="left" w:pos="374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I.26.</w:t>
            </w:r>
            <w:r w:rsidRPr="00781CA4">
              <w:rPr>
                <w:sz w:val="20"/>
              </w:rPr>
              <w:tab/>
            </w:r>
          </w:p>
        </w:tc>
        <w:tc>
          <w:tcPr>
            <w:tcW w:w="4818" w:type="dxa"/>
            <w:gridSpan w:val="7"/>
            <w:shd w:val="clear" w:color="auto" w:fill="auto"/>
          </w:tcPr>
          <w:p w14:paraId="50E46D65" w14:textId="77777777" w:rsidR="00AC3041" w:rsidRPr="00781CA4" w:rsidRDefault="00AC3041" w:rsidP="00200B83">
            <w:pPr>
              <w:tabs>
                <w:tab w:val="left" w:pos="153"/>
                <w:tab w:val="left" w:pos="388"/>
                <w:tab w:val="left" w:pos="375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I.27.</w:t>
            </w:r>
            <w:r w:rsidRPr="00781CA4">
              <w:rPr>
                <w:sz w:val="20"/>
              </w:rPr>
              <w:tab/>
              <w:t xml:space="preserve">Ievešanai Latvijā </w:t>
            </w:r>
            <w:r w:rsidRPr="00781CA4">
              <w:rPr>
                <w:sz w:val="20"/>
              </w:rPr>
              <w:tab/>
            </w:r>
            <w:r w:rsidRPr="00781CA4">
              <w:rPr>
                <w:sz w:val="20"/>
              </w:rPr>
              <w:sym w:font="Wingdings 2" w:char="F035"/>
            </w:r>
          </w:p>
          <w:p w14:paraId="66459AB3" w14:textId="74C820B3" w:rsidR="00AC3041" w:rsidRPr="00781CA4" w:rsidRDefault="00AC3041" w:rsidP="00200B83">
            <w:pPr>
              <w:tabs>
                <w:tab w:val="left" w:pos="153"/>
                <w:tab w:val="left" w:pos="388"/>
                <w:tab w:val="left" w:pos="375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vai </w:t>
            </w:r>
          </w:p>
          <w:p w14:paraId="174CAB28" w14:textId="09F85BEF" w:rsidR="00AC3041" w:rsidRPr="00781CA4" w:rsidRDefault="00AC3041" w:rsidP="00200B83">
            <w:pPr>
              <w:tabs>
                <w:tab w:val="left" w:pos="153"/>
                <w:tab w:val="left" w:pos="388"/>
                <w:tab w:val="left" w:pos="375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tranzītam caur</w:t>
            </w:r>
            <w:r w:rsidR="00CA184E">
              <w:rPr>
                <w:sz w:val="20"/>
              </w:rPr>
              <w:t>i</w:t>
            </w:r>
            <w:r w:rsidRPr="00781CA4">
              <w:rPr>
                <w:sz w:val="20"/>
              </w:rPr>
              <w:t xml:space="preserve"> Latvij</w:t>
            </w:r>
            <w:r w:rsidR="00CA184E">
              <w:rPr>
                <w:sz w:val="20"/>
              </w:rPr>
              <w:t>ai</w:t>
            </w:r>
            <w:r w:rsidRPr="00781CA4">
              <w:rPr>
                <w:sz w:val="20"/>
              </w:rPr>
              <w:t xml:space="preserve"> uz citu ES dalībvalsti</w:t>
            </w:r>
            <w:r w:rsidRPr="00781CA4">
              <w:rPr>
                <w:sz w:val="20"/>
              </w:rPr>
              <w:tab/>
            </w:r>
            <w:r w:rsidRPr="00781CA4">
              <w:rPr>
                <w:sz w:val="20"/>
              </w:rPr>
              <w:sym w:font="Wingdings 2" w:char="F035"/>
            </w:r>
          </w:p>
        </w:tc>
      </w:tr>
      <w:tr w:rsidR="00AC3041" w:rsidRPr="00781CA4" w14:paraId="3C5D77CB" w14:textId="77777777" w:rsidTr="00F2090A">
        <w:trPr>
          <w:trHeight w:val="747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050540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616" w:type="dxa"/>
            <w:gridSpan w:val="12"/>
            <w:shd w:val="clear" w:color="auto" w:fill="auto"/>
          </w:tcPr>
          <w:p w14:paraId="1CA72744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I.28.</w:t>
            </w:r>
            <w:r w:rsidRPr="00781CA4">
              <w:rPr>
                <w:sz w:val="20"/>
              </w:rPr>
              <w:tab/>
              <w:t>Preču identifikācija</w:t>
            </w:r>
          </w:p>
          <w:p w14:paraId="539A2C53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5CA35713" w14:textId="5D7DD94A" w:rsidR="00AC3041" w:rsidRPr="00781CA4" w:rsidRDefault="00AC3041" w:rsidP="00200B83">
            <w:pPr>
              <w:tabs>
                <w:tab w:val="left" w:pos="254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Izmantota cepamā eļļa, kas</w:t>
            </w:r>
            <w:r w:rsidR="00473CA2">
              <w:rPr>
                <w:sz w:val="20"/>
              </w:rPr>
              <w:t xml:space="preserve"> </w:t>
            </w:r>
          </w:p>
          <w:p w14:paraId="01505577" w14:textId="3E46902D" w:rsidR="00AC3041" w:rsidRPr="00781CA4" w:rsidRDefault="00AC3041" w:rsidP="00200B83">
            <w:pPr>
              <w:tabs>
                <w:tab w:val="left" w:pos="148"/>
                <w:tab w:val="left" w:pos="2428"/>
                <w:tab w:val="left" w:pos="4228"/>
                <w:tab w:val="left" w:pos="5068"/>
                <w:tab w:val="left" w:pos="6508"/>
                <w:tab w:val="left" w:pos="7588"/>
                <w:tab w:val="right" w:pos="926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saskaņā ar </w:t>
            </w:r>
            <w:r w:rsidR="00CA184E">
              <w:rPr>
                <w:sz w:val="20"/>
              </w:rPr>
              <w:t>r</w:t>
            </w:r>
            <w:r w:rsidRPr="00781CA4">
              <w:rPr>
                <w:sz w:val="20"/>
              </w:rPr>
              <w:t xml:space="preserve">egulas (EK) Nr. 1069/2009 10. panta </w:t>
            </w:r>
            <w:r w:rsidR="00825B0C" w:rsidRPr="00B6435E">
              <w:rPr>
                <w:rFonts w:eastAsia="Calibri"/>
                <w:sz w:val="20"/>
              </w:rPr>
              <w:t>"</w:t>
            </w:r>
            <w:r w:rsidRPr="00781CA4">
              <w:rPr>
                <w:sz w:val="20"/>
              </w:rPr>
              <w:t>p</w:t>
            </w:r>
            <w:r w:rsidR="00825B0C" w:rsidRPr="00CE31AC">
              <w:rPr>
                <w:rFonts w:eastAsia="Calibri"/>
                <w:sz w:val="20"/>
              </w:rPr>
              <w:t>"</w:t>
            </w:r>
            <w:r w:rsidRPr="00781CA4">
              <w:rPr>
                <w:sz w:val="20"/>
              </w:rPr>
              <w:t xml:space="preserve"> apakšpunktu paredzēta pārstrādei</w:t>
            </w:r>
          </w:p>
          <w:p w14:paraId="01EB5661" w14:textId="77777777" w:rsidR="00AC3041" w:rsidRPr="00781CA4" w:rsidRDefault="00AC3041" w:rsidP="00200B83">
            <w:pPr>
              <w:tabs>
                <w:tab w:val="left" w:pos="148"/>
                <w:tab w:val="left" w:pos="2428"/>
                <w:tab w:val="left" w:pos="3388"/>
                <w:tab w:val="left" w:pos="4948"/>
                <w:tab w:val="left" w:pos="6508"/>
                <w:tab w:val="left" w:pos="7588"/>
                <w:tab w:val="right" w:pos="926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14:paraId="4B86D2D5" w14:textId="77777777" w:rsidR="00034D88" w:rsidRPr="00781CA4" w:rsidRDefault="00034D88" w:rsidP="00200B83">
      <w:pPr>
        <w:rPr>
          <w:sz w:val="20"/>
          <w:szCs w:val="14"/>
        </w:rPr>
      </w:pPr>
    </w:p>
    <w:tbl>
      <w:tblPr>
        <w:tblW w:w="935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14"/>
        <w:gridCol w:w="3087"/>
        <w:gridCol w:w="2085"/>
      </w:tblGrid>
      <w:tr w:rsidR="00AC3041" w:rsidRPr="00B107B8" w14:paraId="466577C1" w14:textId="77777777" w:rsidTr="00034D88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DBD71F" w14:textId="77777777" w:rsidR="00AC3041" w:rsidRPr="00B107B8" w:rsidRDefault="00AC3041" w:rsidP="00200B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7C4E" w14:textId="2760392A" w:rsidR="00B107B8" w:rsidRPr="00B107B8" w:rsidRDefault="00B107B8" w:rsidP="00D43952">
            <w:pPr>
              <w:tabs>
                <w:tab w:val="left" w:pos="3919"/>
                <w:tab w:val="right" w:pos="8240"/>
              </w:tabs>
              <w:autoSpaceDE w:val="0"/>
              <w:autoSpaceDN w:val="0"/>
              <w:adjustRightInd w:val="0"/>
              <w:ind w:left="3919" w:hanging="3919"/>
              <w:rPr>
                <w:sz w:val="18"/>
                <w:szCs w:val="18"/>
              </w:rPr>
            </w:pPr>
            <w:r w:rsidRPr="00B107B8">
              <w:rPr>
                <w:b/>
                <w:sz w:val="18"/>
                <w:szCs w:val="18"/>
              </w:rPr>
              <w:t>Deklarācija izmantotas cepamās eļļas</w:t>
            </w:r>
            <w:r w:rsidR="00D43952">
              <w:rPr>
                <w:b/>
                <w:sz w:val="18"/>
                <w:szCs w:val="18"/>
              </w:rPr>
              <w:t xml:space="preserve"> </w:t>
            </w:r>
            <w:r w:rsidR="00473CA2" w:rsidRPr="00B6435E">
              <w:rPr>
                <w:b/>
                <w:bCs/>
                <w:sz w:val="20"/>
              </w:rPr>
              <w:t>–</w:t>
            </w:r>
            <w:r w:rsidR="00473CA2">
              <w:rPr>
                <w:b/>
                <w:sz w:val="18"/>
                <w:szCs w:val="18"/>
              </w:rPr>
              <w:t xml:space="preserve"> </w:t>
            </w:r>
            <w:r w:rsidR="00D43952">
              <w:rPr>
                <w:b/>
                <w:sz w:val="18"/>
                <w:szCs w:val="18"/>
              </w:rPr>
              <w:t>t</w:t>
            </w:r>
            <w:r w:rsidR="00D85413">
              <w:rPr>
                <w:b/>
                <w:sz w:val="18"/>
                <w:szCs w:val="18"/>
              </w:rPr>
              <w:t>rešās kategorijas blakusprodukt</w:t>
            </w:r>
            <w:r w:rsidR="00CE2930">
              <w:rPr>
                <w:b/>
                <w:sz w:val="18"/>
                <w:szCs w:val="18"/>
              </w:rPr>
              <w:t>a</w:t>
            </w:r>
            <w:r w:rsidR="00473CA2">
              <w:rPr>
                <w:b/>
                <w:sz w:val="18"/>
                <w:szCs w:val="18"/>
              </w:rPr>
              <w:t xml:space="preserve"> </w:t>
            </w:r>
            <w:r w:rsidR="00473CA2" w:rsidRPr="00B6435E">
              <w:rPr>
                <w:b/>
                <w:bCs/>
                <w:sz w:val="20"/>
              </w:rPr>
              <w:t>–</w:t>
            </w:r>
            <w:r w:rsidR="00473CA2">
              <w:rPr>
                <w:b/>
                <w:sz w:val="18"/>
                <w:szCs w:val="18"/>
              </w:rPr>
              <w:t xml:space="preserve"> </w:t>
            </w:r>
            <w:r w:rsidRPr="00B107B8">
              <w:rPr>
                <w:b/>
                <w:sz w:val="18"/>
                <w:szCs w:val="18"/>
              </w:rPr>
              <w:t>importam Latvijā no trešajām</w:t>
            </w:r>
            <w:r w:rsidR="00D43952">
              <w:rPr>
                <w:b/>
                <w:sz w:val="18"/>
                <w:szCs w:val="18"/>
              </w:rPr>
              <w:t xml:space="preserve"> </w:t>
            </w:r>
            <w:r w:rsidRPr="00B107B8">
              <w:rPr>
                <w:b/>
                <w:sz w:val="18"/>
                <w:szCs w:val="18"/>
              </w:rPr>
              <w:t>valstīm vai</w:t>
            </w:r>
            <w:r w:rsidR="00346E73">
              <w:rPr>
                <w:b/>
                <w:sz w:val="18"/>
                <w:szCs w:val="18"/>
              </w:rPr>
              <w:t xml:space="preserve"> </w:t>
            </w:r>
            <w:r w:rsidRPr="00B107B8">
              <w:rPr>
                <w:b/>
                <w:sz w:val="18"/>
                <w:szCs w:val="18"/>
              </w:rPr>
              <w:t xml:space="preserve">pārvadāšanai </w:t>
            </w:r>
            <w:r w:rsidR="00D85413" w:rsidRPr="00D85413">
              <w:rPr>
                <w:b/>
                <w:sz w:val="18"/>
                <w:szCs w:val="18"/>
              </w:rPr>
              <w:t>no Eiropas Savienības ārējā</w:t>
            </w:r>
            <w:r w:rsidR="00D43952">
              <w:rPr>
                <w:b/>
                <w:sz w:val="18"/>
                <w:szCs w:val="18"/>
              </w:rPr>
              <w:t xml:space="preserve"> r</w:t>
            </w:r>
            <w:r w:rsidR="00D85413" w:rsidRPr="00D85413">
              <w:rPr>
                <w:b/>
                <w:sz w:val="18"/>
                <w:szCs w:val="18"/>
              </w:rPr>
              <w:t xml:space="preserve">obežkontroles punkta </w:t>
            </w:r>
            <w:r w:rsidRPr="00B107B8">
              <w:rPr>
                <w:b/>
                <w:sz w:val="18"/>
                <w:szCs w:val="18"/>
              </w:rPr>
              <w:t>caur</w:t>
            </w:r>
            <w:r w:rsidR="00CA184E">
              <w:rPr>
                <w:b/>
                <w:sz w:val="18"/>
                <w:szCs w:val="18"/>
              </w:rPr>
              <w:t>i</w:t>
            </w:r>
            <w:r w:rsidRPr="00B107B8">
              <w:rPr>
                <w:b/>
                <w:sz w:val="18"/>
                <w:szCs w:val="18"/>
              </w:rPr>
              <w:t xml:space="preserve"> Latvij</w:t>
            </w:r>
            <w:r w:rsidR="00CA184E">
              <w:rPr>
                <w:b/>
                <w:sz w:val="18"/>
                <w:szCs w:val="18"/>
              </w:rPr>
              <w:t>ai</w:t>
            </w:r>
            <w:r w:rsidRPr="00B107B8">
              <w:rPr>
                <w:b/>
                <w:sz w:val="18"/>
                <w:szCs w:val="18"/>
              </w:rPr>
              <w:t xml:space="preserve"> uz citu Eiropas Savienības dalībvalsti</w:t>
            </w:r>
          </w:p>
        </w:tc>
      </w:tr>
      <w:tr w:rsidR="00AC3041" w:rsidRPr="0037142B" w14:paraId="2959F18E" w14:textId="77777777" w:rsidTr="00DB19F2">
        <w:trPr>
          <w:trHeight w:val="490"/>
        </w:trPr>
        <w:tc>
          <w:tcPr>
            <w:tcW w:w="5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B00287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DCD3C" w14:textId="77777777" w:rsidR="00AC3041" w:rsidRPr="0037142B" w:rsidRDefault="00AC3041" w:rsidP="003848DE">
            <w:pPr>
              <w:pStyle w:val="Point0"/>
              <w:tabs>
                <w:tab w:val="left" w:pos="317"/>
              </w:tabs>
              <w:autoSpaceDE w:val="0"/>
              <w:autoSpaceDN w:val="0"/>
              <w:adjustRightInd w:val="0"/>
              <w:spacing w:before="0" w:after="0"/>
              <w:ind w:left="34" w:hanging="34"/>
              <w:rPr>
                <w:rFonts w:eastAsia="Times New Roman"/>
                <w:b/>
                <w:sz w:val="20"/>
              </w:rPr>
            </w:pPr>
            <w:r w:rsidRPr="0037142B">
              <w:rPr>
                <w:b/>
                <w:sz w:val="20"/>
              </w:rPr>
              <w:t>II.</w:t>
            </w:r>
            <w:r w:rsidRPr="0037142B">
              <w:rPr>
                <w:sz w:val="22"/>
              </w:rPr>
              <w:tab/>
            </w:r>
            <w:r w:rsidRPr="0037142B">
              <w:rPr>
                <w:b/>
                <w:sz w:val="20"/>
              </w:rPr>
              <w:t>Informācija par veselību</w:t>
            </w:r>
          </w:p>
        </w:tc>
        <w:tc>
          <w:tcPr>
            <w:tcW w:w="3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7489E" w14:textId="77777777" w:rsidR="00AC3041" w:rsidRPr="0037142B" w:rsidRDefault="00AC3041" w:rsidP="00200B83">
            <w:pPr>
              <w:pStyle w:val="Point0"/>
              <w:tabs>
                <w:tab w:val="left" w:pos="456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sz w:val="20"/>
              </w:rPr>
            </w:pPr>
            <w:proofErr w:type="spellStart"/>
            <w:r w:rsidRPr="0037142B">
              <w:rPr>
                <w:sz w:val="20"/>
              </w:rPr>
              <w:t>II.a</w:t>
            </w:r>
            <w:proofErr w:type="spellEnd"/>
            <w:r w:rsidRPr="0037142B">
              <w:rPr>
                <w:sz w:val="20"/>
              </w:rPr>
              <w:t>.</w:t>
            </w:r>
            <w:r w:rsidRPr="0037142B">
              <w:rPr>
                <w:sz w:val="22"/>
              </w:rPr>
              <w:tab/>
            </w:r>
            <w:r w:rsidRPr="0037142B">
              <w:rPr>
                <w:sz w:val="20"/>
              </w:rPr>
              <w:t>Deklarācijas uzskaites numurs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</w:tcPr>
          <w:p w14:paraId="6FC9BCB9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37142B">
              <w:rPr>
                <w:sz w:val="20"/>
              </w:rPr>
              <w:t>II.b</w:t>
            </w:r>
            <w:proofErr w:type="spellEnd"/>
            <w:r w:rsidRPr="0037142B">
              <w:rPr>
                <w:sz w:val="20"/>
              </w:rPr>
              <w:t>.</w:t>
            </w:r>
          </w:p>
        </w:tc>
      </w:tr>
      <w:tr w:rsidR="00AC3041" w:rsidRPr="0037142B" w14:paraId="12C07A2E" w14:textId="77777777" w:rsidTr="002622F3">
        <w:trPr>
          <w:cantSplit/>
        </w:trPr>
        <w:tc>
          <w:tcPr>
            <w:tcW w:w="5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94A13C" w14:textId="77777777" w:rsidR="00AC3041" w:rsidRPr="0037142B" w:rsidRDefault="00AC3041" w:rsidP="00200B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8786" w:type="dxa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32FA7408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37142B">
              <w:rPr>
                <w:b/>
                <w:sz w:val="20"/>
              </w:rPr>
              <w:t>DEKLARĀCIJA</w:t>
            </w:r>
          </w:p>
          <w:p w14:paraId="4D422CD9" w14:textId="22561A13" w:rsidR="00AC3041" w:rsidRPr="0037142B" w:rsidRDefault="00707C32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A</w:t>
            </w:r>
            <w:r w:rsidR="00AC3041" w:rsidRPr="0037142B">
              <w:rPr>
                <w:sz w:val="20"/>
              </w:rPr>
              <w:t xml:space="preserve">pliecinu, ka minētais </w:t>
            </w:r>
            <w:r w:rsidR="00531685">
              <w:rPr>
                <w:sz w:val="20"/>
              </w:rPr>
              <w:t xml:space="preserve">trešās </w:t>
            </w:r>
            <w:r w:rsidR="00AC3041" w:rsidRPr="0037142B">
              <w:rPr>
                <w:sz w:val="20"/>
              </w:rPr>
              <w:t xml:space="preserve">kategorijas blakusprodukts </w:t>
            </w:r>
            <w:r w:rsidR="00531685">
              <w:rPr>
                <w:sz w:val="20"/>
              </w:rPr>
              <w:t>–</w:t>
            </w:r>
            <w:r w:rsidR="00AC3041" w:rsidRPr="0037142B">
              <w:rPr>
                <w:sz w:val="20"/>
              </w:rPr>
              <w:t xml:space="preserve"> izmantota cepamā eļļa</w:t>
            </w:r>
            <w:r w:rsidR="00CA184E">
              <w:rPr>
                <w:sz w:val="20"/>
              </w:rPr>
              <w:t> –</w:t>
            </w:r>
            <w:r w:rsidR="00AC3041" w:rsidRPr="0037142B">
              <w:rPr>
                <w:sz w:val="20"/>
              </w:rPr>
              <w:t xml:space="preserve"> ir paredzēt</w:t>
            </w:r>
            <w:r w:rsidR="00531685">
              <w:rPr>
                <w:sz w:val="20"/>
              </w:rPr>
              <w:t>s</w:t>
            </w:r>
            <w:r w:rsidR="00AC3041" w:rsidRPr="0037142B">
              <w:rPr>
                <w:sz w:val="20"/>
              </w:rPr>
              <w:t xml:space="preserve"> ievešanai Latvijā un atbilst definīcijai saskaņā ar </w:t>
            </w:r>
            <w:r w:rsidR="00CA184E">
              <w:rPr>
                <w:sz w:val="20"/>
              </w:rPr>
              <w:t>r</w:t>
            </w:r>
            <w:r w:rsidR="00AC3041" w:rsidRPr="0037142B">
              <w:rPr>
                <w:sz w:val="20"/>
              </w:rPr>
              <w:t>egulas Nr.</w:t>
            </w:r>
            <w:r w:rsidR="00AC39A1">
              <w:rPr>
                <w:sz w:val="20"/>
              </w:rPr>
              <w:t> </w:t>
            </w:r>
            <w:r w:rsidR="00AC3041" w:rsidRPr="0037142B">
              <w:rPr>
                <w:sz w:val="20"/>
              </w:rPr>
              <w:t>142/2011</w:t>
            </w:r>
            <w:r w:rsidR="00AC3041" w:rsidRPr="0037142B">
              <w:rPr>
                <w:sz w:val="20"/>
                <w:vertAlign w:val="superscript"/>
              </w:rPr>
              <w:t>1</w:t>
            </w:r>
            <w:r w:rsidR="00AC3041" w:rsidRPr="0037142B">
              <w:rPr>
                <w:sz w:val="20"/>
              </w:rPr>
              <w:t xml:space="preserve"> I pielikuma 22.</w:t>
            </w:r>
            <w:r w:rsidR="00AC39A1">
              <w:rPr>
                <w:sz w:val="20"/>
              </w:rPr>
              <w:t> </w:t>
            </w:r>
            <w:r w:rsidR="00AC3041" w:rsidRPr="0037142B">
              <w:rPr>
                <w:sz w:val="20"/>
              </w:rPr>
              <w:t>punktu un</w:t>
            </w:r>
            <w:r w:rsidR="00FA21FC" w:rsidRPr="0037142B">
              <w:rPr>
                <w:sz w:val="20"/>
              </w:rPr>
              <w:t xml:space="preserve"> </w:t>
            </w:r>
            <w:r w:rsidR="00AC3041" w:rsidRPr="0037142B">
              <w:rPr>
                <w:sz w:val="20"/>
              </w:rPr>
              <w:t>jo īpaši, ka</w:t>
            </w:r>
          </w:p>
          <w:p w14:paraId="7EBF67C8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0FFD5387" w14:textId="319C0DA5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 xml:space="preserve">1) saskaņā ar </w:t>
            </w:r>
            <w:r w:rsidR="00CA184E">
              <w:rPr>
                <w:sz w:val="20"/>
              </w:rPr>
              <w:t>r</w:t>
            </w:r>
            <w:r w:rsidRPr="0037142B">
              <w:rPr>
                <w:sz w:val="20"/>
              </w:rPr>
              <w:t>egulas Nr.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1069/2009</w:t>
            </w:r>
            <w:r w:rsidRPr="0037142B">
              <w:rPr>
                <w:sz w:val="20"/>
                <w:vertAlign w:val="superscript"/>
              </w:rPr>
              <w:t>2</w:t>
            </w:r>
            <w:r w:rsidRPr="0037142B">
              <w:rPr>
                <w:sz w:val="20"/>
              </w:rPr>
              <w:t xml:space="preserve"> 11.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panta 1.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 xml:space="preserve">punkta </w:t>
            </w:r>
            <w:r w:rsidR="00825B0C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>b</w:t>
            </w:r>
            <w:r w:rsidR="00825B0C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 xml:space="preserve"> apakšpunktu ir aizliegta lauksaimniecības dzīvnieku barošana ar ēdināšanas uzņēmumu pārtikas atkritumiem, tostarp izmantotu cepamo eļļu</w:t>
            </w:r>
            <w:r w:rsidR="00CE2930">
              <w:rPr>
                <w:sz w:val="20"/>
              </w:rPr>
              <w:t>,</w:t>
            </w:r>
            <w:r w:rsidRPr="0037142B">
              <w:rPr>
                <w:sz w:val="20"/>
              </w:rPr>
              <w:t xml:space="preserve"> vai ar barību, kas satur ēdināšanas uzņēmumu pārtikas atkritumus, tostarp izmantotu cepamo eļļu, vai ir atvasināta no tiem;</w:t>
            </w:r>
          </w:p>
          <w:p w14:paraId="047A1CDE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color w:val="auto"/>
                <w:sz w:val="20"/>
              </w:rPr>
            </w:pPr>
          </w:p>
          <w:p w14:paraId="5BB21450" w14:textId="688E7D25" w:rsidR="00AC3041" w:rsidRPr="00D43952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color w:val="auto"/>
                <w:sz w:val="20"/>
              </w:rPr>
              <w:t>2</w:t>
            </w:r>
            <w:r w:rsidRPr="00D43952">
              <w:rPr>
                <w:sz w:val="20"/>
              </w:rPr>
              <w:t xml:space="preserve">) izmantotā cepamā eļļa ir </w:t>
            </w:r>
            <w:r w:rsidR="007D4C21" w:rsidRPr="00D43952">
              <w:rPr>
                <w:sz w:val="20"/>
              </w:rPr>
              <w:t xml:space="preserve">trešās </w:t>
            </w:r>
            <w:r w:rsidRPr="00D43952">
              <w:rPr>
                <w:sz w:val="20"/>
              </w:rPr>
              <w:t>kateg</w:t>
            </w:r>
            <w:r w:rsidR="007D4C21" w:rsidRPr="00D43952">
              <w:rPr>
                <w:sz w:val="20"/>
              </w:rPr>
              <w:t>o</w:t>
            </w:r>
            <w:r w:rsidRPr="00D43952">
              <w:rPr>
                <w:sz w:val="20"/>
              </w:rPr>
              <w:t xml:space="preserve">rijas blakusprodukts saskaņā ar </w:t>
            </w:r>
            <w:r w:rsidR="00CA184E" w:rsidRPr="00D43952">
              <w:rPr>
                <w:sz w:val="20"/>
              </w:rPr>
              <w:t>r</w:t>
            </w:r>
            <w:r w:rsidRPr="00D43952">
              <w:rPr>
                <w:sz w:val="20"/>
              </w:rPr>
              <w:t>egulas Nr.</w:t>
            </w:r>
            <w:r w:rsidR="003E7A83" w:rsidRPr="00D43952">
              <w:rPr>
                <w:sz w:val="20"/>
              </w:rPr>
              <w:t> </w:t>
            </w:r>
            <w:r w:rsidRPr="00D43952">
              <w:rPr>
                <w:sz w:val="20"/>
              </w:rPr>
              <w:t>1069/2009 10.</w:t>
            </w:r>
            <w:r w:rsidR="003E7A83" w:rsidRPr="00D43952">
              <w:rPr>
                <w:sz w:val="20"/>
              </w:rPr>
              <w:t> </w:t>
            </w:r>
            <w:r w:rsidRPr="00D43952">
              <w:rPr>
                <w:sz w:val="20"/>
              </w:rPr>
              <w:t xml:space="preserve">panta 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D43952">
              <w:rPr>
                <w:sz w:val="20"/>
              </w:rPr>
              <w:t>p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D43952">
              <w:rPr>
                <w:sz w:val="20"/>
              </w:rPr>
              <w:t xml:space="preserve"> </w:t>
            </w:r>
            <w:r w:rsidR="000613C3">
              <w:rPr>
                <w:sz w:val="20"/>
              </w:rPr>
              <w:t>apakš</w:t>
            </w:r>
            <w:r w:rsidRPr="00D43952">
              <w:rPr>
                <w:sz w:val="20"/>
              </w:rPr>
              <w:t>punktu;</w:t>
            </w:r>
          </w:p>
          <w:p w14:paraId="59C22C95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09354313" w14:textId="3D63DC25" w:rsidR="00AC3041" w:rsidRPr="00DA4A45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 xml:space="preserve">3) </w:t>
            </w:r>
            <w:r w:rsidR="00FA21FC" w:rsidRPr="0037142B">
              <w:rPr>
                <w:sz w:val="20"/>
              </w:rPr>
              <w:t>izmantot</w:t>
            </w:r>
            <w:r w:rsidR="00FA21FC">
              <w:rPr>
                <w:sz w:val="20"/>
              </w:rPr>
              <w:t>ā</w:t>
            </w:r>
            <w:r w:rsidR="00FA21FC" w:rsidRPr="0037142B">
              <w:rPr>
                <w:sz w:val="20"/>
              </w:rPr>
              <w:t xml:space="preserve"> </w:t>
            </w:r>
            <w:r w:rsidRPr="0037142B">
              <w:rPr>
                <w:sz w:val="20"/>
              </w:rPr>
              <w:t>cepamā eļļa ir paredzēta</w:t>
            </w:r>
            <w:r w:rsidR="00E03E1E" w:rsidRPr="00E03E1E">
              <w:rPr>
                <w:sz w:val="20"/>
                <w:vertAlign w:val="superscript"/>
              </w:rPr>
              <w:t>3</w:t>
            </w:r>
            <w:r w:rsidR="00DA4A45">
              <w:rPr>
                <w:sz w:val="20"/>
              </w:rPr>
              <w:t>:</w:t>
            </w:r>
          </w:p>
          <w:p w14:paraId="5B5AD571" w14:textId="3AC935AF" w:rsidR="00AC3041" w:rsidRPr="0037142B" w:rsidRDefault="00C12AD0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 w:rsidRPr="00C12AD0">
              <w:rPr>
                <w:sz w:val="20"/>
              </w:rPr>
              <w:t xml:space="preserve">a) </w:t>
            </w:r>
            <w:r w:rsidR="00AC3041" w:rsidRPr="0037142B">
              <w:rPr>
                <w:sz w:val="20"/>
              </w:rPr>
              <w:t>pārstrādei ar sterilizāciju spiediena ietekmē</w:t>
            </w:r>
            <w:r w:rsidR="000313FC">
              <w:rPr>
                <w:sz w:val="20"/>
              </w:rPr>
              <w:t>;</w:t>
            </w:r>
          </w:p>
          <w:p w14:paraId="46BB29F7" w14:textId="54E4CF84" w:rsidR="00AC3041" w:rsidRPr="0037142B" w:rsidRDefault="00C12AD0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 xml:space="preserve">b) </w:t>
            </w:r>
            <w:r w:rsidR="00AC3041" w:rsidRPr="0037142B">
              <w:rPr>
                <w:sz w:val="20"/>
              </w:rPr>
              <w:t>pārstrādei biodīzeļdegvielā</w:t>
            </w:r>
            <w:r w:rsidR="000313FC">
              <w:rPr>
                <w:sz w:val="20"/>
              </w:rPr>
              <w:t>;</w:t>
            </w:r>
          </w:p>
          <w:p w14:paraId="1545C160" w14:textId="21685318" w:rsidR="00AC3041" w:rsidRPr="0037142B" w:rsidRDefault="00C12AD0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 w:rsidRPr="00C12AD0">
              <w:rPr>
                <w:sz w:val="20"/>
              </w:rPr>
              <w:t>c)</w:t>
            </w:r>
            <w:r>
              <w:rPr>
                <w:sz w:val="20"/>
              </w:rPr>
              <w:t xml:space="preserve"> </w:t>
            </w:r>
            <w:r w:rsidR="00AC3041" w:rsidRPr="0037142B">
              <w:rPr>
                <w:sz w:val="20"/>
              </w:rPr>
              <w:t>pārstrādei atjaunojamā degvielā</w:t>
            </w:r>
            <w:r w:rsidR="00F86D29">
              <w:rPr>
                <w:sz w:val="20"/>
              </w:rPr>
              <w:t>;</w:t>
            </w:r>
          </w:p>
          <w:p w14:paraId="30182EC8" w14:textId="77777777" w:rsidR="00AC3041" w:rsidRPr="0037142B" w:rsidRDefault="00AC3041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</w:p>
          <w:p w14:paraId="2AC77D42" w14:textId="49C67885" w:rsidR="00AC3041" w:rsidRPr="0037142B" w:rsidRDefault="00AC3041" w:rsidP="000313FC">
            <w:pPr>
              <w:tabs>
                <w:tab w:val="left" w:pos="95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4) šis izmantotās cepamās eļļas sūtījums tiks pārsūtīts no ie</w:t>
            </w:r>
            <w:r w:rsidR="002517C6">
              <w:rPr>
                <w:sz w:val="20"/>
              </w:rPr>
              <w:t>vešanas</w:t>
            </w:r>
            <w:r w:rsidRPr="0037142B">
              <w:rPr>
                <w:sz w:val="20"/>
              </w:rPr>
              <w:t xml:space="preserve"> Eiropas Savienībā robežkontroles punkta uz </w:t>
            </w:r>
            <w:r w:rsidR="00CA184E">
              <w:rPr>
                <w:sz w:val="20"/>
              </w:rPr>
              <w:t xml:space="preserve">tādu </w:t>
            </w:r>
            <w:r w:rsidRPr="0037142B">
              <w:rPr>
                <w:sz w:val="20"/>
              </w:rPr>
              <w:t>uzņēmumu vai iekārtu Latvijā, kas apstiprināt</w:t>
            </w:r>
            <w:r w:rsidR="00CA184E">
              <w:rPr>
                <w:sz w:val="20"/>
              </w:rPr>
              <w:t>i</w:t>
            </w:r>
            <w:r w:rsidRPr="0037142B">
              <w:rPr>
                <w:sz w:val="20"/>
              </w:rPr>
              <w:t xml:space="preserve"> saskaņā ar </w:t>
            </w:r>
            <w:r w:rsidR="00CA184E">
              <w:rPr>
                <w:sz w:val="20"/>
              </w:rPr>
              <w:t>r</w:t>
            </w:r>
            <w:r w:rsidRPr="0037142B">
              <w:rPr>
                <w:sz w:val="20"/>
              </w:rPr>
              <w:t>egulas Nr.</w:t>
            </w:r>
            <w:r w:rsidR="000313FC">
              <w:rPr>
                <w:sz w:val="20"/>
              </w:rPr>
              <w:t> </w:t>
            </w:r>
            <w:r w:rsidRPr="0037142B">
              <w:rPr>
                <w:sz w:val="20"/>
              </w:rPr>
              <w:t>1069/2009</w:t>
            </w:r>
            <w:r w:rsidR="00611E43">
              <w:rPr>
                <w:sz w:val="20"/>
              </w:rPr>
              <w:t xml:space="preserve"> </w:t>
            </w:r>
            <w:r w:rsidR="00611E43" w:rsidRPr="0037142B">
              <w:rPr>
                <w:sz w:val="20"/>
              </w:rPr>
              <w:t>24.</w:t>
            </w:r>
            <w:r w:rsidR="00611E43">
              <w:rPr>
                <w:sz w:val="20"/>
              </w:rPr>
              <w:t> </w:t>
            </w:r>
            <w:r w:rsidR="00611E43" w:rsidRPr="0037142B">
              <w:rPr>
                <w:sz w:val="20"/>
              </w:rPr>
              <w:t>panta 1.</w:t>
            </w:r>
            <w:r w:rsidR="00611E43">
              <w:rPr>
                <w:sz w:val="20"/>
              </w:rPr>
              <w:t> </w:t>
            </w:r>
            <w:r w:rsidR="00611E43" w:rsidRPr="0037142B">
              <w:rPr>
                <w:sz w:val="20"/>
              </w:rPr>
              <w:t xml:space="preserve">punkta 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="00611E43" w:rsidRPr="0037142B">
              <w:rPr>
                <w:sz w:val="20"/>
              </w:rPr>
              <w:t>a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="00611E43">
              <w:rPr>
                <w:sz w:val="20"/>
              </w:rPr>
              <w:t xml:space="preserve"> </w:t>
            </w:r>
            <w:r w:rsidR="00611E43" w:rsidRPr="0037142B">
              <w:rPr>
                <w:sz w:val="20"/>
              </w:rPr>
              <w:t>apakšpunktu</w:t>
            </w:r>
            <w:r w:rsidR="00611E43" w:rsidRPr="00E03E1E">
              <w:rPr>
                <w:sz w:val="20"/>
                <w:vertAlign w:val="superscript"/>
              </w:rPr>
              <w:t>3</w:t>
            </w:r>
            <w:r w:rsidR="00611E43">
              <w:rPr>
                <w:sz w:val="20"/>
              </w:rPr>
              <w:t>:</w:t>
            </w:r>
          </w:p>
          <w:p w14:paraId="421D1535" w14:textId="5E0A52BE" w:rsidR="00AC3041" w:rsidRPr="0037142B" w:rsidRDefault="00F86D29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r w:rsidR="00AC3041" w:rsidRPr="0037142B">
              <w:rPr>
                <w:sz w:val="20"/>
              </w:rPr>
              <w:t>pārstrādei ar sterilizāciju spiediena ietekmē</w:t>
            </w:r>
            <w:r w:rsidR="00DA4A45">
              <w:rPr>
                <w:sz w:val="20"/>
              </w:rPr>
              <w:t>;</w:t>
            </w:r>
          </w:p>
          <w:p w14:paraId="70C36FFD" w14:textId="4D15275A" w:rsidR="00AC3041" w:rsidRPr="0037142B" w:rsidRDefault="00F86D29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 xml:space="preserve">b) </w:t>
            </w:r>
            <w:r w:rsidR="00AC3041" w:rsidRPr="0037142B">
              <w:rPr>
                <w:sz w:val="20"/>
              </w:rPr>
              <w:t>pārstrādei biodīzeļdegvielā</w:t>
            </w:r>
            <w:r w:rsidR="00DA4A45">
              <w:rPr>
                <w:sz w:val="20"/>
              </w:rPr>
              <w:t>;</w:t>
            </w:r>
          </w:p>
          <w:p w14:paraId="14AC1FAB" w14:textId="171BD2F2" w:rsidR="00AC3041" w:rsidRPr="0037142B" w:rsidRDefault="00611E43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>c)</w:t>
            </w:r>
            <w:r w:rsidR="00F86D29">
              <w:rPr>
                <w:sz w:val="20"/>
              </w:rPr>
              <w:t xml:space="preserve"> </w:t>
            </w:r>
            <w:r w:rsidR="00AC3041" w:rsidRPr="0037142B">
              <w:rPr>
                <w:sz w:val="20"/>
              </w:rPr>
              <w:t>pārstrādei atjaunojamā degvielā</w:t>
            </w:r>
            <w:r w:rsidR="00F86D29">
              <w:rPr>
                <w:sz w:val="20"/>
              </w:rPr>
              <w:t>;</w:t>
            </w:r>
          </w:p>
          <w:p w14:paraId="2A47A62F" w14:textId="77777777" w:rsidR="00AC3041" w:rsidRPr="0037142B" w:rsidRDefault="00AC3041" w:rsidP="00200B83">
            <w:pPr>
              <w:tabs>
                <w:tab w:val="left" w:pos="954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</w:p>
          <w:p w14:paraId="19BF225B" w14:textId="1A1C4817" w:rsidR="00AC3041" w:rsidRPr="0037142B" w:rsidRDefault="00AC3041" w:rsidP="00AB62EB">
            <w:pPr>
              <w:tabs>
                <w:tab w:val="left" w:pos="95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 xml:space="preserve">5) uz preces ārējā iepakojuma vai konteinera ir etiķete 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>NELIETOT PĀRTIKĀ VAI BARĪBĀ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 xml:space="preserve">, un to nevienā posmā </w:t>
            </w:r>
            <w:r w:rsidR="00BC4303">
              <w:rPr>
                <w:sz w:val="20"/>
              </w:rPr>
              <w:t xml:space="preserve">Eiropas </w:t>
            </w:r>
            <w:r w:rsidRPr="0037142B">
              <w:rPr>
                <w:sz w:val="20"/>
              </w:rPr>
              <w:t>Savienībā nav paredzēts novirzīt cit</w:t>
            </w:r>
            <w:r w:rsidR="00F81256">
              <w:rPr>
                <w:sz w:val="20"/>
              </w:rPr>
              <w:t>am</w:t>
            </w:r>
            <w:r w:rsidRPr="0037142B">
              <w:rPr>
                <w:sz w:val="20"/>
              </w:rPr>
              <w:t xml:space="preserve"> lieto</w:t>
            </w:r>
            <w:r w:rsidR="00F81256">
              <w:rPr>
                <w:sz w:val="20"/>
              </w:rPr>
              <w:t>šanas veidam</w:t>
            </w:r>
            <w:r w:rsidRPr="0037142B">
              <w:rPr>
                <w:sz w:val="20"/>
              </w:rPr>
              <w:t>.</w:t>
            </w:r>
          </w:p>
          <w:p w14:paraId="5495C942" w14:textId="77777777" w:rsidR="00AC3041" w:rsidRPr="0037142B" w:rsidRDefault="00AC3041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</w:p>
          <w:p w14:paraId="1156DEC4" w14:textId="573D5F7A" w:rsidR="00AC3041" w:rsidRPr="0037142B" w:rsidRDefault="00AC3041" w:rsidP="00200B8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37142B">
              <w:rPr>
                <w:b/>
                <w:sz w:val="20"/>
              </w:rPr>
              <w:t>Piezīmes</w:t>
            </w:r>
            <w:r w:rsidR="00DA4A45">
              <w:rPr>
                <w:b/>
                <w:sz w:val="20"/>
              </w:rPr>
              <w:t>.</w:t>
            </w:r>
          </w:p>
          <w:p w14:paraId="4CACCD5C" w14:textId="6BC26BDA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I daļa</w:t>
            </w:r>
          </w:p>
          <w:p w14:paraId="1C4F1931" w14:textId="7AC3F0AA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● Atsauces I.11</w:t>
            </w:r>
            <w:r w:rsidR="00CA184E">
              <w:rPr>
                <w:sz w:val="20"/>
              </w:rPr>
              <w:t>.</w:t>
            </w:r>
            <w:r w:rsidRPr="0037142B">
              <w:rPr>
                <w:sz w:val="20"/>
              </w:rPr>
              <w:t xml:space="preserve"> un I.12</w:t>
            </w:r>
            <w:r w:rsidR="00CA184E">
              <w:rPr>
                <w:sz w:val="20"/>
              </w:rPr>
              <w:t>.</w:t>
            </w:r>
            <w:r w:rsidR="00CA184E" w:rsidRPr="0037142B">
              <w:rPr>
                <w:sz w:val="20"/>
              </w:rPr>
              <w:t xml:space="preserve"> aile</w:t>
            </w:r>
            <w:r w:rsidRPr="0037142B">
              <w:rPr>
                <w:sz w:val="20"/>
              </w:rPr>
              <w:t>: apstiprinājuma numurs</w:t>
            </w:r>
            <w:r w:rsidR="00CA184E">
              <w:rPr>
                <w:sz w:val="20"/>
              </w:rPr>
              <w:t> –</w:t>
            </w:r>
            <w:r w:rsidRPr="0037142B">
              <w:rPr>
                <w:sz w:val="20"/>
              </w:rPr>
              <w:t xml:space="preserve"> uzņēmuma vai iekārtas oficiālais numurs, ko piešķīrusi kompetentā iestāde.</w:t>
            </w:r>
          </w:p>
          <w:p w14:paraId="21862D51" w14:textId="4909A10C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● Atsauces I.19</w:t>
            </w:r>
            <w:r w:rsidR="00CA184E">
              <w:rPr>
                <w:sz w:val="20"/>
              </w:rPr>
              <w:t>. aile</w:t>
            </w:r>
            <w:r w:rsidRPr="0037142B">
              <w:rPr>
                <w:sz w:val="20"/>
              </w:rPr>
              <w:t>: izmantot atbilstošo harmonizētās sistēmas HS kodu 1518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>00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 xml:space="preserve">95 </w:t>
            </w:r>
            <w:r w:rsidRPr="0037142B">
              <w:rPr>
                <w:color w:val="auto"/>
                <w:sz w:val="20"/>
              </w:rPr>
              <w:t>vai 3825</w:t>
            </w:r>
            <w:r w:rsidR="002E4CE6">
              <w:rPr>
                <w:color w:val="auto"/>
                <w:sz w:val="20"/>
              </w:rPr>
              <w:t> </w:t>
            </w:r>
            <w:r w:rsidRPr="0037142B">
              <w:rPr>
                <w:color w:val="auto"/>
                <w:sz w:val="20"/>
              </w:rPr>
              <w:t>10</w:t>
            </w:r>
            <w:r w:rsidR="002E4CE6">
              <w:rPr>
                <w:color w:val="auto"/>
                <w:sz w:val="20"/>
              </w:rPr>
              <w:t> </w:t>
            </w:r>
            <w:r w:rsidRPr="0037142B">
              <w:rPr>
                <w:color w:val="auto"/>
                <w:sz w:val="20"/>
              </w:rPr>
              <w:t>00.</w:t>
            </w:r>
          </w:p>
          <w:p w14:paraId="33853EF7" w14:textId="351CB5C4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● Atsauces I.20.</w:t>
            </w:r>
            <w:r w:rsidR="00CA184E">
              <w:rPr>
                <w:sz w:val="20"/>
              </w:rPr>
              <w:t xml:space="preserve"> aile:</w:t>
            </w:r>
            <w:r w:rsidRPr="0037142B">
              <w:rPr>
                <w:sz w:val="20"/>
              </w:rPr>
              <w:t xml:space="preserve"> </w:t>
            </w:r>
            <w:r w:rsidR="00CA184E">
              <w:rPr>
                <w:sz w:val="20"/>
              </w:rPr>
              <w:t>d</w:t>
            </w:r>
            <w:r w:rsidRPr="0037142B">
              <w:rPr>
                <w:sz w:val="20"/>
              </w:rPr>
              <w:t>audzums</w:t>
            </w:r>
            <w:r w:rsidR="00CA184E">
              <w:rPr>
                <w:sz w:val="20"/>
              </w:rPr>
              <w:t> –</w:t>
            </w:r>
            <w:r w:rsidRPr="0037142B">
              <w:rPr>
                <w:sz w:val="20"/>
              </w:rPr>
              <w:t xml:space="preserve"> norāda kopējo bruto un neto svaru kg. </w:t>
            </w:r>
          </w:p>
          <w:p w14:paraId="19CD4899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7366D844" w14:textId="2975F673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II daļa</w:t>
            </w:r>
          </w:p>
          <w:p w14:paraId="4B839BDE" w14:textId="6BE37EBC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  <w:vertAlign w:val="superscript"/>
              </w:rPr>
              <w:t xml:space="preserve">1 </w:t>
            </w:r>
            <w:r w:rsidRPr="0037142B">
              <w:rPr>
                <w:sz w:val="20"/>
              </w:rPr>
              <w:t>Eiropas Komisijas 2011.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gada 25.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februāra Regul</w:t>
            </w:r>
            <w:r w:rsidR="00AC39A1">
              <w:rPr>
                <w:sz w:val="20"/>
              </w:rPr>
              <w:t>a</w:t>
            </w:r>
            <w:r w:rsidRPr="0037142B">
              <w:rPr>
                <w:sz w:val="20"/>
              </w:rPr>
              <w:t xml:space="preserve"> (ES) Nr.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142/2011, ar kuru īsteno Eiropas Parlamenta un Padomes Regulu (EK) Nr.</w:t>
            </w:r>
            <w:r w:rsidR="00FA21FC">
              <w:rPr>
                <w:sz w:val="20"/>
              </w:rPr>
              <w:t xml:space="preserve"> </w:t>
            </w:r>
            <w:r w:rsidRPr="0037142B">
              <w:rPr>
                <w:sz w:val="20"/>
              </w:rPr>
              <w:t>1069/2009, ar ko nosaka veselības aizsardzības noteikumus attiecībā uz dzīvnieku izcelsmes blakusproduktiem un atvasinātajiem produktiem, kuri nav paredzēti cilvēku patēriņam, un īsteno Padomes Direktīvu 97/78/EK attiecībā uz dažiem paraugiem un precēm, kam uz robežas neveic veterinārās pārbaudes atbilstīgi minētajai direktīvai.</w:t>
            </w:r>
          </w:p>
          <w:p w14:paraId="12FF7489" w14:textId="5B7049A2" w:rsidR="00AC3041" w:rsidRPr="0037142B" w:rsidRDefault="00AC3041" w:rsidP="00200B83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7142B">
              <w:rPr>
                <w:sz w:val="20"/>
                <w:vertAlign w:val="superscript"/>
              </w:rPr>
              <w:t>2</w:t>
            </w:r>
            <w:r w:rsidRPr="0037142B">
              <w:rPr>
                <w:color w:val="000000"/>
                <w:sz w:val="20"/>
              </w:rPr>
              <w:t xml:space="preserve"> </w:t>
            </w:r>
            <w:r w:rsidRPr="0037142B">
              <w:rPr>
                <w:sz w:val="20"/>
              </w:rPr>
              <w:t>Eiropas Parlamenta un Padomes 2009.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>gada 21.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 xml:space="preserve">oktobra Regula </w:t>
            </w:r>
            <w:r w:rsidR="00C93CEA">
              <w:rPr>
                <w:sz w:val="20"/>
              </w:rPr>
              <w:t xml:space="preserve">(EK) </w:t>
            </w:r>
            <w:r w:rsidRPr="0037142B">
              <w:rPr>
                <w:sz w:val="20"/>
              </w:rPr>
              <w:t>Nr.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>1069/2009, ar ko nosaka veselības aizsardzības noteikumus attiecībā uz dzīvnieku izcelsmes blakusproduktiem un atvasinātajiem produktiem, kuri nav paredzēti cilvēku patēriņam, un ar ko atceļ Regulu (EK) Nr.</w:t>
            </w:r>
            <w:r w:rsidR="00C93CEA">
              <w:rPr>
                <w:sz w:val="20"/>
              </w:rPr>
              <w:t> </w:t>
            </w:r>
            <w:r w:rsidRPr="0037142B">
              <w:rPr>
                <w:sz w:val="20"/>
              </w:rPr>
              <w:t>1774/2002 (Dzīvnieku izcelsmes blakusproduktu regula).</w:t>
            </w:r>
          </w:p>
          <w:p w14:paraId="6D2659EC" w14:textId="78277AF8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E2930">
              <w:rPr>
                <w:sz w:val="20"/>
                <w:vertAlign w:val="superscript"/>
              </w:rPr>
              <w:t>3</w:t>
            </w:r>
            <w:r w:rsidRPr="0037142B">
              <w:rPr>
                <w:sz w:val="20"/>
              </w:rPr>
              <w:t xml:space="preserve"> </w:t>
            </w:r>
            <w:r w:rsidRPr="00D43952">
              <w:rPr>
                <w:sz w:val="20"/>
              </w:rPr>
              <w:t>Izsvītrot nevajadzīgo.</w:t>
            </w:r>
          </w:p>
          <w:p w14:paraId="7354AEBD" w14:textId="7BA71FEE" w:rsidR="00AC3041" w:rsidRPr="0037142B" w:rsidRDefault="00AC3041" w:rsidP="00200B83">
            <w:pPr>
              <w:autoSpaceDE w:val="0"/>
              <w:autoSpaceDN w:val="0"/>
              <w:adjustRightInd w:val="0"/>
              <w:ind w:left="920" w:hanging="920"/>
              <w:rPr>
                <w:sz w:val="20"/>
              </w:rPr>
            </w:pPr>
            <w:r w:rsidRPr="0037142B">
              <w:rPr>
                <w:sz w:val="20"/>
                <w:vertAlign w:val="superscript"/>
              </w:rPr>
              <w:lastRenderedPageBreak/>
              <w:t>4</w:t>
            </w:r>
            <w:r w:rsidRPr="0037142B">
              <w:rPr>
                <w:sz w:val="20"/>
              </w:rPr>
              <w:t xml:space="preserve"> Parakstam jābūt krāsā, kas atšķiras no drukas krāsas.</w:t>
            </w:r>
          </w:p>
        </w:tc>
      </w:tr>
      <w:tr w:rsidR="00AC3041" w:rsidRPr="0037142B" w14:paraId="30DC9237" w14:textId="77777777" w:rsidTr="002622F3">
        <w:trPr>
          <w:cantSplit/>
          <w:trHeight w:val="3700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D1BF160" w14:textId="77777777" w:rsidR="00AC3041" w:rsidRPr="0037142B" w:rsidRDefault="00AC3041" w:rsidP="00200B8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2"/>
              </w:rPr>
            </w:pPr>
            <w:r w:rsidRPr="0037142B">
              <w:rPr>
                <w:b/>
                <w:sz w:val="22"/>
              </w:rPr>
              <w:t>II daļa. Apliecinājums</w:t>
            </w: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3407F8B2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</w:p>
        </w:tc>
      </w:tr>
      <w:tr w:rsidR="00AC3041" w:rsidRPr="0037142B" w14:paraId="39C0BADE" w14:textId="77777777" w:rsidTr="002622F3">
        <w:tc>
          <w:tcPr>
            <w:tcW w:w="56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E221BF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36356717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7DE13982" w14:textId="77777777" w:rsidTr="002622F3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CDA480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392C91C6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787053B2" w14:textId="77777777" w:rsidTr="002622F3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683599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6CDD14B5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6E454F09" w14:textId="77777777" w:rsidTr="002622F3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47BBE5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42FFE6C8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2905E83C" w14:textId="77777777" w:rsidTr="00DB19F2">
        <w:trPr>
          <w:trHeight w:val="948"/>
        </w:trPr>
        <w:tc>
          <w:tcPr>
            <w:tcW w:w="5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F5F7F0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shd w:val="clear" w:color="auto" w:fill="auto"/>
          </w:tcPr>
          <w:p w14:paraId="3E35B324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7142B">
              <w:rPr>
                <w:sz w:val="20"/>
              </w:rPr>
              <w:t>Importētājs</w:t>
            </w:r>
          </w:p>
          <w:p w14:paraId="2D2636C8" w14:textId="6F4391C8" w:rsidR="00AC3041" w:rsidRDefault="00AC3041" w:rsidP="00CD3972">
            <w:pPr>
              <w:tabs>
                <w:tab w:val="left" w:pos="432"/>
                <w:tab w:val="left" w:pos="556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7142B">
              <w:rPr>
                <w:sz w:val="20"/>
              </w:rPr>
              <w:t>Vārds, uzvārds (drukātiem burtiem)</w:t>
            </w:r>
            <w:r w:rsidRPr="0037142B">
              <w:rPr>
                <w:sz w:val="22"/>
              </w:rPr>
              <w:tab/>
            </w:r>
            <w:r w:rsidRPr="0037142B">
              <w:rPr>
                <w:sz w:val="20"/>
              </w:rPr>
              <w:t>Adrese</w:t>
            </w:r>
          </w:p>
          <w:p w14:paraId="03FBBE9F" w14:textId="77777777" w:rsidR="00CD3972" w:rsidRPr="0037142B" w:rsidRDefault="00CD3972" w:rsidP="00CD3972">
            <w:pPr>
              <w:tabs>
                <w:tab w:val="left" w:pos="432"/>
                <w:tab w:val="left" w:pos="556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  <w:p w14:paraId="48456379" w14:textId="44807F9A" w:rsidR="00AC3041" w:rsidRPr="0037142B" w:rsidRDefault="00AC3041" w:rsidP="00CD3972">
            <w:pPr>
              <w:tabs>
                <w:tab w:val="left" w:pos="432"/>
                <w:tab w:val="left" w:pos="556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7142B">
              <w:rPr>
                <w:sz w:val="20"/>
              </w:rPr>
              <w:t>Datums</w:t>
            </w:r>
            <w:r w:rsidRPr="0037142B">
              <w:rPr>
                <w:sz w:val="22"/>
              </w:rPr>
              <w:tab/>
            </w:r>
            <w:r w:rsidRPr="0037142B">
              <w:rPr>
                <w:sz w:val="20"/>
              </w:rPr>
              <w:t>Paraksts</w:t>
            </w:r>
            <w:r w:rsidRPr="0037142B">
              <w:rPr>
                <w:sz w:val="20"/>
                <w:vertAlign w:val="superscript"/>
              </w:rPr>
              <w:t>4</w:t>
            </w:r>
            <w:r w:rsidR="00825B0C">
              <w:rPr>
                <w:sz w:val="20"/>
                <w:vertAlign w:val="superscript"/>
              </w:rPr>
              <w:t xml:space="preserve">  </w:t>
            </w:r>
            <w:r w:rsidR="00FA21FC">
              <w:rPr>
                <w:sz w:val="20"/>
                <w:vertAlign w:val="superscript"/>
              </w:rPr>
              <w:t>"</w:t>
            </w:r>
            <w:r w:rsidR="00825B0C">
              <w:rPr>
                <w:sz w:val="20"/>
                <w:vertAlign w:val="superscript"/>
              </w:rPr>
              <w:t xml:space="preserve">                                                                   </w:t>
            </w:r>
          </w:p>
        </w:tc>
      </w:tr>
    </w:tbl>
    <w:p w14:paraId="62AB0004" w14:textId="77777777" w:rsidR="00AC3041" w:rsidRPr="00200B83" w:rsidRDefault="00AC3041" w:rsidP="00200B83">
      <w:pPr>
        <w:rPr>
          <w:sz w:val="20"/>
          <w:szCs w:val="14"/>
        </w:rPr>
      </w:pPr>
    </w:p>
    <w:sectPr w:rsidR="00AC3041" w:rsidRPr="00200B83" w:rsidSect="00102988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5B82" w14:textId="77777777" w:rsidR="00102988" w:rsidRDefault="00102988" w:rsidP="00102988">
      <w:r>
        <w:separator/>
      </w:r>
    </w:p>
  </w:endnote>
  <w:endnote w:type="continuationSeparator" w:id="0">
    <w:p w14:paraId="319C659C" w14:textId="77777777" w:rsidR="00102988" w:rsidRDefault="00102988" w:rsidP="0010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BAEB" w14:textId="711009D8" w:rsidR="00102988" w:rsidRPr="00102988" w:rsidRDefault="00102988">
    <w:pPr>
      <w:pStyle w:val="Footer"/>
      <w:rPr>
        <w:sz w:val="16"/>
        <w:szCs w:val="16"/>
      </w:rPr>
    </w:pPr>
    <w:r w:rsidRPr="00102988">
      <w:rPr>
        <w:sz w:val="16"/>
        <w:szCs w:val="16"/>
      </w:rPr>
      <w:t>N0204_3_p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EEB46" w14:textId="77777777" w:rsidR="00691A10" w:rsidRPr="00102988" w:rsidRDefault="00691A10" w:rsidP="00691A10">
    <w:pPr>
      <w:pStyle w:val="Footer"/>
      <w:rPr>
        <w:sz w:val="16"/>
        <w:szCs w:val="16"/>
      </w:rPr>
    </w:pPr>
    <w:r w:rsidRPr="00102988">
      <w:rPr>
        <w:sz w:val="16"/>
        <w:szCs w:val="16"/>
      </w:rPr>
      <w:t>N0204_3_p</w:t>
    </w:r>
  </w:p>
  <w:p w14:paraId="3D91C51F" w14:textId="77777777" w:rsidR="00102988" w:rsidRDefault="00102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DC4B" w14:textId="77777777" w:rsidR="00102988" w:rsidRDefault="00102988" w:rsidP="00102988">
      <w:r>
        <w:separator/>
      </w:r>
    </w:p>
  </w:footnote>
  <w:footnote w:type="continuationSeparator" w:id="0">
    <w:p w14:paraId="74D9F5A1" w14:textId="77777777" w:rsidR="00102988" w:rsidRDefault="00102988" w:rsidP="00102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9469119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59961D91" w14:textId="6719152C" w:rsidR="00102988" w:rsidRPr="00102988" w:rsidRDefault="00102988">
        <w:pPr>
          <w:pStyle w:val="Header"/>
          <w:jc w:val="center"/>
          <w:rPr>
            <w:sz w:val="24"/>
            <w:szCs w:val="24"/>
          </w:rPr>
        </w:pPr>
        <w:r w:rsidRPr="00102988">
          <w:rPr>
            <w:sz w:val="24"/>
            <w:szCs w:val="24"/>
          </w:rPr>
          <w:fldChar w:fldCharType="begin"/>
        </w:r>
        <w:r w:rsidRPr="00102988">
          <w:rPr>
            <w:sz w:val="24"/>
            <w:szCs w:val="24"/>
          </w:rPr>
          <w:instrText xml:space="preserve"> PAGE   \* MERGEFORMAT </w:instrText>
        </w:r>
        <w:r w:rsidRPr="00102988">
          <w:rPr>
            <w:sz w:val="24"/>
            <w:szCs w:val="24"/>
          </w:rPr>
          <w:fldChar w:fldCharType="separate"/>
        </w:r>
        <w:r w:rsidRPr="00102988">
          <w:rPr>
            <w:noProof/>
            <w:sz w:val="24"/>
            <w:szCs w:val="24"/>
          </w:rPr>
          <w:t>2</w:t>
        </w:r>
        <w:r w:rsidRPr="00102988">
          <w:rPr>
            <w:noProof/>
            <w:sz w:val="24"/>
            <w:szCs w:val="24"/>
          </w:rPr>
          <w:fldChar w:fldCharType="end"/>
        </w:r>
      </w:p>
    </w:sdtContent>
  </w:sdt>
  <w:p w14:paraId="4BA83067" w14:textId="77777777" w:rsidR="00102988" w:rsidRDefault="001029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041"/>
    <w:rsid w:val="0001417F"/>
    <w:rsid w:val="000313FC"/>
    <w:rsid w:val="00034D88"/>
    <w:rsid w:val="000613C3"/>
    <w:rsid w:val="00075B56"/>
    <w:rsid w:val="000F4415"/>
    <w:rsid w:val="00102988"/>
    <w:rsid w:val="00190DBE"/>
    <w:rsid w:val="001B0891"/>
    <w:rsid w:val="001F5B16"/>
    <w:rsid w:val="00200B83"/>
    <w:rsid w:val="002517C6"/>
    <w:rsid w:val="002619F5"/>
    <w:rsid w:val="002622F3"/>
    <w:rsid w:val="002A7892"/>
    <w:rsid w:val="002D0D18"/>
    <w:rsid w:val="002E4CE6"/>
    <w:rsid w:val="00306511"/>
    <w:rsid w:val="00346E73"/>
    <w:rsid w:val="00367BAF"/>
    <w:rsid w:val="003704B8"/>
    <w:rsid w:val="0037142B"/>
    <w:rsid w:val="00380ADC"/>
    <w:rsid w:val="003848DE"/>
    <w:rsid w:val="003C6E1D"/>
    <w:rsid w:val="003E7A83"/>
    <w:rsid w:val="0042392E"/>
    <w:rsid w:val="00473CA2"/>
    <w:rsid w:val="00487448"/>
    <w:rsid w:val="004A5E04"/>
    <w:rsid w:val="004B7D17"/>
    <w:rsid w:val="004C52C3"/>
    <w:rsid w:val="00531685"/>
    <w:rsid w:val="00611E43"/>
    <w:rsid w:val="00636E53"/>
    <w:rsid w:val="00691A10"/>
    <w:rsid w:val="006A5AC4"/>
    <w:rsid w:val="006C0275"/>
    <w:rsid w:val="006F1FD8"/>
    <w:rsid w:val="00707C32"/>
    <w:rsid w:val="00734679"/>
    <w:rsid w:val="00781CA4"/>
    <w:rsid w:val="00787CEC"/>
    <w:rsid w:val="007C4721"/>
    <w:rsid w:val="007D4C21"/>
    <w:rsid w:val="007E3D45"/>
    <w:rsid w:val="008004E6"/>
    <w:rsid w:val="00825B0C"/>
    <w:rsid w:val="00825F1F"/>
    <w:rsid w:val="00881E39"/>
    <w:rsid w:val="008B000C"/>
    <w:rsid w:val="008C090E"/>
    <w:rsid w:val="008F6A66"/>
    <w:rsid w:val="00981B6B"/>
    <w:rsid w:val="009B1F1A"/>
    <w:rsid w:val="009C4673"/>
    <w:rsid w:val="00A03F0F"/>
    <w:rsid w:val="00A60CBD"/>
    <w:rsid w:val="00AB62EB"/>
    <w:rsid w:val="00AC3041"/>
    <w:rsid w:val="00AC39A1"/>
    <w:rsid w:val="00B107B8"/>
    <w:rsid w:val="00B6435E"/>
    <w:rsid w:val="00BA5B9B"/>
    <w:rsid w:val="00BC4303"/>
    <w:rsid w:val="00C12AD0"/>
    <w:rsid w:val="00C93CEA"/>
    <w:rsid w:val="00CA184E"/>
    <w:rsid w:val="00CD3972"/>
    <w:rsid w:val="00CE2930"/>
    <w:rsid w:val="00D43952"/>
    <w:rsid w:val="00D85413"/>
    <w:rsid w:val="00DA4A45"/>
    <w:rsid w:val="00DB19F2"/>
    <w:rsid w:val="00DB40F0"/>
    <w:rsid w:val="00DB476D"/>
    <w:rsid w:val="00DF688C"/>
    <w:rsid w:val="00E03099"/>
    <w:rsid w:val="00E03E1E"/>
    <w:rsid w:val="00E27395"/>
    <w:rsid w:val="00E607C6"/>
    <w:rsid w:val="00EC5193"/>
    <w:rsid w:val="00F1565E"/>
    <w:rsid w:val="00F22C5F"/>
    <w:rsid w:val="00F32C69"/>
    <w:rsid w:val="00F81256"/>
    <w:rsid w:val="00F812B0"/>
    <w:rsid w:val="00F847BE"/>
    <w:rsid w:val="00F86D29"/>
    <w:rsid w:val="00FA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38A6D4"/>
  <w15:chartTrackingRefBased/>
  <w15:docId w15:val="{011D4FC4-D5E5-4E1F-895C-47258490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041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int0">
    <w:name w:val="Point 0"/>
    <w:basedOn w:val="Normal"/>
    <w:rsid w:val="00AC3041"/>
    <w:pPr>
      <w:spacing w:before="120" w:after="120"/>
      <w:ind w:left="850" w:hanging="850"/>
    </w:pPr>
    <w:rPr>
      <w:rFonts w:eastAsia="Calibri"/>
      <w:color w:val="auto"/>
      <w:sz w:val="24"/>
      <w:szCs w:val="22"/>
      <w:lang w:eastAsia="en-GB"/>
    </w:rPr>
  </w:style>
  <w:style w:type="paragraph" w:styleId="Revision">
    <w:name w:val="Revision"/>
    <w:hidden/>
    <w:uiPriority w:val="99"/>
    <w:semiHidden/>
    <w:rsid w:val="009B1F1A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029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988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10298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988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075F-32C1-4E05-ADD8-CD4F94C7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3235</Words>
  <Characters>1845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 Tora</dc:creator>
  <cp:keywords/>
  <dc:description/>
  <cp:lastModifiedBy>Lilija Kampane</cp:lastModifiedBy>
  <cp:revision>2</cp:revision>
  <dcterms:created xsi:type="dcterms:W3CDTF">2023-04-25T12:18:00Z</dcterms:created>
  <dcterms:modified xsi:type="dcterms:W3CDTF">2023-04-25T12:18:00Z</dcterms:modified>
</cp:coreProperties>
</file>