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14. augusta noteikumos Nr. 557 "Noteikumi par apmācību pirmās palīdzības sniegšanā""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23-TA-2034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