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17. janvārī (prot. Nr. 3 29.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24. septembra noteikumos Nr. 1002 "Sociālās integrācijas valsts aģentūras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24. septembra noteikumos Nr. 1002 "Sociālās integrācijas valsts aģentūras maksas pakalpojumu cenrādis" (Latvijas Vēstnesis, 2013, 191. nr.; 2014, 205. nr.; 2016, 134. nr.; 2018, 53. nr.; 2019, 146.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21-TA-1628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21-TA-1628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noteikumu_(grozījumu)_projekts_21-TA-1628.docx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