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9D6C36" w14:textId="63E851D7" w:rsidR="005C0C7A" w:rsidRPr="00EC2467" w:rsidRDefault="00F35562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_Hlk158374349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</w:t>
      </w:r>
      <w:r w:rsidR="005C0C7A">
        <w:rPr>
          <w:rFonts w:ascii="Times New Roman" w:eastAsia="Times New Roman" w:hAnsi="Times New Roman" w:cs="Calibri"/>
          <w:color w:val="333333"/>
          <w:sz w:val="28"/>
          <w:lang w:eastAsia="en-GB"/>
        </w:rPr>
        <w:t>. p</w:t>
      </w:r>
      <w:r w:rsidR="005C0C7A"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6C4D158D" w14:textId="77777777" w:rsidR="005C0C7A" w:rsidRPr="00EC2467" w:rsidRDefault="005C0C7A" w:rsidP="005C0C7A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6440BC6E" w14:textId="77777777" w:rsidR="005C0C7A" w:rsidRPr="00EC2467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F35562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2289C29F" w14:textId="77777777" w:rsidR="005C0C7A" w:rsidRDefault="005C0C7A" w:rsidP="005C0C7A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bookmarkEnd w:id="0"/>
    <w:p w14:paraId="3DE4E00E" w14:textId="6004EF5A" w:rsidR="00EB1721" w:rsidRDefault="00EB1721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8E8B83C" w14:textId="72B5660B" w:rsidR="00083F14" w:rsidRDefault="00083F14" w:rsidP="00083F1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83F14">
        <w:rPr>
          <w:rFonts w:ascii="Times New Roman" w:hAnsi="Times New Roman" w:cs="Times New Roman"/>
          <w:b/>
          <w:sz w:val="26"/>
          <w:szCs w:val="26"/>
        </w:rPr>
        <w:t xml:space="preserve">Iesniegums par apsaimniekošanas </w:t>
      </w:r>
      <w:r w:rsidR="006012BA">
        <w:rPr>
          <w:rFonts w:ascii="Times New Roman" w:hAnsi="Times New Roman" w:cs="Times New Roman"/>
          <w:b/>
          <w:sz w:val="26"/>
          <w:szCs w:val="26"/>
        </w:rPr>
        <w:t xml:space="preserve">līguma </w:t>
      </w:r>
      <w:r w:rsidR="00E6771E">
        <w:rPr>
          <w:rFonts w:ascii="Times New Roman" w:hAnsi="Times New Roman" w:cs="Times New Roman"/>
          <w:b/>
          <w:sz w:val="26"/>
          <w:szCs w:val="26"/>
        </w:rPr>
        <w:t xml:space="preserve">noslēgšanu </w:t>
      </w:r>
      <w:r w:rsidRPr="00083F14">
        <w:rPr>
          <w:rFonts w:ascii="Times New Roman" w:hAnsi="Times New Roman" w:cs="Times New Roman"/>
          <w:b/>
          <w:sz w:val="26"/>
          <w:szCs w:val="26"/>
        </w:rPr>
        <w:t>un atbrīvojumu no dabas resursu nodokļa samaksas</w:t>
      </w:r>
    </w:p>
    <w:p w14:paraId="12179242" w14:textId="77777777" w:rsidR="00FC5329" w:rsidRDefault="00FC5329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48B70B47" w14:textId="77777777" w:rsidR="00390603" w:rsidRPr="00D24727" w:rsidRDefault="00390603" w:rsidP="00D24727">
      <w:pPr>
        <w:spacing w:after="0"/>
        <w:jc w:val="both"/>
        <w:rPr>
          <w:rFonts w:ascii="Times New Roman" w:hAnsi="Times New Roman" w:cs="Times New Roman"/>
          <w:bCs/>
          <w:sz w:val="32"/>
          <w:szCs w:val="32"/>
        </w:rPr>
      </w:pPr>
    </w:p>
    <w:p w14:paraId="544E43D5" w14:textId="2A6A132A" w:rsidR="00FC5329" w:rsidRPr="00092ED4" w:rsidRDefault="00FC5329" w:rsidP="00FC5329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Valsts vides dienestam</w:t>
      </w:r>
    </w:p>
    <w:p w14:paraId="598D15EC" w14:textId="426DFDB6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6B54EF26" w14:textId="77777777" w:rsidR="00083F14" w:rsidRPr="00FC5329" w:rsidRDefault="00083F14" w:rsidP="00FC53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11B072A" w14:textId="519EDC2D" w:rsidR="002D224F" w:rsidRDefault="00FC5329" w:rsidP="002D2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Lūdzu apstiprināt </w:t>
      </w:r>
    </w:p>
    <w:p w14:paraId="56718E60" w14:textId="77777777" w:rsidR="00092ED4" w:rsidRPr="00D24727" w:rsidRDefault="00092ED4" w:rsidP="002D224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148EECE2" w14:textId="736B561C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</w:t>
      </w:r>
    </w:p>
    <w:p w14:paraId="4A224E07" w14:textId="0EB2BE81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</w:t>
      </w:r>
      <w:proofErr w:type="spellStart"/>
      <w:r w:rsidR="003021EA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proofErr w:type="spellEnd"/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nosaukums)</w:t>
      </w:r>
      <w:r w:rsidR="00083F14"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</w:p>
    <w:p w14:paraId="211837AA" w14:textId="77D36907" w:rsidR="00FC5329" w:rsidRPr="00FC5329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___________________________________________________________</w:t>
      </w:r>
      <w:r w:rsidR="002D224F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</w:t>
      </w:r>
    </w:p>
    <w:p w14:paraId="391C356C" w14:textId="5106481D" w:rsidR="00FC5329" w:rsidRPr="00D24727" w:rsidRDefault="00FC5329" w:rsidP="002D224F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(vienotais reģistrācijas numurs,</w:t>
      </w:r>
      <w:r w:rsidR="006F7D38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  <w:r w:rsidR="006E448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tālrunis, 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e-pasts)</w:t>
      </w:r>
    </w:p>
    <w:p w14:paraId="6737D4B0" w14:textId="77777777" w:rsidR="00FC5329" w:rsidRPr="00D24727" w:rsidRDefault="00FC5329" w:rsidP="00FC5329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lv-LV"/>
        </w:rPr>
      </w:pPr>
    </w:p>
    <w:p w14:paraId="7F23F7A1" w14:textId="77777777" w:rsidR="00FC74AF" w:rsidRDefault="00092ED4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2472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izstrādāto 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apsaimniekošanas</w:t>
      </w:r>
      <w:r w:rsidR="00145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plānu</w:t>
      </w:r>
      <w:r w:rsidR="00FC5329"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EA5B39"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un piemērot atbrīvojumu no dabas resursu nodokļa samaksas</w:t>
      </w:r>
      <w:r w:rsidR="00EA5B39" w:rsidRPr="00EA5B3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="00EA5B39"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par tekstilizstrādājum</w:t>
      </w:r>
      <w:r w:rsidR="00DC6FBD">
        <w:rPr>
          <w:rFonts w:ascii="Times New Roman" w:eastAsia="Times New Roman" w:hAnsi="Times New Roman" w:cs="Times New Roman"/>
          <w:sz w:val="24"/>
          <w:szCs w:val="24"/>
          <w:lang w:eastAsia="lv-LV"/>
        </w:rPr>
        <w:t>iem</w:t>
      </w:r>
      <w:r w:rsidR="00FC74A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254C37D8" w14:textId="77777777" w:rsidR="00FC74AF" w:rsidRDefault="00FC74A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3722DA5" w14:textId="21DFE476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laikposmam no 20__. gada __. __________ līdz 20__. gada __.</w:t>
      </w:r>
      <w:r w:rsidR="00092ED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___________.</w:t>
      </w:r>
    </w:p>
    <w:p w14:paraId="3DC3C620" w14:textId="77777777" w:rsidR="002D224F" w:rsidRPr="002D224F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E4DF087" w14:textId="223C3210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Iesniegumam pievienotā apsaimniekošanas plāna ______________ </w:t>
      </w:r>
      <w:r w:rsidR="00344FD7">
        <w:rPr>
          <w:rFonts w:ascii="Times New Roman" w:eastAsia="Times New Roman" w:hAnsi="Times New Roman" w:cs="Times New Roman"/>
          <w:sz w:val="24"/>
          <w:szCs w:val="24"/>
          <w:lang w:eastAsia="lv-LV"/>
        </w:rPr>
        <w:t>no</w:t>
      </w: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daļā sniegtā informācija ir komercnoslēpums.</w:t>
      </w:r>
    </w:p>
    <w:p w14:paraId="4F113FDC" w14:textId="7A59442F" w:rsidR="00FC5329" w:rsidRP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CBCC70" w14:textId="77777777" w:rsidR="00FC5329" w:rsidRDefault="00FC532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C5329">
        <w:rPr>
          <w:rFonts w:ascii="Times New Roman" w:eastAsia="Times New Roman" w:hAnsi="Times New Roman" w:cs="Times New Roman"/>
          <w:sz w:val="24"/>
          <w:szCs w:val="24"/>
          <w:lang w:eastAsia="lv-LV"/>
        </w:rPr>
        <w:t>Apliecinu, ka norādītā informācija ir pilnīga un patiesa.</w:t>
      </w:r>
    </w:p>
    <w:p w14:paraId="1D691BCB" w14:textId="77777777" w:rsidR="00EA5B39" w:rsidRDefault="00EA5B39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B627142" w14:textId="77777777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Pielikumā:</w:t>
      </w:r>
    </w:p>
    <w:p w14:paraId="6A9FE27E" w14:textId="77777777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2C0DCBC" w14:textId="63859A01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1) </w:t>
      </w:r>
      <w:bookmarkStart w:id="1" w:name="_Hlk154659486"/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tekstilizstrādājumu atkritumu </w:t>
      </w:r>
      <w:bookmarkEnd w:id="1"/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apsaimniekošanas plāns laikposmam no 20____. gada ___.___________līdz 20____. gada ___.__________ uz _____lapām;</w:t>
      </w:r>
    </w:p>
    <w:p w14:paraId="0BE0CD6D" w14:textId="77777777" w:rsidR="00EA5B39" w:rsidRPr="00EA5B3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9A02669" w14:textId="4A3579C2" w:rsidR="00EA5B39" w:rsidRPr="00FC5329" w:rsidRDefault="00EA5B39" w:rsidP="00EA5B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A5B39">
        <w:rPr>
          <w:rFonts w:ascii="Times New Roman" w:eastAsia="Times New Roman" w:hAnsi="Times New Roman" w:cs="Times New Roman"/>
          <w:sz w:val="24"/>
          <w:szCs w:val="24"/>
          <w:lang w:eastAsia="lv-LV"/>
        </w:rPr>
        <w:t>2) finanšu nodrošinājuma dokuments (kredītiestādes izsniegta pirmā pieprasījuma garantijas vēstule vai apdrošinātāja izsniegta apdrošināšanas polise) uz ____ lapām.</w:t>
      </w:r>
    </w:p>
    <w:p w14:paraId="7A5F0ED3" w14:textId="4E4C30CC" w:rsidR="002D224F" w:rsidRPr="00D24727" w:rsidRDefault="002D224F" w:rsidP="002D22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4C35E3E" w14:textId="77777777" w:rsidR="00083F14" w:rsidRDefault="00FC5329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Piezīme</w:t>
      </w:r>
      <w:r w:rsid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s</w:t>
      </w:r>
      <w:r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="00092ED4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</w:t>
      </w:r>
    </w:p>
    <w:p w14:paraId="7DF12AF4" w14:textId="39719FB9" w:rsidR="00EB1721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1</w:t>
      </w:r>
      <w:r w:rsidR="00FC5329" w:rsidRPr="00D24727">
        <w:rPr>
          <w:rFonts w:ascii="Times New Roman" w:eastAsia="Times New Roman" w:hAnsi="Times New Roman" w:cs="Times New Roman"/>
          <w:sz w:val="20"/>
          <w:szCs w:val="20"/>
          <w:lang w:eastAsia="lv-LV"/>
        </w:rPr>
        <w:t> 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Nodokļa maksātājs, kas pats izveidojis un piemēro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apsaimniekošanas sistēmu, vai </w:t>
      </w:r>
      <w:proofErr w:type="spellStart"/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apsaimniekotājs</w:t>
      </w:r>
      <w:proofErr w:type="spellEnd"/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, ar kuru nodokļa maksātāji noslēguši līgumus par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apsaimniekošanas sistēmas piemērošanu.</w:t>
      </w:r>
    </w:p>
    <w:p w14:paraId="1C58D5E4" w14:textId="77777777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p w14:paraId="368B7189" w14:textId="36442D63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r w:rsidRPr="00083F1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lv-LV"/>
        </w:rPr>
        <w:t>2</w:t>
      </w:r>
      <w:r w:rsidRPr="00083F14">
        <w:t xml:space="preserve">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Nodokļa maksātājam, kas pats izveidojis un piemēro </w:t>
      </w:r>
      <w:r w:rsidR="00EA5B39" w:rsidRPr="00EA5B39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tekstilizstrādājumu atkritumu </w:t>
      </w:r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apsaimniekošanas sistēmu, vai </w:t>
      </w:r>
      <w:proofErr w:type="spellStart"/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>apsaimniekotāja</w:t>
      </w:r>
      <w:proofErr w:type="spellEnd"/>
      <w:r w:rsidRPr="00083F1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apsaimniekošanas plāna 8. tabulā minētajiem nodokļa maksātājiem.</w:t>
      </w:r>
    </w:p>
    <w:p w14:paraId="7C81343C" w14:textId="77777777" w:rsidR="00083F14" w:rsidRDefault="00083F14" w:rsidP="00D2472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</w:p>
    <w:sectPr w:rsidR="00083F14" w:rsidSect="00E95052">
      <w:headerReference w:type="default" r:id="rId8"/>
      <w:footerReference w:type="default" r:id="rId9"/>
      <w:footerReference w:type="first" r:id="rId10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D097E" w14:textId="77777777" w:rsidR="003B2E80" w:rsidRDefault="003B2E80" w:rsidP="00BB4489">
      <w:pPr>
        <w:spacing w:after="0" w:line="240" w:lineRule="auto"/>
      </w:pPr>
      <w:r>
        <w:separator/>
      </w:r>
    </w:p>
  </w:endnote>
  <w:endnote w:type="continuationSeparator" w:id="0">
    <w:p w14:paraId="3FE1EADF" w14:textId="77777777" w:rsidR="003B2E80" w:rsidRDefault="003B2E80" w:rsidP="00BB44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846E19" w14:textId="7D37C740" w:rsidR="00BB4489" w:rsidRPr="001C51C7" w:rsidRDefault="001C51C7" w:rsidP="001C51C7">
    <w:pPr>
      <w:pStyle w:val="Footer"/>
      <w:rPr>
        <w:rFonts w:ascii="Times New Roman" w:hAnsi="Times New Roman" w:cs="Times New Roman"/>
        <w:sz w:val="20"/>
        <w:szCs w:val="20"/>
      </w:rPr>
    </w:pPr>
    <w:r w:rsidRPr="00906EE2">
      <w:rPr>
        <w:rFonts w:ascii="Times New Roman" w:hAnsi="Times New Roman" w:cs="Times New Roman"/>
        <w:sz w:val="20"/>
        <w:szCs w:val="20"/>
      </w:rPr>
      <w:t>VARAMNotp1_</w:t>
    </w:r>
    <w:r w:rsidR="0008569C">
      <w:rPr>
        <w:rFonts w:ascii="Times New Roman" w:hAnsi="Times New Roman" w:cs="Times New Roman"/>
        <w:sz w:val="20"/>
        <w:szCs w:val="20"/>
      </w:rPr>
      <w:t>22-TA-189.docx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A3D968" w14:textId="2E95936C" w:rsidR="00D0554D" w:rsidRPr="00EA5B39" w:rsidRDefault="00EA5B39" w:rsidP="00EA5B39">
    <w:pPr>
      <w:pStyle w:val="Footer"/>
    </w:pPr>
    <w:r w:rsidRPr="00EA5B39">
      <w:rPr>
        <w:rFonts w:ascii="Times New Roman" w:hAnsi="Times New Roman" w:cs="Times New Roman"/>
        <w:sz w:val="16"/>
        <w:szCs w:val="16"/>
      </w:rPr>
      <w:t>VARAMnot_p</w:t>
    </w:r>
    <w:r w:rsidR="00F35562">
      <w:rPr>
        <w:rFonts w:ascii="Times New Roman" w:hAnsi="Times New Roman" w:cs="Times New Roman"/>
        <w:sz w:val="16"/>
        <w:szCs w:val="16"/>
      </w:rPr>
      <w:t>2</w:t>
    </w:r>
    <w:r w:rsidRPr="00EA5B39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CAE029" w14:textId="77777777" w:rsidR="003B2E80" w:rsidRDefault="003B2E80" w:rsidP="00BB4489">
      <w:pPr>
        <w:spacing w:after="0" w:line="240" w:lineRule="auto"/>
      </w:pPr>
      <w:r>
        <w:separator/>
      </w:r>
    </w:p>
  </w:footnote>
  <w:footnote w:type="continuationSeparator" w:id="0">
    <w:p w14:paraId="7BE355AF" w14:textId="77777777" w:rsidR="003B2E80" w:rsidRDefault="003B2E80" w:rsidP="00BB44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4"/>
        <w:szCs w:val="24"/>
      </w:rPr>
      <w:id w:val="885757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2339ED" w14:textId="64DA0103" w:rsidR="00B81661" w:rsidRPr="00B81661" w:rsidRDefault="00B81661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8166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8166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8166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12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8166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612F771" w14:textId="77777777" w:rsidR="00B81661" w:rsidRDefault="00B81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A315E4"/>
    <w:multiLevelType w:val="multilevel"/>
    <w:tmpl w:val="ECBC8B82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243D03"/>
    <w:multiLevelType w:val="multilevel"/>
    <w:tmpl w:val="CA0E10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D010324"/>
    <w:multiLevelType w:val="multilevel"/>
    <w:tmpl w:val="36269DD2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bullet"/>
      <w:lvlText w:val="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0ED1340"/>
    <w:multiLevelType w:val="multilevel"/>
    <w:tmpl w:val="929E4944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492148"/>
    <w:multiLevelType w:val="multilevel"/>
    <w:tmpl w:val="CC6A7B2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77649BB"/>
    <w:multiLevelType w:val="multilevel"/>
    <w:tmpl w:val="9758B19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2A38E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783DF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9DA4165"/>
    <w:multiLevelType w:val="hybridMultilevel"/>
    <w:tmpl w:val="EE70F25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9F6708"/>
    <w:multiLevelType w:val="hybridMultilevel"/>
    <w:tmpl w:val="668C8082"/>
    <w:lvl w:ilvl="0" w:tplc="04FA4AFE">
      <w:numFmt w:val="bullet"/>
      <w:lvlText w:val="-"/>
      <w:lvlJc w:val="left"/>
      <w:pPr>
        <w:ind w:left="559" w:hanging="360"/>
      </w:pPr>
      <w:rPr>
        <w:rFonts w:ascii="Times New Roman" w:eastAsia="SimSu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7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9" w:hanging="360"/>
      </w:pPr>
      <w:rPr>
        <w:rFonts w:ascii="Wingdings" w:hAnsi="Wingdings" w:hint="default"/>
      </w:rPr>
    </w:lvl>
  </w:abstractNum>
  <w:abstractNum w:abstractNumId="10" w15:restartNumberingAfterBreak="0">
    <w:nsid w:val="649E5727"/>
    <w:multiLevelType w:val="multilevel"/>
    <w:tmpl w:val="857449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C0E2F5B"/>
    <w:multiLevelType w:val="multilevel"/>
    <w:tmpl w:val="F3DAA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SimSu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9697712">
    <w:abstractNumId w:val="6"/>
  </w:num>
  <w:num w:numId="2" w16cid:durableId="872228088">
    <w:abstractNumId w:val="8"/>
  </w:num>
  <w:num w:numId="3" w16cid:durableId="2031488084">
    <w:abstractNumId w:val="7"/>
  </w:num>
  <w:num w:numId="4" w16cid:durableId="1661084305">
    <w:abstractNumId w:val="0"/>
  </w:num>
  <w:num w:numId="5" w16cid:durableId="2072000099">
    <w:abstractNumId w:val="9"/>
  </w:num>
  <w:num w:numId="6" w16cid:durableId="1055544574">
    <w:abstractNumId w:val="10"/>
  </w:num>
  <w:num w:numId="7" w16cid:durableId="1793206398">
    <w:abstractNumId w:val="1"/>
  </w:num>
  <w:num w:numId="8" w16cid:durableId="1374381390">
    <w:abstractNumId w:val="11"/>
  </w:num>
  <w:num w:numId="9" w16cid:durableId="1846894913">
    <w:abstractNumId w:val="3"/>
  </w:num>
  <w:num w:numId="10" w16cid:durableId="629240179">
    <w:abstractNumId w:val="5"/>
  </w:num>
  <w:num w:numId="11" w16cid:durableId="1900171847">
    <w:abstractNumId w:val="2"/>
  </w:num>
  <w:num w:numId="12" w16cid:durableId="167761289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21"/>
    <w:rsid w:val="00003ABB"/>
    <w:rsid w:val="00013F2C"/>
    <w:rsid w:val="00015DAB"/>
    <w:rsid w:val="00023C9C"/>
    <w:rsid w:val="00030232"/>
    <w:rsid w:val="000318B6"/>
    <w:rsid w:val="0003469C"/>
    <w:rsid w:val="00045B51"/>
    <w:rsid w:val="00045CC9"/>
    <w:rsid w:val="0005487F"/>
    <w:rsid w:val="00055D56"/>
    <w:rsid w:val="00070B1B"/>
    <w:rsid w:val="00076465"/>
    <w:rsid w:val="000801D6"/>
    <w:rsid w:val="00080AF7"/>
    <w:rsid w:val="00081FFC"/>
    <w:rsid w:val="00082B98"/>
    <w:rsid w:val="00083F14"/>
    <w:rsid w:val="0008569C"/>
    <w:rsid w:val="0008667E"/>
    <w:rsid w:val="00092ED4"/>
    <w:rsid w:val="000A09B0"/>
    <w:rsid w:val="000A4910"/>
    <w:rsid w:val="000B7678"/>
    <w:rsid w:val="000C1455"/>
    <w:rsid w:val="000C4694"/>
    <w:rsid w:val="000C57CC"/>
    <w:rsid w:val="000C7A84"/>
    <w:rsid w:val="000D6C3A"/>
    <w:rsid w:val="000D70E5"/>
    <w:rsid w:val="000E5536"/>
    <w:rsid w:val="000E66F2"/>
    <w:rsid w:val="000F3828"/>
    <w:rsid w:val="000F446A"/>
    <w:rsid w:val="00103967"/>
    <w:rsid w:val="00110165"/>
    <w:rsid w:val="00115A56"/>
    <w:rsid w:val="001225ED"/>
    <w:rsid w:val="0013258E"/>
    <w:rsid w:val="00133E44"/>
    <w:rsid w:val="00145BDF"/>
    <w:rsid w:val="001463FD"/>
    <w:rsid w:val="00146F56"/>
    <w:rsid w:val="00151B5E"/>
    <w:rsid w:val="0015511B"/>
    <w:rsid w:val="00157145"/>
    <w:rsid w:val="00160887"/>
    <w:rsid w:val="00167E5E"/>
    <w:rsid w:val="0017558D"/>
    <w:rsid w:val="00194359"/>
    <w:rsid w:val="00195309"/>
    <w:rsid w:val="001B7FE7"/>
    <w:rsid w:val="001C51C7"/>
    <w:rsid w:val="001D4EDC"/>
    <w:rsid w:val="001D73A6"/>
    <w:rsid w:val="001F03AC"/>
    <w:rsid w:val="0020028B"/>
    <w:rsid w:val="00204C34"/>
    <w:rsid w:val="00210769"/>
    <w:rsid w:val="00221BD3"/>
    <w:rsid w:val="00225CD9"/>
    <w:rsid w:val="002534B0"/>
    <w:rsid w:val="002632C2"/>
    <w:rsid w:val="00265142"/>
    <w:rsid w:val="00272158"/>
    <w:rsid w:val="00283D61"/>
    <w:rsid w:val="00285C78"/>
    <w:rsid w:val="002A5793"/>
    <w:rsid w:val="002B3A3D"/>
    <w:rsid w:val="002D0C6B"/>
    <w:rsid w:val="002D224F"/>
    <w:rsid w:val="002D7F1C"/>
    <w:rsid w:val="002E0A76"/>
    <w:rsid w:val="003021EA"/>
    <w:rsid w:val="003432E9"/>
    <w:rsid w:val="00344FD7"/>
    <w:rsid w:val="00356B78"/>
    <w:rsid w:val="00373974"/>
    <w:rsid w:val="00373ECA"/>
    <w:rsid w:val="00381687"/>
    <w:rsid w:val="00390603"/>
    <w:rsid w:val="00396DB3"/>
    <w:rsid w:val="003A00AF"/>
    <w:rsid w:val="003A7867"/>
    <w:rsid w:val="003B2E80"/>
    <w:rsid w:val="003B2FDB"/>
    <w:rsid w:val="003C4B02"/>
    <w:rsid w:val="003D43E0"/>
    <w:rsid w:val="003F2E78"/>
    <w:rsid w:val="003F345A"/>
    <w:rsid w:val="00402C78"/>
    <w:rsid w:val="00412F35"/>
    <w:rsid w:val="00434219"/>
    <w:rsid w:val="00437B13"/>
    <w:rsid w:val="00462230"/>
    <w:rsid w:val="004665C3"/>
    <w:rsid w:val="004853D7"/>
    <w:rsid w:val="00491216"/>
    <w:rsid w:val="004A4CFC"/>
    <w:rsid w:val="004B0299"/>
    <w:rsid w:val="004B0AE2"/>
    <w:rsid w:val="004B49C5"/>
    <w:rsid w:val="004D13F8"/>
    <w:rsid w:val="004E686B"/>
    <w:rsid w:val="004F3C0B"/>
    <w:rsid w:val="004F5726"/>
    <w:rsid w:val="00502063"/>
    <w:rsid w:val="00505506"/>
    <w:rsid w:val="005115E0"/>
    <w:rsid w:val="00513AF3"/>
    <w:rsid w:val="005433A9"/>
    <w:rsid w:val="00543E21"/>
    <w:rsid w:val="005453D0"/>
    <w:rsid w:val="00551BD7"/>
    <w:rsid w:val="00565E8D"/>
    <w:rsid w:val="00572214"/>
    <w:rsid w:val="005750AD"/>
    <w:rsid w:val="00583244"/>
    <w:rsid w:val="00586FFA"/>
    <w:rsid w:val="0059190F"/>
    <w:rsid w:val="005939DF"/>
    <w:rsid w:val="00593EE7"/>
    <w:rsid w:val="0059698D"/>
    <w:rsid w:val="005A1BD9"/>
    <w:rsid w:val="005B1403"/>
    <w:rsid w:val="005B206B"/>
    <w:rsid w:val="005B27B8"/>
    <w:rsid w:val="005C0C7A"/>
    <w:rsid w:val="005C11B1"/>
    <w:rsid w:val="005C2319"/>
    <w:rsid w:val="005D716E"/>
    <w:rsid w:val="005D7A24"/>
    <w:rsid w:val="005F0C87"/>
    <w:rsid w:val="005F173B"/>
    <w:rsid w:val="006012BA"/>
    <w:rsid w:val="0060243A"/>
    <w:rsid w:val="006256D2"/>
    <w:rsid w:val="00626C83"/>
    <w:rsid w:val="006341BD"/>
    <w:rsid w:val="006530C3"/>
    <w:rsid w:val="00653351"/>
    <w:rsid w:val="006542CB"/>
    <w:rsid w:val="006746A4"/>
    <w:rsid w:val="00674BD3"/>
    <w:rsid w:val="00677129"/>
    <w:rsid w:val="00681413"/>
    <w:rsid w:val="00684AA9"/>
    <w:rsid w:val="006859C5"/>
    <w:rsid w:val="00687F71"/>
    <w:rsid w:val="006A1E63"/>
    <w:rsid w:val="006C79FD"/>
    <w:rsid w:val="006D6E2A"/>
    <w:rsid w:val="006E2366"/>
    <w:rsid w:val="006E4484"/>
    <w:rsid w:val="006E4ADC"/>
    <w:rsid w:val="006F7D38"/>
    <w:rsid w:val="00725FF5"/>
    <w:rsid w:val="00732963"/>
    <w:rsid w:val="00742A3A"/>
    <w:rsid w:val="00747CC3"/>
    <w:rsid w:val="007537F4"/>
    <w:rsid w:val="00785437"/>
    <w:rsid w:val="007B412E"/>
    <w:rsid w:val="007B6C5B"/>
    <w:rsid w:val="007C339E"/>
    <w:rsid w:val="007D2985"/>
    <w:rsid w:val="007D2C00"/>
    <w:rsid w:val="007E4FD1"/>
    <w:rsid w:val="007E6281"/>
    <w:rsid w:val="0082360B"/>
    <w:rsid w:val="00826AE3"/>
    <w:rsid w:val="00827479"/>
    <w:rsid w:val="00846750"/>
    <w:rsid w:val="00856012"/>
    <w:rsid w:val="00856E18"/>
    <w:rsid w:val="0086381D"/>
    <w:rsid w:val="00886520"/>
    <w:rsid w:val="008876FA"/>
    <w:rsid w:val="00896ECF"/>
    <w:rsid w:val="008C4225"/>
    <w:rsid w:val="008C7035"/>
    <w:rsid w:val="008E4C95"/>
    <w:rsid w:val="008F16B0"/>
    <w:rsid w:val="009051B4"/>
    <w:rsid w:val="00906EE2"/>
    <w:rsid w:val="009109DF"/>
    <w:rsid w:val="00950F81"/>
    <w:rsid w:val="009626E2"/>
    <w:rsid w:val="0096718E"/>
    <w:rsid w:val="009746EA"/>
    <w:rsid w:val="009836FE"/>
    <w:rsid w:val="00983B81"/>
    <w:rsid w:val="009978B6"/>
    <w:rsid w:val="00997DE6"/>
    <w:rsid w:val="009A57BE"/>
    <w:rsid w:val="009C2324"/>
    <w:rsid w:val="009D2E73"/>
    <w:rsid w:val="009E19AD"/>
    <w:rsid w:val="00A04281"/>
    <w:rsid w:val="00A2040E"/>
    <w:rsid w:val="00A257E6"/>
    <w:rsid w:val="00A25EED"/>
    <w:rsid w:val="00A30547"/>
    <w:rsid w:val="00A52A13"/>
    <w:rsid w:val="00A80522"/>
    <w:rsid w:val="00A81FE1"/>
    <w:rsid w:val="00A82133"/>
    <w:rsid w:val="00A9132D"/>
    <w:rsid w:val="00A9489C"/>
    <w:rsid w:val="00A95799"/>
    <w:rsid w:val="00AB2263"/>
    <w:rsid w:val="00AB519E"/>
    <w:rsid w:val="00AE7B5E"/>
    <w:rsid w:val="00B019F6"/>
    <w:rsid w:val="00B228C2"/>
    <w:rsid w:val="00B2709B"/>
    <w:rsid w:val="00B32910"/>
    <w:rsid w:val="00B45843"/>
    <w:rsid w:val="00B45A62"/>
    <w:rsid w:val="00B51CB1"/>
    <w:rsid w:val="00B520DE"/>
    <w:rsid w:val="00B62BE7"/>
    <w:rsid w:val="00B7548F"/>
    <w:rsid w:val="00B800B2"/>
    <w:rsid w:val="00B81661"/>
    <w:rsid w:val="00BB3AE1"/>
    <w:rsid w:val="00BB4489"/>
    <w:rsid w:val="00BC0298"/>
    <w:rsid w:val="00BC7740"/>
    <w:rsid w:val="00BE1FB6"/>
    <w:rsid w:val="00C01396"/>
    <w:rsid w:val="00C05050"/>
    <w:rsid w:val="00C24E7B"/>
    <w:rsid w:val="00C47343"/>
    <w:rsid w:val="00C6564E"/>
    <w:rsid w:val="00C71D88"/>
    <w:rsid w:val="00C75107"/>
    <w:rsid w:val="00C943E7"/>
    <w:rsid w:val="00C944AB"/>
    <w:rsid w:val="00D00EC3"/>
    <w:rsid w:val="00D0554D"/>
    <w:rsid w:val="00D24727"/>
    <w:rsid w:val="00D24A8F"/>
    <w:rsid w:val="00D24D9C"/>
    <w:rsid w:val="00D35F17"/>
    <w:rsid w:val="00D4055A"/>
    <w:rsid w:val="00D43FE7"/>
    <w:rsid w:val="00D5685E"/>
    <w:rsid w:val="00D652BD"/>
    <w:rsid w:val="00D81272"/>
    <w:rsid w:val="00D847EF"/>
    <w:rsid w:val="00D93778"/>
    <w:rsid w:val="00D973F1"/>
    <w:rsid w:val="00D97986"/>
    <w:rsid w:val="00DA2928"/>
    <w:rsid w:val="00DA42AD"/>
    <w:rsid w:val="00DA557B"/>
    <w:rsid w:val="00DB4230"/>
    <w:rsid w:val="00DB493A"/>
    <w:rsid w:val="00DC01FF"/>
    <w:rsid w:val="00DC55D4"/>
    <w:rsid w:val="00DC6FBD"/>
    <w:rsid w:val="00DD370E"/>
    <w:rsid w:val="00E001F2"/>
    <w:rsid w:val="00E00755"/>
    <w:rsid w:val="00E278FB"/>
    <w:rsid w:val="00E27D2E"/>
    <w:rsid w:val="00E30307"/>
    <w:rsid w:val="00E43DE9"/>
    <w:rsid w:val="00E44E59"/>
    <w:rsid w:val="00E63B64"/>
    <w:rsid w:val="00E6771E"/>
    <w:rsid w:val="00E700C6"/>
    <w:rsid w:val="00E95052"/>
    <w:rsid w:val="00EA5B39"/>
    <w:rsid w:val="00EB1721"/>
    <w:rsid w:val="00EB1977"/>
    <w:rsid w:val="00EB6F61"/>
    <w:rsid w:val="00ED5EDE"/>
    <w:rsid w:val="00EE43D6"/>
    <w:rsid w:val="00EE7313"/>
    <w:rsid w:val="00F13757"/>
    <w:rsid w:val="00F14764"/>
    <w:rsid w:val="00F22837"/>
    <w:rsid w:val="00F30563"/>
    <w:rsid w:val="00F33921"/>
    <w:rsid w:val="00F35562"/>
    <w:rsid w:val="00F36282"/>
    <w:rsid w:val="00F47839"/>
    <w:rsid w:val="00F53088"/>
    <w:rsid w:val="00F57DE0"/>
    <w:rsid w:val="00F64309"/>
    <w:rsid w:val="00F71D69"/>
    <w:rsid w:val="00F75B56"/>
    <w:rsid w:val="00F77B64"/>
    <w:rsid w:val="00FC5329"/>
    <w:rsid w:val="00FC74AF"/>
    <w:rsid w:val="00FD79EE"/>
    <w:rsid w:val="00FE29DB"/>
    <w:rsid w:val="00FE74B5"/>
    <w:rsid w:val="00FF3438"/>
    <w:rsid w:val="00FF6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B2445"/>
  <w15:docId w15:val="{3655FEEB-BC3A-4ACF-97F3-218B7609B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721"/>
  </w:style>
  <w:style w:type="paragraph" w:styleId="Heading1">
    <w:name w:val="heading 1"/>
    <w:basedOn w:val="Normal"/>
    <w:link w:val="Heading1Char"/>
    <w:uiPriority w:val="9"/>
    <w:qFormat/>
    <w:rsid w:val="00543E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1721"/>
    <w:pPr>
      <w:ind w:left="720"/>
      <w:contextualSpacing/>
    </w:pPr>
    <w:rPr>
      <w:rFonts w:ascii="Calibri" w:eastAsia="SimSun" w:hAnsi="Calibri" w:cs="Times New Roman"/>
      <w:lang w:eastAsia="lv-LV"/>
    </w:rPr>
  </w:style>
  <w:style w:type="character" w:styleId="Strong">
    <w:name w:val="Strong"/>
    <w:basedOn w:val="DefaultParagraphFont"/>
    <w:uiPriority w:val="22"/>
    <w:qFormat/>
    <w:rsid w:val="00EB1721"/>
    <w:rPr>
      <w:b/>
      <w:bCs/>
    </w:rPr>
  </w:style>
  <w:style w:type="paragraph" w:customStyle="1" w:styleId="naisf">
    <w:name w:val="naisf"/>
    <w:basedOn w:val="Normal"/>
    <w:rsid w:val="00EB1721"/>
    <w:pPr>
      <w:spacing w:before="75" w:after="75" w:line="240" w:lineRule="auto"/>
      <w:ind w:firstLine="375"/>
      <w:jc w:val="both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4489"/>
  </w:style>
  <w:style w:type="paragraph" w:styleId="Footer">
    <w:name w:val="footer"/>
    <w:basedOn w:val="Normal"/>
    <w:link w:val="FooterChar"/>
    <w:uiPriority w:val="99"/>
    <w:unhideWhenUsed/>
    <w:rsid w:val="00BB448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4489"/>
  </w:style>
  <w:style w:type="paragraph" w:styleId="BalloonText">
    <w:name w:val="Balloon Text"/>
    <w:basedOn w:val="Normal"/>
    <w:link w:val="BalloonTextChar"/>
    <w:uiPriority w:val="99"/>
    <w:semiHidden/>
    <w:unhideWhenUsed/>
    <w:rsid w:val="00BB44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448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A1B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A1BD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A1BD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A1B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A1BD9"/>
    <w:rPr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D24A8F"/>
    <w:pPr>
      <w:suppressAutoHyphens/>
      <w:spacing w:after="0" w:line="240" w:lineRule="auto"/>
      <w:ind w:left="4680"/>
      <w:jc w:val="both"/>
    </w:pPr>
    <w:rPr>
      <w:rFonts w:ascii="Times New Roman" w:eastAsia="SimSun" w:hAnsi="Times New Roman" w:cs="Times New Roman"/>
      <w:iCs/>
      <w:sz w:val="24"/>
      <w:szCs w:val="24"/>
      <w:lang w:val="fr-FR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24A8F"/>
    <w:rPr>
      <w:rFonts w:ascii="Times New Roman" w:eastAsia="SimSun" w:hAnsi="Times New Roman" w:cs="Times New Roman"/>
      <w:iCs/>
      <w:sz w:val="24"/>
      <w:szCs w:val="24"/>
      <w:lang w:val="fr-FR"/>
    </w:rPr>
  </w:style>
  <w:style w:type="paragraph" w:customStyle="1" w:styleId="Contenudetableau">
    <w:name w:val="Contenu de tableau"/>
    <w:basedOn w:val="Normal"/>
    <w:rsid w:val="00DB4230"/>
    <w:pPr>
      <w:suppressLineNumbers/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543E21"/>
    <w:rPr>
      <w:rFonts w:ascii="Times New Roman" w:eastAsia="Times New Roman" w:hAnsi="Times New Roman" w:cs="Times New Roman"/>
      <w:b/>
      <w:bCs/>
      <w:kern w:val="36"/>
      <w:sz w:val="48"/>
      <w:szCs w:val="48"/>
      <w:lang w:eastAsia="lv-LV"/>
    </w:rPr>
  </w:style>
  <w:style w:type="character" w:styleId="Hyperlink">
    <w:name w:val="Hyperlink"/>
    <w:basedOn w:val="DefaultParagraphFont"/>
    <w:uiPriority w:val="99"/>
    <w:unhideWhenUsed/>
    <w:rsid w:val="00D43FE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9746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A491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491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A491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D24D9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24D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4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5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08630-9248-4089-B929-4B9912EA0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1079</Words>
  <Characters>616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noteikumu projekts "Kārtība atkritumu statusa piemērošanas izbeigšanai koksnes šķeldas materiāliem, kas iegūti no koksnes iepakojuma atkritumiem"</vt:lpstr>
    </vt:vector>
  </TitlesOfParts>
  <Company>VARAM</Company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noteikumu projekts "Kārtība atkritumu statusa piemērošanas izbeigšanai koksnes šķeldas materiāliem, kas iegūti no koksnes iepakojuma atkritumiem"</dc:title>
  <dc:subject>Noteikumu projekta pielikums</dc:subject>
  <dc:creator>Natalija.Slaidina@varam.gov.lv</dc:creator>
  <cp:keywords/>
  <dc:description/>
  <cp:lastModifiedBy>Tatjana Alekse</cp:lastModifiedBy>
  <cp:revision>27</cp:revision>
  <cp:lastPrinted>2018-03-13T12:36:00Z</cp:lastPrinted>
  <dcterms:created xsi:type="dcterms:W3CDTF">2022-12-09T12:29:00Z</dcterms:created>
  <dcterms:modified xsi:type="dcterms:W3CDTF">2024-05-27T15:31:00Z</dcterms:modified>
</cp:coreProperties>
</file>