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4F902" w14:textId="77777777" w:rsidR="00C3530A" w:rsidRDefault="00C3530A" w:rsidP="00C3530A">
      <w:pPr>
        <w:overflowPunct w:val="0"/>
        <w:autoSpaceDE w:val="0"/>
        <w:jc w:val="right"/>
        <w:textAlignment w:val="baseline"/>
        <w:rPr>
          <w:color w:val="333333"/>
          <w:sz w:val="28"/>
          <w:lang w:eastAsia="en-GB"/>
        </w:rPr>
      </w:pPr>
      <w:r>
        <w:rPr>
          <w:color w:val="333333"/>
          <w:sz w:val="28"/>
          <w:lang w:eastAsia="en-GB"/>
        </w:rPr>
        <w:t>Pielikums</w:t>
      </w:r>
    </w:p>
    <w:p w14:paraId="3CD19652" w14:textId="77777777" w:rsidR="00C3530A" w:rsidRDefault="00C3530A" w:rsidP="00C3530A">
      <w:pPr>
        <w:overflowPunct w:val="0"/>
        <w:autoSpaceDE w:val="0"/>
        <w:jc w:val="right"/>
        <w:textAlignment w:val="baseline"/>
        <w:rPr>
          <w:color w:val="333333"/>
          <w:sz w:val="28"/>
          <w:lang w:eastAsia="en-GB"/>
        </w:rPr>
      </w:pPr>
      <w:r>
        <w:rPr>
          <w:color w:val="333333"/>
          <w:sz w:val="28"/>
          <w:lang w:eastAsia="en-GB"/>
        </w:rPr>
        <w:t xml:space="preserve">Ministru kabineta </w:t>
      </w:r>
    </w:p>
    <w:p w14:paraId="4F80A466" w14:textId="77777777" w:rsidR="00C3530A" w:rsidRPr="00CE440C" w:rsidRDefault="00C3530A" w:rsidP="00C3530A">
      <w:pPr>
        <w:jc w:val="right"/>
        <w:rPr>
          <w:color w:val="333333"/>
          <w:sz w:val="28"/>
          <w:lang w:eastAsia="en-GB"/>
        </w:rPr>
      </w:pPr>
      <w:r w:rsidRPr="00CE440C">
        <w:rPr>
          <w:color w:val="333333"/>
          <w:sz w:val="28"/>
          <w:lang w:eastAsia="en-GB"/>
        </w:rPr>
        <w:t>2024.</w:t>
      </w:r>
      <w:r>
        <w:rPr>
          <w:color w:val="333333"/>
          <w:sz w:val="28"/>
          <w:lang w:eastAsia="en-GB"/>
        </w:rPr>
        <w:t xml:space="preserve"> </w:t>
      </w:r>
      <w:r w:rsidRPr="00CE440C">
        <w:rPr>
          <w:color w:val="333333"/>
          <w:sz w:val="28"/>
          <w:lang w:eastAsia="en-GB"/>
        </w:rPr>
        <w:t>gada ___.__________</w:t>
      </w:r>
    </w:p>
    <w:p w14:paraId="152FCA61" w14:textId="77777777" w:rsidR="00C3530A" w:rsidRPr="00CE440C" w:rsidRDefault="00C3530A" w:rsidP="00C3530A">
      <w:pPr>
        <w:jc w:val="right"/>
        <w:rPr>
          <w:color w:val="333333"/>
          <w:sz w:val="28"/>
          <w:lang w:eastAsia="en-GB"/>
        </w:rPr>
      </w:pPr>
      <w:r>
        <w:rPr>
          <w:color w:val="333333"/>
          <w:sz w:val="28"/>
          <w:lang w:eastAsia="en-GB"/>
        </w:rPr>
        <w:t>rīkojuma</w:t>
      </w:r>
      <w:r w:rsidRPr="00CE440C">
        <w:rPr>
          <w:color w:val="333333"/>
          <w:sz w:val="28"/>
          <w:lang w:eastAsia="en-GB"/>
        </w:rPr>
        <w:t xml:space="preserve"> Nr. _______</w:t>
      </w:r>
    </w:p>
    <w:p w14:paraId="65739F3D" w14:textId="44746EDB" w:rsidR="00C3530A" w:rsidRDefault="00C3530A" w:rsidP="00C3530A">
      <w:pPr>
        <w:jc w:val="right"/>
        <w:rPr>
          <w:color w:val="333333"/>
          <w:sz w:val="28"/>
          <w:lang w:eastAsia="en-GB"/>
        </w:rPr>
      </w:pPr>
      <w:r w:rsidRPr="00CE440C">
        <w:rPr>
          <w:color w:val="333333"/>
          <w:sz w:val="28"/>
          <w:lang w:eastAsia="en-GB"/>
        </w:rPr>
        <w:t>projekta</w:t>
      </w:r>
      <w:r w:rsidR="008A74FF">
        <w:rPr>
          <w:color w:val="333333"/>
          <w:sz w:val="28"/>
          <w:lang w:eastAsia="en-GB"/>
        </w:rPr>
        <w:t>m</w:t>
      </w:r>
      <w:r w:rsidRPr="00CE440C">
        <w:rPr>
          <w:color w:val="333333"/>
          <w:sz w:val="28"/>
          <w:lang w:eastAsia="en-GB"/>
        </w:rPr>
        <w:t xml:space="preserve"> </w:t>
      </w:r>
    </w:p>
    <w:p w14:paraId="1FB0C340" w14:textId="77777777" w:rsidR="00C3530A" w:rsidRDefault="00C3530A" w:rsidP="00C3530A">
      <w:pPr>
        <w:rPr>
          <w:color w:val="333333"/>
          <w:sz w:val="28"/>
          <w:lang w:eastAsia="en-GB"/>
        </w:rPr>
      </w:pPr>
    </w:p>
    <w:p w14:paraId="5B3F2ACA" w14:textId="77777777" w:rsidR="00C3530A" w:rsidRDefault="00C3530A" w:rsidP="00C3530A">
      <w:pPr>
        <w:overflowPunct w:val="0"/>
        <w:autoSpaceDE w:val="0"/>
        <w:jc w:val="center"/>
        <w:textAlignment w:val="baseline"/>
      </w:pPr>
      <w:r>
        <w:rPr>
          <w:b/>
          <w:bCs/>
          <w:color w:val="000000"/>
          <w:sz w:val="28"/>
          <w:szCs w:val="28"/>
          <w:lang w:eastAsia="lv-LV"/>
        </w:rPr>
        <w:t>Mērķdotācija pašvaldību māksliniecisko kolektīvu vadītāju darba samaksai un valsts sociālās apdrošināšanas obligātajām iemaksām 2024. gadā</w:t>
      </w:r>
    </w:p>
    <w:p w14:paraId="21597E99" w14:textId="77777777" w:rsidR="00C3530A" w:rsidRDefault="00C3530A" w:rsidP="00C3530A"/>
    <w:p w14:paraId="29BF5B51" w14:textId="77777777" w:rsidR="00307942" w:rsidRPr="007E19DF" w:rsidRDefault="00307942"/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6946"/>
        <w:gridCol w:w="2126"/>
      </w:tblGrid>
      <w:tr w:rsidR="00C979ED" w:rsidRPr="00C3530A" w14:paraId="056000A1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8C47" w14:textId="77777777" w:rsidR="001E7DAA" w:rsidRPr="00C3530A" w:rsidRDefault="001E7DAA" w:rsidP="00606227">
            <w:pPr>
              <w:jc w:val="center"/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Administratīvās teritorijas</w:t>
            </w:r>
          </w:p>
          <w:p w14:paraId="2D1EEC7F" w14:textId="2577807A" w:rsidR="00C979ED" w:rsidRPr="00C3530A" w:rsidRDefault="00C979ED" w:rsidP="008C34B5">
            <w:pPr>
              <w:jc w:val="center"/>
              <w:rPr>
                <w:b/>
                <w:bCs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9536" w14:textId="77777777" w:rsidR="00C979ED" w:rsidRPr="00C3530A" w:rsidRDefault="00C979ED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b/>
                <w:bCs/>
                <w:i/>
                <w:iCs/>
                <w:lang w:eastAsia="lv-LV"/>
              </w:rPr>
              <w:t>Euro</w:t>
            </w:r>
          </w:p>
        </w:tc>
      </w:tr>
      <w:tr w:rsidR="00606227" w:rsidRPr="00C3530A" w14:paraId="357A4839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0F4E" w14:textId="047192DA" w:rsidR="00606227" w:rsidRPr="00C3530A" w:rsidRDefault="00606227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 xml:space="preserve">Rīgas </w:t>
            </w:r>
            <w:proofErr w:type="spellStart"/>
            <w:r w:rsidRPr="00C3530A">
              <w:rPr>
                <w:lang w:eastAsia="lv-LV"/>
              </w:rPr>
              <w:t>valstspilstēta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E1D3" w14:textId="3BDDDB1D" w:rsidR="00606227" w:rsidRPr="00C3530A" w:rsidRDefault="00573EEF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126 387</w:t>
            </w:r>
          </w:p>
        </w:tc>
      </w:tr>
      <w:tr w:rsidR="00606227" w:rsidRPr="00C3530A" w14:paraId="2C49594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09C1" w14:textId="17C31307" w:rsidR="00606227" w:rsidRPr="00C3530A" w:rsidRDefault="00606227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 xml:space="preserve">Daugavpils </w:t>
            </w:r>
            <w:proofErr w:type="spellStart"/>
            <w:r w:rsidRPr="00C3530A">
              <w:rPr>
                <w:lang w:eastAsia="lv-LV"/>
              </w:rPr>
              <w:t>valstspilsēta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FED1" w14:textId="44C7497E" w:rsidR="00606227" w:rsidRPr="00C3530A" w:rsidRDefault="002D6DB8" w:rsidP="008C34B5">
            <w:pPr>
              <w:jc w:val="center"/>
              <w:rPr>
                <w:lang w:eastAsia="lv-LV"/>
              </w:rPr>
            </w:pPr>
            <w:r w:rsidRPr="00C3530A">
              <w:rPr>
                <w:lang w:eastAsia="lv-LV"/>
              </w:rPr>
              <w:t>14 949</w:t>
            </w:r>
          </w:p>
        </w:tc>
      </w:tr>
      <w:tr w:rsidR="00606227" w:rsidRPr="00C3530A" w14:paraId="6C6DACA2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C971" w14:textId="0F1493DB" w:rsidR="00606227" w:rsidRPr="00C3530A" w:rsidRDefault="00606227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 xml:space="preserve">Jelgavas </w:t>
            </w:r>
            <w:proofErr w:type="spellStart"/>
            <w:r w:rsidRPr="00C3530A">
              <w:rPr>
                <w:lang w:eastAsia="lv-LV"/>
              </w:rPr>
              <w:t>valstspilsēta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F827" w14:textId="7ADBD63D" w:rsidR="00606227" w:rsidRPr="00C3530A" w:rsidRDefault="00951B9E" w:rsidP="008C34B5">
            <w:pPr>
              <w:jc w:val="center"/>
              <w:rPr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1EDA65CB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EC7C" w14:textId="5CA2EACE" w:rsidR="00606227" w:rsidRPr="00C3530A" w:rsidRDefault="00606227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Jūrmalas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106F" w14:textId="6BE375AB" w:rsidR="00606227" w:rsidRPr="00C3530A" w:rsidRDefault="003675EF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648CB1E3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ADC5" w14:textId="4FA2CD22" w:rsidR="00606227" w:rsidRPr="00C3530A" w:rsidRDefault="00EB2E57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Liepājas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1B30" w14:textId="0C05538D" w:rsidR="00606227" w:rsidRPr="00C3530A" w:rsidRDefault="00353A9A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14 043</w:t>
            </w:r>
          </w:p>
        </w:tc>
      </w:tr>
      <w:tr w:rsidR="00606227" w:rsidRPr="00C3530A" w14:paraId="58014E2A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19B3" w14:textId="265915E4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Rēzeknes valstspilsēta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9FC7" w14:textId="2C219666" w:rsidR="00606227" w:rsidRPr="00C3530A" w:rsidRDefault="006C35BB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12 231</w:t>
            </w:r>
          </w:p>
        </w:tc>
      </w:tr>
      <w:tr w:rsidR="00606227" w:rsidRPr="00C3530A" w14:paraId="1429FEE6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9658" w14:textId="7BB78838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 xml:space="preserve">Ventspils </w:t>
            </w:r>
            <w:proofErr w:type="spellStart"/>
            <w:r w:rsidRPr="00C3530A">
              <w:rPr>
                <w:lang w:eastAsia="lv-LV"/>
              </w:rPr>
              <w:t>valstspilsēta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8989" w14:textId="35BDF22E" w:rsidR="00606227" w:rsidRPr="00C3530A" w:rsidRDefault="001B638A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</w:t>
            </w:r>
            <w:r w:rsidR="00716FF2" w:rsidRPr="00C3530A">
              <w:rPr>
                <w:lang w:eastAsia="lv-LV"/>
              </w:rPr>
              <w:t>8</w:t>
            </w:r>
            <w:r w:rsidRPr="00C3530A">
              <w:rPr>
                <w:lang w:eastAsia="lv-LV"/>
              </w:rPr>
              <w:t xml:space="preserve"> 120</w:t>
            </w:r>
          </w:p>
        </w:tc>
      </w:tr>
      <w:tr w:rsidR="00606227" w:rsidRPr="00C3530A" w14:paraId="730DBF16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12E" w14:textId="754956D7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Aizkraukles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B67E" w14:textId="1838B1DD" w:rsidR="00606227" w:rsidRPr="00C3530A" w:rsidRDefault="00B448C5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32 6</w:t>
            </w:r>
            <w:r w:rsidR="001B638A" w:rsidRPr="00C3530A">
              <w:rPr>
                <w:lang w:eastAsia="lv-LV"/>
              </w:rPr>
              <w:t>16</w:t>
            </w:r>
          </w:p>
        </w:tc>
      </w:tr>
      <w:tr w:rsidR="00606227" w:rsidRPr="00C3530A" w14:paraId="23919C5D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3BF7" w14:textId="0D14C0E0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Alūksnes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321F" w14:textId="73065F92" w:rsidR="00606227" w:rsidRPr="00C3530A" w:rsidRDefault="00D96A94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16 761</w:t>
            </w:r>
          </w:p>
        </w:tc>
      </w:tr>
      <w:tr w:rsidR="00606227" w:rsidRPr="00C3530A" w14:paraId="39282BFB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96A3" w14:textId="3D2B2655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Augšdaugavas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CE31" w14:textId="485BE435" w:rsidR="00606227" w:rsidRPr="00C3530A" w:rsidRDefault="00D96A94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20 385</w:t>
            </w:r>
          </w:p>
        </w:tc>
      </w:tr>
      <w:tr w:rsidR="00606227" w:rsidRPr="00C3530A" w14:paraId="2C3C3975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424" w14:textId="2136E957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Ādažu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8D8E" w14:textId="3F492BA7" w:rsidR="00606227" w:rsidRPr="00C3530A" w:rsidRDefault="00326DF7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14 043</w:t>
            </w:r>
          </w:p>
        </w:tc>
      </w:tr>
      <w:tr w:rsidR="00606227" w:rsidRPr="00C3530A" w14:paraId="56F6B91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4E83" w14:textId="71E81FC8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Balvu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D254" w14:textId="1334F4F1" w:rsidR="00606227" w:rsidRPr="00C3530A" w:rsidRDefault="00326DF7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30 804</w:t>
            </w:r>
          </w:p>
        </w:tc>
      </w:tr>
      <w:tr w:rsidR="00606227" w:rsidRPr="00C3530A" w14:paraId="06B0DDFF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A3EE" w14:textId="6E1A336C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Bauskas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C2B7" w14:textId="61ECA8F8" w:rsidR="00606227" w:rsidRPr="00C3530A" w:rsidRDefault="00326DF7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41 676</w:t>
            </w:r>
          </w:p>
        </w:tc>
      </w:tr>
      <w:tr w:rsidR="00606227" w:rsidRPr="00C3530A" w14:paraId="6AC68F3C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8763" w14:textId="34928CAB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Cēsu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C5F8" w14:textId="2DF19E87" w:rsidR="00606227" w:rsidRPr="00C3530A" w:rsidRDefault="00A71F61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37 599</w:t>
            </w:r>
          </w:p>
        </w:tc>
      </w:tr>
      <w:tr w:rsidR="00606227" w:rsidRPr="00C3530A" w14:paraId="7E421DC7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CC9A" w14:textId="41CAA6A7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Dienvidkurzemes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F28F" w14:textId="2094AF1D" w:rsidR="00606227" w:rsidRPr="00C3530A" w:rsidRDefault="00A71F61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27 180</w:t>
            </w:r>
          </w:p>
        </w:tc>
      </w:tr>
      <w:tr w:rsidR="00606227" w:rsidRPr="00C3530A" w14:paraId="7F2AACEF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3E48" w14:textId="2FF8BF9C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Dobeles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0521" w14:textId="0A232964" w:rsidR="00606227" w:rsidRPr="00C3530A" w:rsidRDefault="00A71F61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21 744</w:t>
            </w:r>
          </w:p>
        </w:tc>
      </w:tr>
      <w:tr w:rsidR="00606227" w:rsidRPr="00C3530A" w14:paraId="2041565C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E2736" w14:textId="67774B9C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Gulbenes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EDFF" w14:textId="0D4E7751" w:rsidR="00606227" w:rsidRPr="00C3530A" w:rsidRDefault="008D7304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24 915</w:t>
            </w:r>
          </w:p>
        </w:tc>
      </w:tr>
      <w:tr w:rsidR="00606227" w:rsidRPr="00C3530A" w14:paraId="33992EA6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D838" w14:textId="7C8780DF" w:rsidR="00606227" w:rsidRPr="00C3530A" w:rsidRDefault="001B638A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Jelgavas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CFBD" w14:textId="4A6BA018" w:rsidR="00606227" w:rsidRPr="00C3530A" w:rsidRDefault="003F25D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28 086</w:t>
            </w:r>
          </w:p>
        </w:tc>
      </w:tr>
      <w:tr w:rsidR="00606227" w:rsidRPr="00C3530A" w14:paraId="4908F79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D4E5" w14:textId="3DC0E588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Jēkabpils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9D" w14:textId="5500D95B" w:rsidR="00606227" w:rsidRPr="00C3530A" w:rsidRDefault="003F25D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25 821</w:t>
            </w:r>
          </w:p>
        </w:tc>
      </w:tr>
      <w:tr w:rsidR="00606227" w:rsidRPr="00C3530A" w14:paraId="301AD31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E004" w14:textId="4D439B3C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Krāslavas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E785" w14:textId="104B0932" w:rsidR="00606227" w:rsidRPr="00C3530A" w:rsidRDefault="004C092F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14 496</w:t>
            </w:r>
          </w:p>
        </w:tc>
      </w:tr>
      <w:tr w:rsidR="00606227" w:rsidRPr="00C3530A" w14:paraId="6900872D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71C3" w14:textId="5640B0E1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Kuldīgas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0D8B" w14:textId="6744188B" w:rsidR="00606227" w:rsidRPr="00C3530A" w:rsidRDefault="004C092F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26 274</w:t>
            </w:r>
          </w:p>
        </w:tc>
      </w:tr>
      <w:tr w:rsidR="00606227" w:rsidRPr="00C3530A" w14:paraId="22DABABB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D9674" w14:textId="7F78C267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Ķekavas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D1CF" w14:textId="6631CDEF" w:rsidR="00606227" w:rsidRPr="00C3530A" w:rsidRDefault="00813AB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23 556</w:t>
            </w:r>
          </w:p>
        </w:tc>
      </w:tr>
      <w:tr w:rsidR="00606227" w:rsidRPr="00C3530A" w14:paraId="3447D2E0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A8F5" w14:textId="00ECEDF2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Limbažu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92A0" w14:textId="0BE00DB5" w:rsidR="00606227" w:rsidRPr="00C3530A" w:rsidRDefault="00813AB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33 069</w:t>
            </w:r>
          </w:p>
        </w:tc>
      </w:tr>
      <w:tr w:rsidR="00606227" w:rsidRPr="00C3530A" w14:paraId="44A92885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2B6B" w14:textId="38DC870C" w:rsidR="00606227" w:rsidRPr="00C3530A" w:rsidRDefault="00511691" w:rsidP="001E7DAA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Līvānu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63BD" w14:textId="201EDC3A" w:rsidR="00606227" w:rsidRPr="00C3530A" w:rsidRDefault="00E13652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10 419</w:t>
            </w:r>
          </w:p>
        </w:tc>
      </w:tr>
      <w:tr w:rsidR="00606227" w:rsidRPr="00C3530A" w14:paraId="37CA352F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EAAF" w14:textId="72B27C87" w:rsidR="00606227" w:rsidRPr="00C3530A" w:rsidRDefault="00511691" w:rsidP="00511691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lastRenderedPageBreak/>
              <w:t>Ludzas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27FF" w14:textId="1484B69A" w:rsidR="00606227" w:rsidRPr="00C3530A" w:rsidRDefault="00E13652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21 744</w:t>
            </w:r>
          </w:p>
        </w:tc>
      </w:tr>
      <w:tr w:rsidR="00606227" w:rsidRPr="00C3530A" w14:paraId="0F6C7738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F81F" w14:textId="3A7CEB0E" w:rsidR="00606227" w:rsidRPr="00C3530A" w:rsidRDefault="00511691" w:rsidP="00511691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Madonas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A6B0" w14:textId="559606E1" w:rsidR="00606227" w:rsidRPr="00C3530A" w:rsidRDefault="00E13652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45 753</w:t>
            </w:r>
          </w:p>
        </w:tc>
      </w:tr>
      <w:tr w:rsidR="00511691" w:rsidRPr="00C3530A" w14:paraId="566F17C0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CE29" w14:textId="1B860CF3" w:rsidR="00511691" w:rsidRPr="00C3530A" w:rsidRDefault="00511691" w:rsidP="00511691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Mārupes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DAA7" w14:textId="223BCA82" w:rsidR="00511691" w:rsidRPr="00C3530A" w:rsidRDefault="00C16DF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16 308</w:t>
            </w:r>
          </w:p>
        </w:tc>
      </w:tr>
      <w:tr w:rsidR="00511691" w:rsidRPr="00C3530A" w14:paraId="638224A3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35CA" w14:textId="55A47528" w:rsidR="00511691" w:rsidRPr="00C3530A" w:rsidRDefault="00511691" w:rsidP="00511691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Ogres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8083" w14:textId="3CEC1070" w:rsidR="00511691" w:rsidRPr="00C3530A" w:rsidRDefault="00C16DF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57 078</w:t>
            </w:r>
          </w:p>
        </w:tc>
      </w:tr>
      <w:tr w:rsidR="00511691" w:rsidRPr="00C3530A" w14:paraId="4CBB9BDE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E6E3" w14:textId="2CEDDAC3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Olaines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8016" w14:textId="6DBFCBC3" w:rsidR="00511691" w:rsidRPr="00C3530A" w:rsidRDefault="00C16DF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6 7</w:t>
            </w:r>
            <w:r w:rsidR="003C55D6" w:rsidRPr="00C3530A">
              <w:rPr>
                <w:lang w:eastAsia="lv-LV"/>
              </w:rPr>
              <w:t>9</w:t>
            </w:r>
            <w:r w:rsidR="00E006DC" w:rsidRPr="00C3530A">
              <w:rPr>
                <w:lang w:eastAsia="lv-LV"/>
              </w:rPr>
              <w:t>5</w:t>
            </w:r>
          </w:p>
        </w:tc>
      </w:tr>
      <w:tr w:rsidR="00511691" w:rsidRPr="00C3530A" w14:paraId="2BAFD5DB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5EC6" w14:textId="5076AA1D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Preiļu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D129" w14:textId="7F718F97" w:rsidR="00511691" w:rsidRPr="00C3530A" w:rsidRDefault="003C55D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14 496</w:t>
            </w:r>
          </w:p>
        </w:tc>
      </w:tr>
      <w:tr w:rsidR="00511691" w:rsidRPr="00C3530A" w14:paraId="617AF172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3B10" w14:textId="4A9654A1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Rēzeknes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BF6F" w14:textId="4A7A0F4E" w:rsidR="00511691" w:rsidRPr="00C3530A" w:rsidRDefault="003C55D6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28 086</w:t>
            </w:r>
          </w:p>
        </w:tc>
      </w:tr>
      <w:tr w:rsidR="00511691" w:rsidRPr="00C3530A" w14:paraId="5219F40F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6D06" w14:textId="6D3AFA18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Ropažu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6CFC" w14:textId="16888126" w:rsidR="00511691" w:rsidRPr="00C3530A" w:rsidRDefault="001035A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20 385</w:t>
            </w:r>
          </w:p>
        </w:tc>
      </w:tr>
      <w:tr w:rsidR="00511691" w:rsidRPr="00C3530A" w14:paraId="019A530B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416F" w14:textId="18FA73B2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Salaspils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05FB" w14:textId="477E0664" w:rsidR="00511691" w:rsidRPr="00C3530A" w:rsidRDefault="001035A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7 701</w:t>
            </w:r>
          </w:p>
        </w:tc>
      </w:tr>
      <w:tr w:rsidR="00D10826" w:rsidRPr="00C3530A" w14:paraId="5FEDE97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8BEB" w14:textId="7FD7E117" w:rsidR="00D10826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Saldus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86D9" w14:textId="3D24802A" w:rsidR="00D10826" w:rsidRPr="00C3530A" w:rsidRDefault="001035A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22 650</w:t>
            </w:r>
          </w:p>
        </w:tc>
      </w:tr>
      <w:tr w:rsidR="00D10826" w:rsidRPr="00C3530A" w14:paraId="56E76DC0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FC21" w14:textId="5B919FF2" w:rsidR="00D10826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Saulkrastu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4792" w14:textId="22BDEF41" w:rsidR="00D10826" w:rsidRPr="00C3530A" w:rsidRDefault="001035A8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9 513</w:t>
            </w:r>
          </w:p>
        </w:tc>
      </w:tr>
      <w:tr w:rsidR="00D10826" w:rsidRPr="00C3530A" w14:paraId="6505CE75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BD94" w14:textId="7D58228F" w:rsidR="00D10826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Siguldas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CAFB" w14:textId="609F40B8" w:rsidR="00D10826" w:rsidRPr="00C3530A" w:rsidRDefault="0098161E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31 257</w:t>
            </w:r>
          </w:p>
        </w:tc>
      </w:tr>
      <w:tr w:rsidR="00511691" w:rsidRPr="00C3530A" w14:paraId="38A4036E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42C9" w14:textId="264A3791" w:rsidR="00511691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Smiltenes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FC39" w14:textId="00E326A4" w:rsidR="00511691" w:rsidRPr="00C3530A" w:rsidRDefault="0098161E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19 479</w:t>
            </w:r>
          </w:p>
        </w:tc>
      </w:tr>
      <w:tr w:rsidR="00D10826" w:rsidRPr="00C3530A" w14:paraId="3C4ADAC2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5F13" w14:textId="049FF806" w:rsidR="00D10826" w:rsidRPr="00C3530A" w:rsidRDefault="00D10826" w:rsidP="00D10826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Talsu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64B9" w14:textId="6E04E66D" w:rsidR="00D10826" w:rsidRPr="00C3530A" w:rsidRDefault="0098161E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28 539</w:t>
            </w:r>
          </w:p>
        </w:tc>
      </w:tr>
      <w:tr w:rsidR="00D10826" w:rsidRPr="00C3530A" w14:paraId="6CCCD349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1349" w14:textId="26F4BE59" w:rsidR="00D10826" w:rsidRPr="00C3530A" w:rsidRDefault="001276C4" w:rsidP="001276C4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Tukuma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9856" w14:textId="4AFA52CF" w:rsidR="00D10826" w:rsidRPr="00C3530A" w:rsidRDefault="0098161E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43 488</w:t>
            </w:r>
          </w:p>
        </w:tc>
      </w:tr>
      <w:tr w:rsidR="00D10826" w:rsidRPr="00C3530A" w14:paraId="7B80B6D7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016F" w14:textId="330EB8CD" w:rsidR="00D10826" w:rsidRPr="00C3530A" w:rsidRDefault="001276C4" w:rsidP="001276C4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Valkas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D651" w14:textId="3A3591AE" w:rsidR="00D10826" w:rsidRPr="00C3530A" w:rsidRDefault="0033657D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9 966</w:t>
            </w:r>
          </w:p>
        </w:tc>
      </w:tr>
      <w:tr w:rsidR="00D10826" w:rsidRPr="00C3530A" w14:paraId="1D07E76D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67D7" w14:textId="33EDD740" w:rsidR="00D10826" w:rsidRPr="00C3530A" w:rsidRDefault="001276C4" w:rsidP="001276C4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Valmieras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47D" w14:textId="1D208CA8" w:rsidR="00D10826" w:rsidRPr="00C3530A" w:rsidRDefault="0033657D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41 223</w:t>
            </w:r>
          </w:p>
        </w:tc>
      </w:tr>
      <w:tr w:rsidR="001276C4" w:rsidRPr="00C3530A" w14:paraId="6E4EA3DA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F18E" w14:textId="25A9EB56" w:rsidR="001276C4" w:rsidRPr="00C3530A" w:rsidRDefault="001276C4" w:rsidP="001276C4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Varakļānu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92DA" w14:textId="0B4FB280" w:rsidR="001276C4" w:rsidRPr="00C3530A" w:rsidRDefault="00A22D60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4 983</w:t>
            </w:r>
          </w:p>
        </w:tc>
      </w:tr>
      <w:tr w:rsidR="001276C4" w:rsidRPr="00C3530A" w14:paraId="01C28B34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3569" w14:textId="6F2FD788" w:rsidR="001276C4" w:rsidRPr="00C3530A" w:rsidRDefault="001276C4" w:rsidP="001276C4">
            <w:pPr>
              <w:rPr>
                <w:b/>
                <w:bCs/>
                <w:lang w:eastAsia="lv-LV"/>
              </w:rPr>
            </w:pPr>
            <w:r w:rsidRPr="00C3530A">
              <w:rPr>
                <w:lang w:eastAsia="lv-LV"/>
              </w:rPr>
              <w:t>Ventspils novads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DBA1" w14:textId="30AF28EA" w:rsidR="001276C4" w:rsidRPr="00C3530A" w:rsidRDefault="00A22D60" w:rsidP="008C34B5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C3530A">
              <w:rPr>
                <w:lang w:eastAsia="lv-LV"/>
              </w:rPr>
              <w:t>8 154</w:t>
            </w:r>
          </w:p>
        </w:tc>
      </w:tr>
      <w:tr w:rsidR="00606227" w:rsidRPr="00C3530A" w14:paraId="1ECA6BF8" w14:textId="77777777" w:rsidTr="008A37E3">
        <w:trPr>
          <w:trHeight w:val="42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64AF" w14:textId="761A0492" w:rsidR="00606227" w:rsidRPr="00C3530A" w:rsidRDefault="00606227" w:rsidP="00606227">
            <w:pPr>
              <w:jc w:val="center"/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KOPĀ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8516" w14:textId="20D5E7CF" w:rsidR="00606227" w:rsidRPr="00C3530A" w:rsidRDefault="000E69B0" w:rsidP="008C34B5">
            <w:pPr>
              <w:jc w:val="center"/>
              <w:rPr>
                <w:b/>
                <w:bCs/>
                <w:lang w:eastAsia="lv-LV"/>
              </w:rPr>
            </w:pPr>
            <w:r w:rsidRPr="00C3530A">
              <w:rPr>
                <w:b/>
                <w:bCs/>
                <w:lang w:eastAsia="lv-LV"/>
              </w:rPr>
              <w:t>1 086 294</w:t>
            </w:r>
          </w:p>
        </w:tc>
      </w:tr>
    </w:tbl>
    <w:p w14:paraId="343513DB" w14:textId="77777777" w:rsidR="00606227" w:rsidRPr="00C3530A" w:rsidRDefault="00606227" w:rsidP="007E19DF"/>
    <w:p w14:paraId="7DDC3525" w14:textId="03EFC8FA" w:rsidR="00606227" w:rsidRPr="00C3530A" w:rsidRDefault="00606227" w:rsidP="007E19DF"/>
    <w:sectPr w:rsidR="00606227" w:rsidRPr="00C3530A" w:rsidSect="0030794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134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15786" w14:textId="77777777" w:rsidR="00F26268" w:rsidRDefault="00F26268">
      <w:r>
        <w:separator/>
      </w:r>
    </w:p>
  </w:endnote>
  <w:endnote w:type="continuationSeparator" w:id="0">
    <w:p w14:paraId="5C2A8A1A" w14:textId="77777777" w:rsidR="00F26268" w:rsidRDefault="00F2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KorinnaB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Korinna LRS">
    <w:charset w:val="BA"/>
    <w:family w:val="auto"/>
    <w:pitch w:val="variable"/>
    <w:sig w:usb0="A0000227" w:usb1="00000000" w:usb2="00000000" w:usb3="00000000" w:csb0="00000197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E0900" w14:textId="77777777" w:rsidR="00560D1A" w:rsidRDefault="007E19DF" w:rsidP="009A07B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D1C3339" w14:textId="77777777" w:rsidR="00560D1A" w:rsidRDefault="00560D1A" w:rsidP="001D282E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9E0D0" w14:textId="77777777" w:rsidR="00560D1A" w:rsidRDefault="007E19DF" w:rsidP="009A07B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657941">
      <w:rPr>
        <w:rStyle w:val="Lappusesnumurs"/>
        <w:noProof/>
      </w:rPr>
      <w:t>4</w:t>
    </w:r>
    <w:r>
      <w:rPr>
        <w:rStyle w:val="Lappusesnumurs"/>
      </w:rPr>
      <w:fldChar w:fldCharType="end"/>
    </w:r>
  </w:p>
  <w:p w14:paraId="7E626ED7" w14:textId="77777777" w:rsidR="00560D1A" w:rsidRPr="00CC0F55" w:rsidRDefault="00560D1A" w:rsidP="001D282E">
    <w:pPr>
      <w:pStyle w:val="Kjene"/>
      <w:ind w:right="360"/>
      <w:rPr>
        <w:sz w:val="20"/>
      </w:rPr>
    </w:pPr>
  </w:p>
  <w:p w14:paraId="214321CC" w14:textId="77777777" w:rsidR="00560D1A" w:rsidRPr="008B3D42" w:rsidRDefault="00560D1A" w:rsidP="008B3D42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2829" w14:textId="77777777" w:rsidR="00560D1A" w:rsidRPr="008B3D42" w:rsidRDefault="00560D1A" w:rsidP="00BF51C1">
    <w:pPr>
      <w:pStyle w:val="Kjene"/>
    </w:pPr>
  </w:p>
  <w:p w14:paraId="30FF8948" w14:textId="77777777" w:rsidR="00560D1A" w:rsidRPr="009021A6" w:rsidRDefault="00560D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ECA35" w14:textId="77777777" w:rsidR="00F26268" w:rsidRDefault="00F26268">
      <w:r>
        <w:separator/>
      </w:r>
    </w:p>
  </w:footnote>
  <w:footnote w:type="continuationSeparator" w:id="0">
    <w:p w14:paraId="5533DF7E" w14:textId="77777777" w:rsidR="00F26268" w:rsidRDefault="00F26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48E8C" w14:textId="77777777" w:rsidR="00560D1A" w:rsidRDefault="007E19DF" w:rsidP="00D63D38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5ED7BB6" w14:textId="77777777" w:rsidR="00560D1A" w:rsidRDefault="00560D1A">
    <w:pPr>
      <w:pStyle w:val="Galve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1F57" w14:textId="77777777" w:rsidR="00560D1A" w:rsidRDefault="00560D1A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9D66E5"/>
    <w:multiLevelType w:val="hybridMultilevel"/>
    <w:tmpl w:val="2E4A5724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1662AF"/>
    <w:multiLevelType w:val="hybridMultilevel"/>
    <w:tmpl w:val="406CE564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044219D1"/>
    <w:multiLevelType w:val="multilevel"/>
    <w:tmpl w:val="521098D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59133DD"/>
    <w:multiLevelType w:val="hybridMultilevel"/>
    <w:tmpl w:val="288CF144"/>
    <w:lvl w:ilvl="0" w:tplc="15281796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90F24"/>
    <w:multiLevelType w:val="hybridMultilevel"/>
    <w:tmpl w:val="2628136A"/>
    <w:lvl w:ilvl="0" w:tplc="04260011">
      <w:start w:val="1"/>
      <w:numFmt w:val="decimal"/>
      <w:lvlText w:val="%1)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74A4888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7" w15:restartNumberingAfterBreak="0">
    <w:nsid w:val="0D0771E8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E5725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73B97"/>
    <w:multiLevelType w:val="hybridMultilevel"/>
    <w:tmpl w:val="7E66AFA2"/>
    <w:lvl w:ilvl="0" w:tplc="7932E3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4E1B66"/>
    <w:multiLevelType w:val="hybridMultilevel"/>
    <w:tmpl w:val="0FB2602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667B8"/>
    <w:multiLevelType w:val="hybridMultilevel"/>
    <w:tmpl w:val="7C7E56B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043A4A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CDD0DF2"/>
    <w:multiLevelType w:val="hybridMultilevel"/>
    <w:tmpl w:val="530EACEA"/>
    <w:lvl w:ilvl="0" w:tplc="5A1C4FD0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393B2B"/>
    <w:multiLevelType w:val="hybridMultilevel"/>
    <w:tmpl w:val="54CA24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496BF0"/>
    <w:multiLevelType w:val="hybridMultilevel"/>
    <w:tmpl w:val="DF0458B2"/>
    <w:lvl w:ilvl="0" w:tplc="22AA2B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6EF5EC9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6A51DD"/>
    <w:multiLevelType w:val="hybridMultilevel"/>
    <w:tmpl w:val="AE6009D4"/>
    <w:lvl w:ilvl="0" w:tplc="2CB202FA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836918"/>
    <w:multiLevelType w:val="hybridMultilevel"/>
    <w:tmpl w:val="AD16A7A0"/>
    <w:lvl w:ilvl="0" w:tplc="73CCD4C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91F4BE2"/>
    <w:multiLevelType w:val="hybridMultilevel"/>
    <w:tmpl w:val="4F6EA5E8"/>
    <w:lvl w:ilvl="0" w:tplc="612EA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4817D0"/>
    <w:multiLevelType w:val="hybridMultilevel"/>
    <w:tmpl w:val="DEEC8F42"/>
    <w:lvl w:ilvl="0" w:tplc="64F2221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5E95A37"/>
    <w:multiLevelType w:val="hybridMultilevel"/>
    <w:tmpl w:val="1FD695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31488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DA5204"/>
    <w:multiLevelType w:val="hybridMultilevel"/>
    <w:tmpl w:val="C2BC39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F012C"/>
    <w:multiLevelType w:val="hybridMultilevel"/>
    <w:tmpl w:val="91E813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C453F"/>
    <w:multiLevelType w:val="hybridMultilevel"/>
    <w:tmpl w:val="4BAEA944"/>
    <w:lvl w:ilvl="0" w:tplc="55949F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57146AB"/>
    <w:multiLevelType w:val="hybridMultilevel"/>
    <w:tmpl w:val="58BCC0A0"/>
    <w:lvl w:ilvl="0" w:tplc="1C02C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C5561"/>
    <w:multiLevelType w:val="hybridMultilevel"/>
    <w:tmpl w:val="8560274E"/>
    <w:lvl w:ilvl="0" w:tplc="39EA3D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2E64CD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29" w15:restartNumberingAfterBreak="0">
    <w:nsid w:val="54CE1811"/>
    <w:multiLevelType w:val="hybridMultilevel"/>
    <w:tmpl w:val="BFCC8E5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4743F8"/>
    <w:multiLevelType w:val="hybridMultilevel"/>
    <w:tmpl w:val="721C171C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81656E"/>
    <w:multiLevelType w:val="hybridMultilevel"/>
    <w:tmpl w:val="9942DF8C"/>
    <w:lvl w:ilvl="0" w:tplc="4C7A6150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2B87040"/>
    <w:multiLevelType w:val="hybridMultilevel"/>
    <w:tmpl w:val="632036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53179E"/>
    <w:multiLevelType w:val="hybridMultilevel"/>
    <w:tmpl w:val="1AD823E6"/>
    <w:lvl w:ilvl="0" w:tplc="BE60E48A">
      <w:start w:val="1"/>
      <w:numFmt w:val="decimal"/>
      <w:lvlText w:val="%1."/>
      <w:lvlJc w:val="left"/>
      <w:pPr>
        <w:ind w:left="1069" w:hanging="360"/>
      </w:p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>
      <w:start w:val="1"/>
      <w:numFmt w:val="lowerRoman"/>
      <w:lvlText w:val="%3."/>
      <w:lvlJc w:val="right"/>
      <w:pPr>
        <w:ind w:left="2509" w:hanging="180"/>
      </w:pPr>
    </w:lvl>
    <w:lvl w:ilvl="3" w:tplc="0426000F">
      <w:start w:val="1"/>
      <w:numFmt w:val="decimal"/>
      <w:lvlText w:val="%4."/>
      <w:lvlJc w:val="left"/>
      <w:pPr>
        <w:ind w:left="3229" w:hanging="360"/>
      </w:pPr>
    </w:lvl>
    <w:lvl w:ilvl="4" w:tplc="04260019">
      <w:start w:val="1"/>
      <w:numFmt w:val="lowerLetter"/>
      <w:lvlText w:val="%5."/>
      <w:lvlJc w:val="left"/>
      <w:pPr>
        <w:ind w:left="3949" w:hanging="360"/>
      </w:pPr>
    </w:lvl>
    <w:lvl w:ilvl="5" w:tplc="0426001B">
      <w:start w:val="1"/>
      <w:numFmt w:val="lowerRoman"/>
      <w:lvlText w:val="%6."/>
      <w:lvlJc w:val="right"/>
      <w:pPr>
        <w:ind w:left="4669" w:hanging="180"/>
      </w:pPr>
    </w:lvl>
    <w:lvl w:ilvl="6" w:tplc="0426000F">
      <w:start w:val="1"/>
      <w:numFmt w:val="decimal"/>
      <w:lvlText w:val="%7."/>
      <w:lvlJc w:val="left"/>
      <w:pPr>
        <w:ind w:left="5389" w:hanging="360"/>
      </w:pPr>
    </w:lvl>
    <w:lvl w:ilvl="7" w:tplc="04260019">
      <w:start w:val="1"/>
      <w:numFmt w:val="lowerLetter"/>
      <w:lvlText w:val="%8."/>
      <w:lvlJc w:val="left"/>
      <w:pPr>
        <w:ind w:left="6109" w:hanging="360"/>
      </w:pPr>
    </w:lvl>
    <w:lvl w:ilvl="8" w:tplc="0426001B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72307A1"/>
    <w:multiLevelType w:val="multilevel"/>
    <w:tmpl w:val="957E94AC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35" w15:restartNumberingAfterBreak="0">
    <w:nsid w:val="67527319"/>
    <w:multiLevelType w:val="hybridMultilevel"/>
    <w:tmpl w:val="8C5E5736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 w15:restartNumberingAfterBreak="0">
    <w:nsid w:val="67DE6CAA"/>
    <w:multiLevelType w:val="hybridMultilevel"/>
    <w:tmpl w:val="888A90FA"/>
    <w:lvl w:ilvl="0" w:tplc="F92E1D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8F12E9E"/>
    <w:multiLevelType w:val="hybridMultilevel"/>
    <w:tmpl w:val="78C0E554"/>
    <w:lvl w:ilvl="0" w:tplc="A4E0D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635BBC"/>
    <w:multiLevelType w:val="hybridMultilevel"/>
    <w:tmpl w:val="D1903B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6639D7"/>
    <w:multiLevelType w:val="singleLevel"/>
    <w:tmpl w:val="BD60C2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0327126"/>
    <w:multiLevelType w:val="hybridMultilevel"/>
    <w:tmpl w:val="CB089F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91567"/>
    <w:multiLevelType w:val="hybridMultilevel"/>
    <w:tmpl w:val="5C4C3B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00EDA"/>
    <w:multiLevelType w:val="multilevel"/>
    <w:tmpl w:val="DCDEABE6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6C94B32"/>
    <w:multiLevelType w:val="multilevel"/>
    <w:tmpl w:val="FCA886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abstractNum w:abstractNumId="44" w15:restartNumberingAfterBreak="0">
    <w:nsid w:val="76DC1F32"/>
    <w:multiLevelType w:val="hybridMultilevel"/>
    <w:tmpl w:val="D6E0E202"/>
    <w:lvl w:ilvl="0" w:tplc="9BB644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7205DB9"/>
    <w:multiLevelType w:val="hybridMultilevel"/>
    <w:tmpl w:val="68BC73A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263153">
    <w:abstractNumId w:val="39"/>
  </w:num>
  <w:num w:numId="2" w16cid:durableId="64377377">
    <w:abstractNumId w:val="25"/>
  </w:num>
  <w:num w:numId="3" w16cid:durableId="975767238">
    <w:abstractNumId w:val="10"/>
  </w:num>
  <w:num w:numId="4" w16cid:durableId="292833268">
    <w:abstractNumId w:val="19"/>
  </w:num>
  <w:num w:numId="5" w16cid:durableId="1241523645">
    <w:abstractNumId w:val="41"/>
  </w:num>
  <w:num w:numId="6" w16cid:durableId="1786457034">
    <w:abstractNumId w:val="1"/>
  </w:num>
  <w:num w:numId="7" w16cid:durableId="870731248">
    <w:abstractNumId w:val="20"/>
  </w:num>
  <w:num w:numId="8" w16cid:durableId="1612006766">
    <w:abstractNumId w:val="23"/>
  </w:num>
  <w:num w:numId="9" w16cid:durableId="1757244067">
    <w:abstractNumId w:val="30"/>
  </w:num>
  <w:num w:numId="10" w16cid:durableId="1719355872">
    <w:abstractNumId w:val="18"/>
  </w:num>
  <w:num w:numId="11" w16cid:durableId="1566525236">
    <w:abstractNumId w:val="4"/>
  </w:num>
  <w:num w:numId="12" w16cid:durableId="561647472">
    <w:abstractNumId w:val="44"/>
  </w:num>
  <w:num w:numId="13" w16cid:durableId="342585232">
    <w:abstractNumId w:val="0"/>
  </w:num>
  <w:num w:numId="14" w16cid:durableId="812988829">
    <w:abstractNumId w:val="12"/>
  </w:num>
  <w:num w:numId="15" w16cid:durableId="529950186">
    <w:abstractNumId w:val="45"/>
  </w:num>
  <w:num w:numId="16" w16cid:durableId="667707417">
    <w:abstractNumId w:val="32"/>
  </w:num>
  <w:num w:numId="17" w16cid:durableId="1023554825">
    <w:abstractNumId w:val="27"/>
  </w:num>
  <w:num w:numId="18" w16cid:durableId="284507238">
    <w:abstractNumId w:val="38"/>
  </w:num>
  <w:num w:numId="19" w16cid:durableId="374738723">
    <w:abstractNumId w:val="21"/>
  </w:num>
  <w:num w:numId="20" w16cid:durableId="558202620">
    <w:abstractNumId w:val="6"/>
  </w:num>
  <w:num w:numId="21" w16cid:durableId="20775882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47721455">
    <w:abstractNumId w:val="9"/>
  </w:num>
  <w:num w:numId="23" w16cid:durableId="1072968332">
    <w:abstractNumId w:val="40"/>
  </w:num>
  <w:num w:numId="24" w16cid:durableId="706176174">
    <w:abstractNumId w:val="13"/>
  </w:num>
  <w:num w:numId="25" w16cid:durableId="937952641">
    <w:abstractNumId w:val="28"/>
  </w:num>
  <w:num w:numId="26" w16cid:durableId="1383749897">
    <w:abstractNumId w:val="34"/>
  </w:num>
  <w:num w:numId="27" w16cid:durableId="253898579">
    <w:abstractNumId w:val="24"/>
  </w:num>
  <w:num w:numId="28" w16cid:durableId="920917313">
    <w:abstractNumId w:val="36"/>
  </w:num>
  <w:num w:numId="29" w16cid:durableId="1948387806">
    <w:abstractNumId w:val="35"/>
  </w:num>
  <w:num w:numId="30" w16cid:durableId="1781795276">
    <w:abstractNumId w:val="2"/>
  </w:num>
  <w:num w:numId="31" w16cid:durableId="18336426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38387157">
    <w:abstractNumId w:val="3"/>
  </w:num>
  <w:num w:numId="33" w16cid:durableId="239994368">
    <w:abstractNumId w:val="29"/>
  </w:num>
  <w:num w:numId="34" w16cid:durableId="1434325955">
    <w:abstractNumId w:val="11"/>
  </w:num>
  <w:num w:numId="35" w16cid:durableId="328755538">
    <w:abstractNumId w:val="15"/>
  </w:num>
  <w:num w:numId="36" w16cid:durableId="20710730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60598691">
    <w:abstractNumId w:val="33"/>
  </w:num>
  <w:num w:numId="38" w16cid:durableId="576135683">
    <w:abstractNumId w:val="31"/>
  </w:num>
  <w:num w:numId="39" w16cid:durableId="542597375">
    <w:abstractNumId w:val="5"/>
  </w:num>
  <w:num w:numId="40" w16cid:durableId="1401295644">
    <w:abstractNumId w:val="14"/>
  </w:num>
  <w:num w:numId="41" w16cid:durableId="985210408">
    <w:abstractNumId w:val="22"/>
  </w:num>
  <w:num w:numId="42" w16cid:durableId="366418841">
    <w:abstractNumId w:val="7"/>
  </w:num>
  <w:num w:numId="43" w16cid:durableId="1568220592">
    <w:abstractNumId w:val="42"/>
  </w:num>
  <w:num w:numId="44" w16cid:durableId="2042389975">
    <w:abstractNumId w:val="37"/>
  </w:num>
  <w:num w:numId="45" w16cid:durableId="2001998727">
    <w:abstractNumId w:val="16"/>
  </w:num>
  <w:num w:numId="46" w16cid:durableId="369303409">
    <w:abstractNumId w:val="26"/>
  </w:num>
  <w:num w:numId="47" w16cid:durableId="2026975164">
    <w:abstractNumId w:val="8"/>
  </w:num>
  <w:num w:numId="48" w16cid:durableId="17814859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ED"/>
    <w:rsid w:val="00036C10"/>
    <w:rsid w:val="000443E6"/>
    <w:rsid w:val="000E69B0"/>
    <w:rsid w:val="001035A8"/>
    <w:rsid w:val="001276C4"/>
    <w:rsid w:val="001B638A"/>
    <w:rsid w:val="001C6BBA"/>
    <w:rsid w:val="001E7DAA"/>
    <w:rsid w:val="00213E9B"/>
    <w:rsid w:val="002D0203"/>
    <w:rsid w:val="002D6DB8"/>
    <w:rsid w:val="00307942"/>
    <w:rsid w:val="00326DF7"/>
    <w:rsid w:val="0033657D"/>
    <w:rsid w:val="00353A9A"/>
    <w:rsid w:val="00362D09"/>
    <w:rsid w:val="003675EF"/>
    <w:rsid w:val="003B53BB"/>
    <w:rsid w:val="003C55D6"/>
    <w:rsid w:val="003F25D8"/>
    <w:rsid w:val="00400787"/>
    <w:rsid w:val="004012DD"/>
    <w:rsid w:val="004462CE"/>
    <w:rsid w:val="0047098E"/>
    <w:rsid w:val="004864E8"/>
    <w:rsid w:val="0049628C"/>
    <w:rsid w:val="004C092F"/>
    <w:rsid w:val="004D6E8D"/>
    <w:rsid w:val="00511691"/>
    <w:rsid w:val="005438ED"/>
    <w:rsid w:val="00560D1A"/>
    <w:rsid w:val="00573EEF"/>
    <w:rsid w:val="005764D7"/>
    <w:rsid w:val="005C1EFB"/>
    <w:rsid w:val="005D4711"/>
    <w:rsid w:val="00606227"/>
    <w:rsid w:val="006209EF"/>
    <w:rsid w:val="00657941"/>
    <w:rsid w:val="00663339"/>
    <w:rsid w:val="006C2249"/>
    <w:rsid w:val="006C35BB"/>
    <w:rsid w:val="00716FF2"/>
    <w:rsid w:val="0075264B"/>
    <w:rsid w:val="007E19DF"/>
    <w:rsid w:val="00813AB6"/>
    <w:rsid w:val="00832AC9"/>
    <w:rsid w:val="00867ABF"/>
    <w:rsid w:val="008A37E3"/>
    <w:rsid w:val="008A74FF"/>
    <w:rsid w:val="008D7304"/>
    <w:rsid w:val="009126AF"/>
    <w:rsid w:val="00912719"/>
    <w:rsid w:val="00951B9E"/>
    <w:rsid w:val="00973503"/>
    <w:rsid w:val="00980E75"/>
    <w:rsid w:val="0098161E"/>
    <w:rsid w:val="009824C4"/>
    <w:rsid w:val="009B3BC7"/>
    <w:rsid w:val="009D1FE8"/>
    <w:rsid w:val="009D2906"/>
    <w:rsid w:val="00A22D60"/>
    <w:rsid w:val="00A71F61"/>
    <w:rsid w:val="00B448C5"/>
    <w:rsid w:val="00BD3663"/>
    <w:rsid w:val="00BE198B"/>
    <w:rsid w:val="00C16DF6"/>
    <w:rsid w:val="00C3530A"/>
    <w:rsid w:val="00C37527"/>
    <w:rsid w:val="00C62664"/>
    <w:rsid w:val="00C67ED4"/>
    <w:rsid w:val="00C854A9"/>
    <w:rsid w:val="00C9094F"/>
    <w:rsid w:val="00C979ED"/>
    <w:rsid w:val="00CA7669"/>
    <w:rsid w:val="00CB6BC5"/>
    <w:rsid w:val="00CC746F"/>
    <w:rsid w:val="00CD5A8B"/>
    <w:rsid w:val="00CE6829"/>
    <w:rsid w:val="00D10826"/>
    <w:rsid w:val="00D52DBA"/>
    <w:rsid w:val="00D96A64"/>
    <w:rsid w:val="00D96A94"/>
    <w:rsid w:val="00E006DC"/>
    <w:rsid w:val="00E13652"/>
    <w:rsid w:val="00EB0AB1"/>
    <w:rsid w:val="00EB2E57"/>
    <w:rsid w:val="00ED39FE"/>
    <w:rsid w:val="00F26268"/>
    <w:rsid w:val="00F40C54"/>
    <w:rsid w:val="00FA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38CBB"/>
  <w15:docId w15:val="{3AD1ED9F-F967-45F8-B071-39024E78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979ED"/>
    <w:rPr>
      <w:rFonts w:eastAsia="Times New Roman" w:cs="Times New Roman"/>
      <w:szCs w:val="24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C979ED"/>
    <w:pPr>
      <w:keepNext/>
      <w:ind w:firstLine="567"/>
      <w:jc w:val="center"/>
      <w:outlineLvl w:val="0"/>
    </w:pPr>
    <w:rPr>
      <w:b/>
      <w:sz w:val="28"/>
    </w:rPr>
  </w:style>
  <w:style w:type="paragraph" w:styleId="Virsraksts2">
    <w:name w:val="heading 2"/>
    <w:basedOn w:val="Parasts"/>
    <w:next w:val="Parasts"/>
    <w:link w:val="Virsraksts2Rakstz"/>
    <w:uiPriority w:val="99"/>
    <w:qFormat/>
    <w:rsid w:val="00C979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C979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iPriority w:val="99"/>
    <w:qFormat/>
    <w:rsid w:val="00C979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rsid w:val="00C979ED"/>
    <w:rPr>
      <w:rFonts w:eastAsia="Times New Roman" w:cs="Times New Roman"/>
      <w:b/>
      <w:sz w:val="28"/>
      <w:szCs w:val="24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C979E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C979ED"/>
    <w:rPr>
      <w:rFonts w:ascii="Arial" w:eastAsia="Times New Roman" w:hAnsi="Arial" w:cs="Arial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uiPriority w:val="99"/>
    <w:rsid w:val="00C979ED"/>
    <w:rPr>
      <w:rFonts w:eastAsia="Times New Roman" w:cs="Times New Roman"/>
      <w:b/>
      <w:bCs/>
      <w:sz w:val="28"/>
      <w:szCs w:val="28"/>
    </w:rPr>
  </w:style>
  <w:style w:type="paragraph" w:styleId="Paraststmeklis">
    <w:name w:val="Normal (Web)"/>
    <w:basedOn w:val="Parasts"/>
    <w:uiPriority w:val="99"/>
    <w:rsid w:val="00C979ED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rsid w:val="00C979E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979ED"/>
    <w:rPr>
      <w:rFonts w:eastAsia="Times New Roman" w:cs="Times New Roman"/>
      <w:szCs w:val="24"/>
    </w:rPr>
  </w:style>
  <w:style w:type="character" w:styleId="Lappusesnumurs">
    <w:name w:val="page number"/>
    <w:basedOn w:val="Noklusjumarindkopasfonts"/>
    <w:uiPriority w:val="99"/>
    <w:rsid w:val="00C979ED"/>
  </w:style>
  <w:style w:type="paragraph" w:styleId="Nosaukums">
    <w:name w:val="Title"/>
    <w:basedOn w:val="Parasts"/>
    <w:link w:val="NosaukumsRakstz"/>
    <w:uiPriority w:val="99"/>
    <w:qFormat/>
    <w:rsid w:val="00C979ED"/>
    <w:pPr>
      <w:jc w:val="center"/>
    </w:pPr>
    <w:rPr>
      <w:rFonts w:ascii="KorinnaBR" w:hAnsi="KorinnaBR"/>
      <w:sz w:val="28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C979ED"/>
    <w:rPr>
      <w:rFonts w:ascii="KorinnaBR" w:eastAsia="Times New Roman" w:hAnsi="KorinnaBR" w:cs="Times New Roman"/>
      <w:sz w:val="28"/>
      <w:szCs w:val="24"/>
    </w:rPr>
  </w:style>
  <w:style w:type="paragraph" w:styleId="Pamattekstsaratkpi">
    <w:name w:val="Body Text Indent"/>
    <w:basedOn w:val="Parasts"/>
    <w:link w:val="PamattekstsaratkpiRakstz"/>
    <w:uiPriority w:val="99"/>
    <w:rsid w:val="00C979ED"/>
    <w:pPr>
      <w:ind w:left="1260" w:hanging="360"/>
      <w:jc w:val="both"/>
    </w:pPr>
    <w:rPr>
      <w:rFonts w:ascii="Korinna LRS" w:hAnsi="Korinna LR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C979ED"/>
    <w:rPr>
      <w:rFonts w:ascii="Korinna LRS" w:eastAsia="Times New Roman" w:hAnsi="Korinna LRS" w:cs="Times New Roman"/>
      <w:szCs w:val="24"/>
    </w:rPr>
  </w:style>
  <w:style w:type="paragraph" w:styleId="Pamattekstaatkpe2">
    <w:name w:val="Body Text Indent 2"/>
    <w:basedOn w:val="Parasts"/>
    <w:link w:val="Pamattekstaatkpe2Rakstz"/>
    <w:uiPriority w:val="99"/>
    <w:rsid w:val="00C979ED"/>
    <w:pPr>
      <w:ind w:left="1440" w:hanging="540"/>
      <w:jc w:val="both"/>
    </w:pPr>
    <w:rPr>
      <w:rFonts w:ascii="Korinna LRS" w:hAnsi="Korinna LRS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C979ED"/>
    <w:rPr>
      <w:rFonts w:ascii="Korinna LRS" w:eastAsia="Times New Roman" w:hAnsi="Korinna LRS" w:cs="Times New Roman"/>
      <w:szCs w:val="24"/>
    </w:rPr>
  </w:style>
  <w:style w:type="paragraph" w:styleId="Pamatteksts3">
    <w:name w:val="Body Text 3"/>
    <w:basedOn w:val="Parasts"/>
    <w:link w:val="Pamatteksts3Rakstz"/>
    <w:uiPriority w:val="99"/>
    <w:rsid w:val="00C979ED"/>
    <w:pPr>
      <w:jc w:val="both"/>
    </w:pPr>
    <w:rPr>
      <w:szCs w:val="20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C979ED"/>
    <w:rPr>
      <w:rFonts w:eastAsia="Times New Roman" w:cs="Times New Roman"/>
      <w:szCs w:val="20"/>
    </w:rPr>
  </w:style>
  <w:style w:type="paragraph" w:styleId="Pamattekstaatkpe3">
    <w:name w:val="Body Text Indent 3"/>
    <w:basedOn w:val="Parasts"/>
    <w:link w:val="Pamattekstaatkpe3Rakstz"/>
    <w:uiPriority w:val="99"/>
    <w:rsid w:val="00C979ED"/>
    <w:pPr>
      <w:ind w:left="720" w:firstLine="180"/>
    </w:pPr>
    <w:rPr>
      <w:sz w:val="28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C979ED"/>
    <w:rPr>
      <w:rFonts w:eastAsia="Times New Roman" w:cs="Times New Roman"/>
      <w:sz w:val="28"/>
      <w:szCs w:val="24"/>
    </w:rPr>
  </w:style>
  <w:style w:type="paragraph" w:styleId="Kjene">
    <w:name w:val="footer"/>
    <w:basedOn w:val="Parasts"/>
    <w:link w:val="KjeneRakstz"/>
    <w:uiPriority w:val="99"/>
    <w:rsid w:val="00C979E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979ED"/>
    <w:rPr>
      <w:rFonts w:eastAsia="Times New Roman" w:cs="Times New Roman"/>
      <w:szCs w:val="24"/>
    </w:rPr>
  </w:style>
  <w:style w:type="paragraph" w:styleId="Pamatteksts">
    <w:name w:val="Body Text"/>
    <w:basedOn w:val="Parasts"/>
    <w:link w:val="PamattekstsRakstz"/>
    <w:uiPriority w:val="99"/>
    <w:rsid w:val="00C979ED"/>
    <w:pPr>
      <w:jc w:val="both"/>
    </w:pPr>
    <w:rPr>
      <w:sz w:val="28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C979ED"/>
    <w:rPr>
      <w:rFonts w:eastAsia="Times New Roman" w:cs="Times New Roman"/>
      <w:sz w:val="28"/>
      <w:szCs w:val="24"/>
    </w:rPr>
  </w:style>
  <w:style w:type="paragraph" w:styleId="Balonteksts">
    <w:name w:val="Balloon Text"/>
    <w:basedOn w:val="Parasts"/>
    <w:link w:val="BalontekstsRakstz"/>
    <w:uiPriority w:val="99"/>
    <w:semiHidden/>
    <w:rsid w:val="00C979ED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979ED"/>
    <w:rPr>
      <w:rFonts w:ascii="Tahoma" w:eastAsia="Times New Roman" w:hAnsi="Tahoma" w:cs="Tahoma"/>
      <w:sz w:val="16"/>
      <w:szCs w:val="16"/>
    </w:rPr>
  </w:style>
  <w:style w:type="character" w:styleId="Izclums">
    <w:name w:val="Emphasis"/>
    <w:uiPriority w:val="99"/>
    <w:qFormat/>
    <w:rsid w:val="00C979ED"/>
    <w:rPr>
      <w:i/>
      <w:iCs/>
    </w:rPr>
  </w:style>
  <w:style w:type="paragraph" w:styleId="Vienkrsteksts">
    <w:name w:val="Plain Text"/>
    <w:basedOn w:val="Parasts"/>
    <w:link w:val="VienkrstekstsRakstz"/>
    <w:uiPriority w:val="99"/>
    <w:unhideWhenUsed/>
    <w:rsid w:val="00C979ED"/>
    <w:rPr>
      <w:rFonts w:ascii="Consolas" w:eastAsia="Calibri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C979ED"/>
    <w:rPr>
      <w:rFonts w:ascii="Consolas" w:eastAsia="Calibri" w:hAnsi="Consolas" w:cs="Times New Roman"/>
      <w:sz w:val="21"/>
      <w:szCs w:val="21"/>
    </w:rPr>
  </w:style>
  <w:style w:type="paragraph" w:styleId="Sarakstarindkopa">
    <w:name w:val="List Paragraph"/>
    <w:aliases w:val="2,Strip,virsraksts3,Akapit z listą BS,Bullet 1,Bullet Points,Dot pt,F5 List Paragraph,IFCL - List Paragraph,Indicator Text,List Paragraph Char Char Char,List Paragraph1,List Paragraph12,MAIN CONTENT,Numbered Para 1,OBC Bullet"/>
    <w:basedOn w:val="Parasts"/>
    <w:link w:val="SarakstarindkopaRakstz"/>
    <w:uiPriority w:val="34"/>
    <w:qFormat/>
    <w:rsid w:val="00C979ED"/>
    <w:pPr>
      <w:ind w:left="720"/>
      <w:contextualSpacing/>
    </w:pPr>
  </w:style>
  <w:style w:type="table" w:styleId="Reatabula">
    <w:name w:val="Table Grid"/>
    <w:basedOn w:val="Parastatabula"/>
    <w:uiPriority w:val="99"/>
    <w:rsid w:val="00C979ED"/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kstszemobjekta">
    <w:name w:val="caption"/>
    <w:basedOn w:val="Parasts"/>
    <w:next w:val="Parasts"/>
    <w:uiPriority w:val="99"/>
    <w:qFormat/>
    <w:rsid w:val="00C979ED"/>
    <w:rPr>
      <w:b/>
      <w:bCs/>
      <w:sz w:val="20"/>
      <w:szCs w:val="20"/>
      <w:lang w:val="en-GB"/>
    </w:rPr>
  </w:style>
  <w:style w:type="character" w:customStyle="1" w:styleId="CharChar2">
    <w:name w:val="Char Char2"/>
    <w:uiPriority w:val="99"/>
    <w:rsid w:val="00C979ED"/>
    <w:rPr>
      <w:rFonts w:ascii="Consolas" w:eastAsia="Calibri" w:hAnsi="Consolas"/>
      <w:sz w:val="21"/>
      <w:szCs w:val="21"/>
      <w:lang w:val="lv-LV" w:eastAsia="en-US" w:bidi="ar-SA"/>
    </w:rPr>
  </w:style>
  <w:style w:type="character" w:customStyle="1" w:styleId="apple-converted-space">
    <w:name w:val="apple-converted-space"/>
    <w:rsid w:val="00C979ED"/>
  </w:style>
  <w:style w:type="character" w:styleId="Izteiksmgs">
    <w:name w:val="Strong"/>
    <w:uiPriority w:val="22"/>
    <w:qFormat/>
    <w:rsid w:val="00C979ED"/>
    <w:rPr>
      <w:b/>
      <w:bCs/>
    </w:rPr>
  </w:style>
  <w:style w:type="paragraph" w:customStyle="1" w:styleId="tv2131">
    <w:name w:val="tv2131"/>
    <w:basedOn w:val="Parasts"/>
    <w:rsid w:val="00C979ED"/>
    <w:pPr>
      <w:spacing w:before="240" w:line="360" w:lineRule="auto"/>
      <w:ind w:firstLine="300"/>
      <w:jc w:val="both"/>
    </w:pPr>
    <w:rPr>
      <w:rFonts w:ascii="Verdana" w:hAnsi="Verdana"/>
      <w:sz w:val="18"/>
      <w:szCs w:val="18"/>
      <w:lang w:eastAsia="lv-LV"/>
    </w:rPr>
  </w:style>
  <w:style w:type="character" w:customStyle="1" w:styleId="c12">
    <w:name w:val="c12"/>
    <w:rsid w:val="00C979ED"/>
  </w:style>
  <w:style w:type="character" w:styleId="Komentraatsauce">
    <w:name w:val="annotation reference"/>
    <w:semiHidden/>
    <w:unhideWhenUsed/>
    <w:rsid w:val="00C979ED"/>
    <w:rPr>
      <w:sz w:val="16"/>
      <w:szCs w:val="16"/>
    </w:rPr>
  </w:style>
  <w:style w:type="paragraph" w:styleId="Komentrateksts">
    <w:name w:val="annotation text"/>
    <w:basedOn w:val="Parasts"/>
    <w:link w:val="KomentratekstsRakstz"/>
    <w:semiHidden/>
    <w:unhideWhenUsed/>
    <w:rsid w:val="00C979E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C979ED"/>
    <w:rPr>
      <w:rFonts w:eastAsia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C979E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semiHidden/>
    <w:rsid w:val="00C979ED"/>
    <w:rPr>
      <w:rFonts w:eastAsia="Times New Roman" w:cs="Times New Roman"/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C979ED"/>
    <w:rPr>
      <w:rFonts w:eastAsia="Times New Roman" w:cs="Times New Roman"/>
      <w:szCs w:val="24"/>
    </w:rPr>
  </w:style>
  <w:style w:type="paragraph" w:styleId="Beiguvresteksts">
    <w:name w:val="endnote text"/>
    <w:basedOn w:val="Parasts"/>
    <w:link w:val="BeiguvrestekstsRakstz"/>
    <w:semiHidden/>
    <w:unhideWhenUsed/>
    <w:rsid w:val="00C979ED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C979ED"/>
    <w:rPr>
      <w:rFonts w:eastAsia="Times New Roman" w:cs="Times New Roman"/>
      <w:sz w:val="20"/>
      <w:szCs w:val="20"/>
    </w:rPr>
  </w:style>
  <w:style w:type="character" w:styleId="Beiguvresatsauce">
    <w:name w:val="endnote reference"/>
    <w:semiHidden/>
    <w:unhideWhenUsed/>
    <w:rsid w:val="00C979ED"/>
    <w:rPr>
      <w:vertAlign w:val="superscript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C979ED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C979ED"/>
    <w:rPr>
      <w:rFonts w:eastAsia="Times New Roman" w:cs="Times New Roman"/>
      <w:sz w:val="20"/>
      <w:szCs w:val="20"/>
    </w:rPr>
  </w:style>
  <w:style w:type="character" w:styleId="Vresatsauce">
    <w:name w:val="footnote reference"/>
    <w:uiPriority w:val="99"/>
    <w:semiHidden/>
    <w:unhideWhenUsed/>
    <w:rsid w:val="00C979ED"/>
    <w:rPr>
      <w:vertAlign w:val="superscript"/>
    </w:rPr>
  </w:style>
  <w:style w:type="paragraph" w:customStyle="1" w:styleId="tv213">
    <w:name w:val="tv213"/>
    <w:basedOn w:val="Parasts"/>
    <w:rsid w:val="00C979ED"/>
    <w:pPr>
      <w:spacing w:before="100" w:beforeAutospacing="1" w:after="100" w:afterAutospacing="1"/>
    </w:pPr>
    <w:rPr>
      <w:lang w:eastAsia="lv-LV"/>
    </w:rPr>
  </w:style>
  <w:style w:type="character" w:customStyle="1" w:styleId="SarakstarindkopaRakstz">
    <w:name w:val="Saraksta rindkopa Rakstz."/>
    <w:aliases w:val="2 Rakstz.,Strip Rakstz.,virsraksts3 Rakstz.,Akapit z listą BS Rakstz.,Bullet 1 Rakstz.,Bullet Points Rakstz.,Dot pt Rakstz.,F5 List Paragraph Rakstz.,IFCL - List Paragraph Rakstz.,Indicator Text Rakstz.,List Paragraph1 Rakstz."/>
    <w:link w:val="Sarakstarindkopa"/>
    <w:uiPriority w:val="34"/>
    <w:qFormat/>
    <w:locked/>
    <w:rsid w:val="00C979ED"/>
    <w:rPr>
      <w:rFonts w:eastAsia="Times New Roman" w:cs="Times New Roman"/>
      <w:szCs w:val="24"/>
    </w:rPr>
  </w:style>
  <w:style w:type="paragraph" w:styleId="Bezatstarpm">
    <w:name w:val="No Spacing"/>
    <w:uiPriority w:val="1"/>
    <w:qFormat/>
    <w:rsid w:val="00C979ED"/>
    <w:rPr>
      <w:rFonts w:ascii="Calibri" w:eastAsia="Calibri" w:hAnsi="Calibri" w:cs="Times New Roman"/>
      <w:sz w:val="20"/>
      <w:szCs w:val="20"/>
      <w:lang w:eastAsia="lv-LV"/>
    </w:rPr>
  </w:style>
  <w:style w:type="paragraph" w:customStyle="1" w:styleId="xtv213">
    <w:name w:val="x_tv213"/>
    <w:basedOn w:val="Parasts"/>
    <w:rsid w:val="00C979ED"/>
    <w:pPr>
      <w:spacing w:before="100" w:beforeAutospacing="1" w:after="100" w:afterAutospacing="1"/>
    </w:pPr>
    <w:rPr>
      <w:lang w:eastAsia="lv-LV"/>
    </w:rPr>
  </w:style>
  <w:style w:type="character" w:styleId="Hipersaite">
    <w:name w:val="Hyperlink"/>
    <w:uiPriority w:val="99"/>
    <w:unhideWhenUsed/>
    <w:rsid w:val="00C979ED"/>
    <w:rPr>
      <w:color w:val="0000FF"/>
      <w:u w:val="single"/>
    </w:rPr>
  </w:style>
  <w:style w:type="character" w:customStyle="1" w:styleId="st">
    <w:name w:val="st"/>
    <w:rsid w:val="00C979ED"/>
  </w:style>
  <w:style w:type="paragraph" w:customStyle="1" w:styleId="Default">
    <w:name w:val="Default"/>
    <w:rsid w:val="00C979ED"/>
    <w:pPr>
      <w:autoSpaceDE w:val="0"/>
      <w:autoSpaceDN w:val="0"/>
      <w:adjustRightInd w:val="0"/>
    </w:pPr>
    <w:rPr>
      <w:rFonts w:ascii="Korinna LRS" w:eastAsia="Calibri" w:hAnsi="Korinna LRS" w:cs="Korinna LRS"/>
      <w:color w:val="000000"/>
      <w:szCs w:val="24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276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30220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230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9173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2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ABD83DB98097741A0A8F1961F0AD4EA" ma:contentTypeVersion="18" ma:contentTypeDescription="Izveidot jaunu dokumentu." ma:contentTypeScope="" ma:versionID="2530a1de4239028d7992288cbcd6059f">
  <xsd:schema xmlns:xsd="http://www.w3.org/2001/XMLSchema" xmlns:xs="http://www.w3.org/2001/XMLSchema" xmlns:p="http://schemas.microsoft.com/office/2006/metadata/properties" xmlns:ns2="8d6315ad-b1f5-40c4-994f-dc857d282d65" xmlns:ns3="d71e3c1a-0e12-459f-bd10-b599c956a269" targetNamespace="http://schemas.microsoft.com/office/2006/metadata/properties" ma:root="true" ma:fieldsID="34ab1f0e6910f095f3b99a81e0ce51d6" ns2:_="" ns3:_="">
    <xsd:import namespace="8d6315ad-b1f5-40c4-994f-dc857d282d65"/>
    <xsd:import namespace="d71e3c1a-0e12-459f-bd10-b599c956a2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Pers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315ad-b1f5-40c4-994f-dc857d282d6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bd525b-89e3-431f-8bed-65f1a356a08d}" ma:internalName="TaxCatchAll" ma:showField="CatchAllData" ma:web="8d6315ad-b1f5-40c4-994f-dc857d282d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e3c1a-0e12-459f-bd10-b599c956a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d71e3c1a-0e12-459f-bd10-b599c956a269">
      <UserInfo>
        <DisplayName/>
        <AccountId xsi:nil="true"/>
        <AccountType/>
      </UserInfo>
    </Person>
    <TaxCatchAll xmlns="8d6315ad-b1f5-40c4-994f-dc857d282d65" xsi:nil="true"/>
    <lcf76f155ced4ddcb4097134ff3c332f xmlns="d71e3c1a-0e12-459f-bd10-b599c956a2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8CD1D9-8CD9-4D51-88D9-ECAD26EDB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315ad-b1f5-40c4-994f-dc857d282d65"/>
    <ds:schemaRef ds:uri="d71e3c1a-0e12-459f-bd10-b599c956a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BE32B1-7B24-431E-8A14-79EC6607CD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A8583F-AB51-40E4-9806-CAAB9ABF1EC4}">
  <ds:schemaRefs>
    <ds:schemaRef ds:uri="http://schemas.microsoft.com/office/2006/metadata/properties"/>
    <ds:schemaRef ds:uri="http://schemas.microsoft.com/office/infopath/2007/PartnerControls"/>
    <ds:schemaRef ds:uri="d71e3c1a-0e12-459f-bd10-b599c956a269"/>
    <ds:schemaRef ds:uri="8d6315ad-b1f5-40c4-994f-dc857d282d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856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Strautiņa</dc:creator>
  <cp:lastModifiedBy>Sarmīte Pāvulēna (LNKC)</cp:lastModifiedBy>
  <cp:revision>3</cp:revision>
  <cp:lastPrinted>2024-09-26T04:09:00Z</cp:lastPrinted>
  <dcterms:created xsi:type="dcterms:W3CDTF">2024-09-26T07:04:00Z</dcterms:created>
  <dcterms:modified xsi:type="dcterms:W3CDTF">2024-09-26T10:59:00Z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0x0101005ABD83DB98097741A0A8F1961F0AD4EA</vt:lpwstr>
  </property>
  <property fmtid="{D5CDD505-2E9C-101B-9397-08002B2CF9AE}" pid="3" name="MediaServiceImageTags">
    <vt:lpwstr/>
  </property>
</Properties>
</file>