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Biometrijas datu apstrādes sistēmas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Biometrijas datu apstrādes sistēmas likumā (Latvijas Republikas Saeimas un Ministru Kabineta Ziņotājs, 2009, 13. nr.; Latvijas Vēstnesis, 2013, 188. nr.; 2017, 132.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10. panta pirmo daļu ar 13.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"13) Valsts tiesu ekspertīžu birojs."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 14. panta pirmo daļu ar 17.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"17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) Valsts tiesu ekspertīžu birojs;".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25-TA-1841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25-TA-1841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likumprojekts_(grozījumi)_25-TA-1841.docx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