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ugunsdzēsības un glābšanas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8.punktu)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22-TA-1891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22-TA-1891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noteikumu_konsolidētā_versija_p1_22-TA-1891.docx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