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CAC76" w14:textId="77777777" w:rsidR="003C5002" w:rsidRPr="00EC2467" w:rsidRDefault="003C5002" w:rsidP="003C500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Pielikums </w:t>
      </w:r>
    </w:p>
    <w:p w14:paraId="39512141" w14:textId="77777777" w:rsidR="003C5002" w:rsidRPr="00EC2467" w:rsidRDefault="003C5002" w:rsidP="003C500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Ministru kabineta </w:t>
      </w:r>
    </w:p>
    <w:p w14:paraId="78759426" w14:textId="77777777" w:rsidR="003C5002" w:rsidRPr="00EC2467" w:rsidRDefault="003C5002" w:rsidP="003C5002">
      <w:pPr>
        <w:spacing w:after="0" w:line="240" w:lineRule="auto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51C17854" w14:textId="77777777" w:rsidR="003C5002" w:rsidRDefault="003C5002" w:rsidP="003C5002">
      <w:pPr>
        <w:spacing w:after="0" w:line="240" w:lineRule="auto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sz w:val="28"/>
          <w:lang w:eastAsia="en-GB"/>
        </w:rPr>
        <w:t xml:space="preserve">noteikumiem 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0632188B" w14:textId="77777777" w:rsidR="003C5002" w:rsidRDefault="003C5002" w:rsidP="003C5002">
      <w:pPr>
        <w:spacing w:after="0" w:line="240" w:lineRule="auto"/>
        <w:rPr>
          <w:rFonts w:eastAsia="Times New Roman" w:cs="Calibri"/>
          <w:color w:val="333333"/>
          <w:sz w:val="28"/>
          <w:lang w:eastAsia="en-GB"/>
        </w:rPr>
      </w:pPr>
    </w:p>
    <w:p w14:paraId="0ADCBCD0" w14:textId="73137D6E" w:rsidR="00546764" w:rsidRPr="00B84388" w:rsidRDefault="00B05066" w:rsidP="00B84388">
      <w:pPr>
        <w:spacing w:after="0" w:line="240" w:lineRule="auto"/>
        <w:ind w:firstLine="539"/>
        <w:jc w:val="right"/>
        <w:rPr>
          <w:rFonts w:eastAsia="Times New Roman"/>
          <w:color w:val="414142"/>
          <w:sz w:val="28"/>
          <w:szCs w:val="28"/>
          <w:lang w:eastAsia="lv-LV"/>
        </w:rPr>
      </w:pPr>
      <w:r>
        <w:rPr>
          <w:sz w:val="28"/>
          <w:szCs w:val="28"/>
        </w:rPr>
        <w:t>"</w:t>
      </w:r>
      <w:r w:rsidR="00546764" w:rsidRPr="00B84388">
        <w:rPr>
          <w:rFonts w:eastAsia="Times New Roman"/>
          <w:color w:val="414142"/>
          <w:sz w:val="28"/>
          <w:szCs w:val="28"/>
          <w:lang w:eastAsia="lv-LV"/>
        </w:rPr>
        <w:t>2.</w:t>
      </w:r>
      <w:r w:rsidR="003C5002">
        <w:rPr>
          <w:rFonts w:eastAsia="Times New Roman"/>
          <w:color w:val="414142"/>
          <w:sz w:val="28"/>
          <w:szCs w:val="28"/>
          <w:lang w:eastAsia="lv-LV"/>
        </w:rPr>
        <w:t> </w:t>
      </w:r>
      <w:r w:rsidR="00546764" w:rsidRPr="00B84388">
        <w:rPr>
          <w:rFonts w:eastAsia="Times New Roman"/>
          <w:color w:val="414142"/>
          <w:sz w:val="28"/>
          <w:szCs w:val="28"/>
          <w:lang w:eastAsia="lv-LV"/>
        </w:rPr>
        <w:t>pielikums</w:t>
      </w:r>
    </w:p>
    <w:p w14:paraId="514427E4" w14:textId="77777777" w:rsidR="00546764" w:rsidRPr="00B84388" w:rsidRDefault="00546764" w:rsidP="00B84388">
      <w:pPr>
        <w:spacing w:after="0" w:line="240" w:lineRule="auto"/>
        <w:ind w:firstLine="539"/>
        <w:jc w:val="right"/>
        <w:rPr>
          <w:rFonts w:eastAsia="Times New Roman"/>
          <w:color w:val="414142"/>
          <w:sz w:val="28"/>
          <w:szCs w:val="28"/>
          <w:lang w:eastAsia="lv-LV"/>
        </w:rPr>
      </w:pPr>
      <w:r w:rsidRPr="00B84388">
        <w:rPr>
          <w:rFonts w:eastAsia="Times New Roman"/>
          <w:color w:val="414142"/>
          <w:sz w:val="28"/>
          <w:szCs w:val="28"/>
          <w:lang w:eastAsia="lv-LV"/>
        </w:rPr>
        <w:t>Ministru kabineta</w:t>
      </w:r>
    </w:p>
    <w:p w14:paraId="3EBB35BD" w14:textId="36F2F91E" w:rsidR="00546764" w:rsidRPr="00B84388" w:rsidRDefault="00546764" w:rsidP="00B84388">
      <w:pPr>
        <w:spacing w:after="0" w:line="240" w:lineRule="auto"/>
        <w:ind w:firstLine="539"/>
        <w:jc w:val="right"/>
        <w:rPr>
          <w:rFonts w:eastAsia="Times New Roman"/>
          <w:color w:val="414142"/>
          <w:sz w:val="28"/>
          <w:szCs w:val="28"/>
          <w:lang w:eastAsia="lv-LV"/>
        </w:rPr>
      </w:pPr>
      <w:r w:rsidRPr="00B84388">
        <w:rPr>
          <w:rFonts w:eastAsia="Times New Roman"/>
          <w:color w:val="414142"/>
          <w:sz w:val="28"/>
          <w:szCs w:val="28"/>
          <w:lang w:eastAsia="lv-LV"/>
        </w:rPr>
        <w:t>2009.</w:t>
      </w:r>
      <w:r w:rsidR="003C5002">
        <w:rPr>
          <w:rFonts w:eastAsia="Times New Roman"/>
          <w:color w:val="414142"/>
          <w:sz w:val="28"/>
          <w:szCs w:val="28"/>
          <w:lang w:eastAsia="lv-LV"/>
        </w:rPr>
        <w:t> </w:t>
      </w:r>
      <w:r w:rsidRPr="00B84388">
        <w:rPr>
          <w:rFonts w:eastAsia="Times New Roman"/>
          <w:color w:val="414142"/>
          <w:sz w:val="28"/>
          <w:szCs w:val="28"/>
          <w:lang w:eastAsia="lv-LV"/>
        </w:rPr>
        <w:t>gada 3.</w:t>
      </w:r>
      <w:r w:rsidR="003C5002">
        <w:rPr>
          <w:rFonts w:eastAsia="Times New Roman"/>
          <w:color w:val="414142"/>
          <w:sz w:val="28"/>
          <w:szCs w:val="28"/>
          <w:lang w:eastAsia="lv-LV"/>
        </w:rPr>
        <w:t> </w:t>
      </w:r>
      <w:r w:rsidRPr="00B84388">
        <w:rPr>
          <w:rFonts w:eastAsia="Times New Roman"/>
          <w:color w:val="414142"/>
          <w:sz w:val="28"/>
          <w:szCs w:val="28"/>
          <w:lang w:eastAsia="lv-LV"/>
        </w:rPr>
        <w:t>marta</w:t>
      </w:r>
    </w:p>
    <w:p w14:paraId="14DABA48" w14:textId="509F4327" w:rsidR="00546764" w:rsidRPr="00B84388" w:rsidRDefault="00546764" w:rsidP="00B84388">
      <w:pPr>
        <w:spacing w:after="0" w:line="240" w:lineRule="auto"/>
        <w:ind w:firstLine="539"/>
        <w:jc w:val="right"/>
        <w:rPr>
          <w:rFonts w:eastAsia="Times New Roman"/>
          <w:color w:val="414142"/>
          <w:sz w:val="28"/>
          <w:szCs w:val="28"/>
          <w:lang w:eastAsia="lv-LV"/>
        </w:rPr>
      </w:pPr>
      <w:r w:rsidRPr="00B84388">
        <w:rPr>
          <w:rFonts w:eastAsia="Times New Roman"/>
          <w:color w:val="414142"/>
          <w:sz w:val="28"/>
          <w:szCs w:val="28"/>
          <w:lang w:eastAsia="lv-LV"/>
        </w:rPr>
        <w:t>noteikumiem Nr.</w:t>
      </w:r>
      <w:r w:rsidR="003C5002">
        <w:rPr>
          <w:rFonts w:eastAsia="Times New Roman"/>
          <w:color w:val="414142"/>
          <w:sz w:val="28"/>
          <w:szCs w:val="28"/>
          <w:lang w:eastAsia="lv-LV"/>
        </w:rPr>
        <w:t> </w:t>
      </w:r>
      <w:r w:rsidRPr="00B84388">
        <w:rPr>
          <w:rFonts w:eastAsia="Times New Roman"/>
          <w:color w:val="414142"/>
          <w:sz w:val="28"/>
          <w:szCs w:val="28"/>
          <w:lang w:eastAsia="lv-LV"/>
        </w:rPr>
        <w:t>211</w:t>
      </w:r>
    </w:p>
    <w:p w14:paraId="1FEBF3CF" w14:textId="77777777" w:rsidR="00807C85" w:rsidRPr="00B84388" w:rsidRDefault="00807C85" w:rsidP="00807C85">
      <w:pPr>
        <w:spacing w:before="130" w:after="0" w:line="260" w:lineRule="exact"/>
        <w:ind w:firstLine="539"/>
        <w:jc w:val="right"/>
        <w:rPr>
          <w:rFonts w:eastAsia="Times New Roman"/>
          <w:color w:val="414142"/>
          <w:sz w:val="28"/>
          <w:szCs w:val="28"/>
          <w:lang w:eastAsia="lv-LV"/>
        </w:rPr>
      </w:pPr>
    </w:p>
    <w:p w14:paraId="39F51C4C" w14:textId="77777777" w:rsidR="00807C85" w:rsidRPr="00B84388" w:rsidRDefault="00807C85" w:rsidP="00807C85">
      <w:pPr>
        <w:spacing w:before="130" w:after="0" w:line="260" w:lineRule="exact"/>
        <w:jc w:val="center"/>
        <w:rPr>
          <w:b/>
          <w:sz w:val="28"/>
          <w:szCs w:val="28"/>
        </w:rPr>
      </w:pPr>
      <w:r w:rsidRPr="00B84388">
        <w:rPr>
          <w:b/>
          <w:sz w:val="28"/>
          <w:szCs w:val="28"/>
        </w:rPr>
        <w:t>Iesniegums atļaujas saņemšanai/</w:t>
      </w:r>
      <w:proofErr w:type="spellStart"/>
      <w:r w:rsidRPr="00B84388">
        <w:rPr>
          <w:b/>
          <w:sz w:val="28"/>
          <w:szCs w:val="28"/>
        </w:rPr>
        <w:t>pārreģistrācijai</w:t>
      </w:r>
      <w:proofErr w:type="spellEnd"/>
      <w:r w:rsidRPr="00B84388">
        <w:rPr>
          <w:b/>
          <w:sz w:val="28"/>
          <w:szCs w:val="28"/>
        </w:rPr>
        <w:t xml:space="preserve"> denaturētā spirta iegādei</w:t>
      </w:r>
    </w:p>
    <w:p w14:paraId="0B4B701F" w14:textId="77777777" w:rsidR="00807C85" w:rsidRPr="00B84388" w:rsidRDefault="00807C85" w:rsidP="00807C85">
      <w:pPr>
        <w:spacing w:before="130" w:after="0" w:line="260" w:lineRule="exact"/>
        <w:ind w:firstLine="539"/>
        <w:jc w:val="center"/>
        <w:rPr>
          <w:b/>
        </w:rPr>
      </w:pPr>
    </w:p>
    <w:p w14:paraId="681906F0" w14:textId="77777777" w:rsidR="00807C85" w:rsidRPr="00B84388" w:rsidRDefault="00807C85" w:rsidP="00807C85">
      <w:pPr>
        <w:spacing w:before="130" w:after="0" w:line="260" w:lineRule="exact"/>
        <w:ind w:firstLine="539"/>
        <w:jc w:val="right"/>
      </w:pPr>
      <w:r w:rsidRPr="00B84388">
        <w:t>VALSTS IEŅĒMUMU DIENESTAM</w:t>
      </w:r>
    </w:p>
    <w:p w14:paraId="232C0F70" w14:textId="77777777" w:rsidR="00807C85" w:rsidRPr="00B84388" w:rsidRDefault="00807C85" w:rsidP="00807C85">
      <w:pPr>
        <w:spacing w:before="130" w:after="0" w:line="260" w:lineRule="exact"/>
        <w:ind w:firstLine="539"/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478"/>
        <w:gridCol w:w="1812"/>
        <w:gridCol w:w="2898"/>
        <w:gridCol w:w="2207"/>
      </w:tblGrid>
      <w:tr w:rsidR="00807C85" w:rsidRPr="00B84388" w14:paraId="3E544B25" w14:textId="77777777" w:rsidTr="00617B0F">
        <w:trPr>
          <w:trHeight w:val="227"/>
        </w:trPr>
        <w:tc>
          <w:tcPr>
            <w:tcW w:w="3941" w:type="dxa"/>
            <w:gridSpan w:val="2"/>
            <w:shd w:val="clear" w:color="auto" w:fill="D9D9D9"/>
            <w:vAlign w:val="center"/>
          </w:tcPr>
          <w:p w14:paraId="6C5904E4" w14:textId="77777777" w:rsidR="00807C85" w:rsidRPr="00B84388" w:rsidRDefault="00807C85" w:rsidP="00356AE3">
            <w:pPr>
              <w:spacing w:after="0" w:line="240" w:lineRule="auto"/>
            </w:pPr>
            <w:r w:rsidRPr="00B84388">
              <w:t>Lietotāja nosaukums</w:t>
            </w:r>
          </w:p>
        </w:tc>
        <w:tc>
          <w:tcPr>
            <w:tcW w:w="4689" w:type="dxa"/>
            <w:gridSpan w:val="2"/>
            <w:shd w:val="clear" w:color="auto" w:fill="auto"/>
          </w:tcPr>
          <w:p w14:paraId="2E1D8A6D" w14:textId="77777777" w:rsidR="00807C85" w:rsidRPr="00B84388" w:rsidRDefault="00807C85" w:rsidP="00356AE3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07C85" w:rsidRPr="00B84388" w14:paraId="37B801C2" w14:textId="77777777" w:rsidTr="00617B0F">
        <w:trPr>
          <w:trHeight w:val="227"/>
        </w:trPr>
        <w:tc>
          <w:tcPr>
            <w:tcW w:w="3941" w:type="dxa"/>
            <w:gridSpan w:val="2"/>
            <w:shd w:val="clear" w:color="auto" w:fill="D9D9D9"/>
            <w:vAlign w:val="center"/>
          </w:tcPr>
          <w:p w14:paraId="42D39239" w14:textId="77777777" w:rsidR="00807C85" w:rsidRPr="00B84388" w:rsidRDefault="00807C85" w:rsidP="00356AE3">
            <w:pPr>
              <w:spacing w:after="0" w:line="240" w:lineRule="auto"/>
            </w:pPr>
            <w:r w:rsidRPr="00B84388">
              <w:t>Nodokļu maksātāja reģistrācijas kods</w:t>
            </w:r>
          </w:p>
        </w:tc>
        <w:tc>
          <w:tcPr>
            <w:tcW w:w="4689" w:type="dxa"/>
            <w:gridSpan w:val="2"/>
            <w:shd w:val="clear" w:color="auto" w:fill="auto"/>
          </w:tcPr>
          <w:p w14:paraId="499D6EFF" w14:textId="77777777" w:rsidR="00807C85" w:rsidRPr="00B84388" w:rsidRDefault="00807C85" w:rsidP="00356AE3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07C85" w:rsidRPr="00B84388" w14:paraId="5EE998BA" w14:textId="77777777" w:rsidTr="00617B0F">
        <w:trPr>
          <w:trHeight w:val="227"/>
        </w:trPr>
        <w:tc>
          <w:tcPr>
            <w:tcW w:w="394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9E08EA7" w14:textId="77777777" w:rsidR="00807C85" w:rsidRPr="00B84388" w:rsidRDefault="00807C85" w:rsidP="00356AE3">
            <w:pPr>
              <w:spacing w:after="0" w:line="240" w:lineRule="auto"/>
              <w:rPr>
                <w:b/>
              </w:rPr>
            </w:pPr>
          </w:p>
          <w:p w14:paraId="042CE444" w14:textId="1732908F" w:rsidR="00617B0F" w:rsidRPr="00B84388" w:rsidRDefault="00617B0F" w:rsidP="00356AE3">
            <w:pPr>
              <w:spacing w:after="0" w:line="240" w:lineRule="auto"/>
              <w:rPr>
                <w:b/>
              </w:rPr>
            </w:pPr>
          </w:p>
        </w:tc>
        <w:tc>
          <w:tcPr>
            <w:tcW w:w="468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93DB22F" w14:textId="77777777" w:rsidR="00807C85" w:rsidRPr="00B84388" w:rsidRDefault="00807C85" w:rsidP="00356AE3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07C85" w:rsidRPr="00B84388" w14:paraId="59E95861" w14:textId="77777777" w:rsidTr="00617B0F">
        <w:trPr>
          <w:trHeight w:val="227"/>
        </w:trPr>
        <w:tc>
          <w:tcPr>
            <w:tcW w:w="2277" w:type="dxa"/>
            <w:shd w:val="clear" w:color="auto" w:fill="D9D9D9"/>
            <w:vAlign w:val="center"/>
          </w:tcPr>
          <w:p w14:paraId="429507BD" w14:textId="77777777" w:rsidR="00807C85" w:rsidRPr="00B84388" w:rsidRDefault="00807C85" w:rsidP="00356AE3">
            <w:pPr>
              <w:spacing w:after="0" w:line="240" w:lineRule="auto"/>
            </w:pPr>
            <w:r w:rsidRPr="00B84388">
              <w:t>Spirta veids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6A56B446" w14:textId="77777777" w:rsidR="00807C85" w:rsidRPr="00B84388" w:rsidRDefault="00807C85" w:rsidP="00356AE3">
            <w:pPr>
              <w:spacing w:after="0" w:line="240" w:lineRule="auto"/>
            </w:pPr>
          </w:p>
        </w:tc>
        <w:tc>
          <w:tcPr>
            <w:tcW w:w="2662" w:type="dxa"/>
            <w:shd w:val="clear" w:color="auto" w:fill="D9D9D9"/>
            <w:vAlign w:val="center"/>
          </w:tcPr>
          <w:p w14:paraId="1B4EE0BC" w14:textId="77777777" w:rsidR="00807C85" w:rsidRPr="00B84388" w:rsidRDefault="00807C85" w:rsidP="00356AE3">
            <w:pPr>
              <w:spacing w:after="0" w:line="240" w:lineRule="auto"/>
            </w:pPr>
            <w:r w:rsidRPr="00B84388">
              <w:t>Spirta denaturēšanas vielas (daudzums uz 1 hektolitru absolūtā spirta)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3C105713" w14:textId="77777777" w:rsidR="00807C85" w:rsidRPr="00B84388" w:rsidRDefault="00807C85" w:rsidP="00356AE3">
            <w:pPr>
              <w:spacing w:after="0" w:line="240" w:lineRule="auto"/>
              <w:rPr>
                <w:b/>
              </w:rPr>
            </w:pPr>
          </w:p>
        </w:tc>
      </w:tr>
      <w:tr w:rsidR="00807C85" w:rsidRPr="00B84388" w14:paraId="2C66AD1B" w14:textId="77777777" w:rsidTr="00617B0F">
        <w:trPr>
          <w:trHeight w:val="227"/>
        </w:trPr>
        <w:tc>
          <w:tcPr>
            <w:tcW w:w="3941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7F07154" w14:textId="77777777" w:rsidR="00807C85" w:rsidRPr="00B84388" w:rsidRDefault="00807C85" w:rsidP="00356AE3">
            <w:pPr>
              <w:spacing w:after="0" w:line="240" w:lineRule="auto"/>
            </w:pPr>
            <w:r w:rsidRPr="00B84388">
              <w:t>Denaturētā spirta izmantošanas mērķis</w:t>
            </w:r>
          </w:p>
        </w:tc>
        <w:tc>
          <w:tcPr>
            <w:tcW w:w="468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389988" w14:textId="77777777" w:rsidR="00807C85" w:rsidRPr="00B84388" w:rsidRDefault="00807C85" w:rsidP="00356AE3">
            <w:pPr>
              <w:spacing w:after="0" w:line="240" w:lineRule="auto"/>
            </w:pPr>
          </w:p>
        </w:tc>
      </w:tr>
      <w:tr w:rsidR="00807C85" w:rsidRPr="00B84388" w14:paraId="13FE95BC" w14:textId="77777777" w:rsidTr="00617B0F">
        <w:trPr>
          <w:trHeight w:val="227"/>
        </w:trPr>
        <w:tc>
          <w:tcPr>
            <w:tcW w:w="394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BAF36" w14:textId="77777777" w:rsidR="00807C85" w:rsidRPr="00B84388" w:rsidRDefault="00807C85" w:rsidP="00356AE3">
            <w:pPr>
              <w:spacing w:after="0" w:line="240" w:lineRule="auto"/>
            </w:pPr>
          </w:p>
        </w:tc>
        <w:tc>
          <w:tcPr>
            <w:tcW w:w="468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4D929E" w14:textId="77777777" w:rsidR="00807C85" w:rsidRPr="00B84388" w:rsidRDefault="00807C85" w:rsidP="00356AE3">
            <w:pPr>
              <w:spacing w:after="0" w:line="240" w:lineRule="auto"/>
            </w:pPr>
          </w:p>
        </w:tc>
      </w:tr>
    </w:tbl>
    <w:p w14:paraId="28C31B13" w14:textId="77777777" w:rsidR="00807C85" w:rsidRPr="00B84388" w:rsidRDefault="00807C85" w:rsidP="00807C85">
      <w:pPr>
        <w:spacing w:before="130" w:after="0" w:line="260" w:lineRule="exac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9"/>
        <w:gridCol w:w="1136"/>
        <w:gridCol w:w="1135"/>
        <w:gridCol w:w="1135"/>
        <w:gridCol w:w="1135"/>
        <w:gridCol w:w="1135"/>
        <w:gridCol w:w="1135"/>
        <w:gridCol w:w="1135"/>
      </w:tblGrid>
      <w:tr w:rsidR="00807C85" w:rsidRPr="00B84388" w14:paraId="7F1EE4EF" w14:textId="77777777" w:rsidTr="00356AE3">
        <w:trPr>
          <w:trHeight w:val="227"/>
        </w:trPr>
        <w:tc>
          <w:tcPr>
            <w:tcW w:w="4848" w:type="dxa"/>
            <w:gridSpan w:val="4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5FF27035" w14:textId="77777777" w:rsidR="00807C85" w:rsidRPr="00B84388" w:rsidRDefault="00807C85" w:rsidP="00807C85">
            <w:pPr>
              <w:spacing w:after="0" w:line="240" w:lineRule="auto"/>
            </w:pPr>
            <w:r w:rsidRPr="00B84388">
              <w:t>Nepieciešamais denaturētā spirta daudzums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72C785F4" w14:textId="77777777" w:rsidR="00807C85" w:rsidRPr="00B84388" w:rsidRDefault="00807C85" w:rsidP="00356AE3">
            <w:pPr>
              <w:spacing w:after="0" w:line="240" w:lineRule="auto"/>
              <w:jc w:val="center"/>
            </w:pPr>
            <w:r w:rsidRPr="00B84388">
              <w:t>Litros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B6AE6A3" w14:textId="77777777" w:rsidR="00807C85" w:rsidRPr="00B84388" w:rsidRDefault="00807C85" w:rsidP="00356AE3">
            <w:pPr>
              <w:spacing w:after="0" w:line="240" w:lineRule="auto"/>
              <w:jc w:val="center"/>
            </w:pPr>
            <w:r w:rsidRPr="00B84388">
              <w:t>Absolūtā spirta litros</w:t>
            </w:r>
          </w:p>
        </w:tc>
      </w:tr>
      <w:tr w:rsidR="00807C85" w:rsidRPr="00B84388" w14:paraId="37BDF599" w14:textId="77777777" w:rsidTr="00356AE3">
        <w:trPr>
          <w:trHeight w:val="227"/>
        </w:trPr>
        <w:tc>
          <w:tcPr>
            <w:tcW w:w="4848" w:type="dxa"/>
            <w:gridSpan w:val="4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F41B06A" w14:textId="77777777" w:rsidR="00807C85" w:rsidRPr="00B84388" w:rsidRDefault="00807C85" w:rsidP="00356AE3">
            <w:pPr>
              <w:spacing w:after="0" w:line="240" w:lineRule="auto"/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19BBA1" w14:textId="77777777" w:rsidR="00807C85" w:rsidRPr="00B84388" w:rsidRDefault="00807C85" w:rsidP="00356AE3">
            <w:pPr>
              <w:spacing w:after="0" w:line="240" w:lineRule="auto"/>
              <w:jc w:val="center"/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40099F" w14:textId="77777777" w:rsidR="00807C85" w:rsidRPr="00B84388" w:rsidRDefault="00807C85" w:rsidP="00356AE3">
            <w:pPr>
              <w:spacing w:after="0" w:line="240" w:lineRule="auto"/>
              <w:jc w:val="center"/>
            </w:pPr>
          </w:p>
        </w:tc>
      </w:tr>
      <w:tr w:rsidR="00807C85" w:rsidRPr="00B84388" w14:paraId="2864FB30" w14:textId="77777777" w:rsidTr="00356AE3">
        <w:trPr>
          <w:trHeight w:val="227"/>
        </w:trPr>
        <w:tc>
          <w:tcPr>
            <w:tcW w:w="48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83CA73" w14:textId="77777777" w:rsidR="00807C85" w:rsidRPr="00B84388" w:rsidRDefault="00807C85" w:rsidP="00356AE3">
            <w:pPr>
              <w:spacing w:after="0" w:line="240" w:lineRule="auto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A456B" w14:textId="77777777" w:rsidR="00807C85" w:rsidRPr="00B84388" w:rsidRDefault="00807C85" w:rsidP="00356AE3">
            <w:pPr>
              <w:spacing w:after="0" w:line="240" w:lineRule="auto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45D0B9" w14:textId="77777777" w:rsidR="00807C85" w:rsidRPr="00B84388" w:rsidRDefault="00807C85" w:rsidP="00356AE3">
            <w:pPr>
              <w:spacing w:after="0" w:line="240" w:lineRule="auto"/>
              <w:jc w:val="center"/>
            </w:pPr>
          </w:p>
        </w:tc>
      </w:tr>
      <w:tr w:rsidR="00807C85" w:rsidRPr="00B84388" w14:paraId="3F481743" w14:textId="77777777" w:rsidTr="00356AE3">
        <w:trPr>
          <w:trHeight w:val="227"/>
        </w:trPr>
        <w:tc>
          <w:tcPr>
            <w:tcW w:w="4848" w:type="dxa"/>
            <w:gridSpan w:val="4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450519D6" w14:textId="77777777" w:rsidR="00807C85" w:rsidRPr="00B84388" w:rsidRDefault="00807C85" w:rsidP="00356AE3">
            <w:pPr>
              <w:spacing w:after="0" w:line="240" w:lineRule="auto"/>
            </w:pPr>
            <w:r w:rsidRPr="00B84388">
              <w:t>Adrese, kurā denaturētais spirts tiks uzglabāts un izmantots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BCF677" w14:textId="77777777" w:rsidR="00807C85" w:rsidRPr="00B84388" w:rsidRDefault="00807C85" w:rsidP="00356AE3">
            <w:pPr>
              <w:spacing w:after="0" w:line="240" w:lineRule="auto"/>
              <w:jc w:val="center"/>
            </w:pPr>
          </w:p>
        </w:tc>
      </w:tr>
      <w:tr w:rsidR="00807C85" w:rsidRPr="00B84388" w14:paraId="6076ECEB" w14:textId="77777777" w:rsidTr="00356AE3">
        <w:trPr>
          <w:trHeight w:val="227"/>
        </w:trPr>
        <w:tc>
          <w:tcPr>
            <w:tcW w:w="1446" w:type="dxa"/>
            <w:vMerge w:val="restart"/>
            <w:shd w:val="clear" w:color="auto" w:fill="D9D9D9"/>
            <w:vAlign w:val="center"/>
          </w:tcPr>
          <w:p w14:paraId="4BB12BB2" w14:textId="77777777" w:rsidR="00807C85" w:rsidRPr="00B84388" w:rsidRDefault="00807C85" w:rsidP="00356AE3">
            <w:pPr>
              <w:spacing w:after="0" w:line="240" w:lineRule="auto"/>
            </w:pPr>
            <w:r w:rsidRPr="00B84388">
              <w:t>Darba laiks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66E63B01" w14:textId="77777777" w:rsidR="00807C85" w:rsidRPr="00B84388" w:rsidRDefault="00807C85" w:rsidP="00356AE3">
            <w:pPr>
              <w:spacing w:after="0" w:line="240" w:lineRule="auto"/>
              <w:jc w:val="center"/>
            </w:pPr>
            <w:r w:rsidRPr="00B84388">
              <w:t>Pirmdien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972926C" w14:textId="77777777" w:rsidR="00807C85" w:rsidRPr="00B84388" w:rsidRDefault="00807C85" w:rsidP="00356AE3">
            <w:pPr>
              <w:spacing w:after="0" w:line="240" w:lineRule="auto"/>
              <w:jc w:val="center"/>
            </w:pPr>
            <w:r w:rsidRPr="00B84388">
              <w:t>Otrdien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B67F2C8" w14:textId="77777777" w:rsidR="00807C85" w:rsidRPr="00B84388" w:rsidRDefault="00807C85" w:rsidP="00356AE3">
            <w:pPr>
              <w:spacing w:after="0" w:line="240" w:lineRule="auto"/>
              <w:jc w:val="center"/>
            </w:pPr>
            <w:r w:rsidRPr="00B84388">
              <w:t>Trešdien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4DD9A950" w14:textId="77777777" w:rsidR="00807C85" w:rsidRPr="00B84388" w:rsidRDefault="00807C85" w:rsidP="00356AE3">
            <w:pPr>
              <w:spacing w:after="0" w:line="240" w:lineRule="auto"/>
              <w:jc w:val="center"/>
            </w:pPr>
            <w:r w:rsidRPr="00B84388">
              <w:t>Ceturtdien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324146EB" w14:textId="77777777" w:rsidR="00807C85" w:rsidRPr="00B84388" w:rsidRDefault="00807C85" w:rsidP="00356AE3">
            <w:pPr>
              <w:spacing w:after="0" w:line="240" w:lineRule="auto"/>
              <w:jc w:val="center"/>
            </w:pPr>
            <w:r w:rsidRPr="00B84388">
              <w:t>Piektdien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0D4A6B95" w14:textId="77777777" w:rsidR="00807C85" w:rsidRPr="00B84388" w:rsidRDefault="00807C85" w:rsidP="00356AE3">
            <w:pPr>
              <w:spacing w:after="0" w:line="240" w:lineRule="auto"/>
              <w:jc w:val="center"/>
            </w:pPr>
            <w:r w:rsidRPr="00B84388">
              <w:t>Sestdien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7B0DEE2B" w14:textId="77777777" w:rsidR="00807C85" w:rsidRPr="00B84388" w:rsidRDefault="00807C85" w:rsidP="00356AE3">
            <w:pPr>
              <w:spacing w:after="0" w:line="240" w:lineRule="auto"/>
              <w:jc w:val="center"/>
            </w:pPr>
            <w:r w:rsidRPr="00B84388">
              <w:t>Svētdien</w:t>
            </w:r>
          </w:p>
        </w:tc>
      </w:tr>
      <w:tr w:rsidR="00807C85" w:rsidRPr="00B84388" w14:paraId="4FE304D4" w14:textId="77777777" w:rsidTr="00356AE3">
        <w:trPr>
          <w:trHeight w:val="227"/>
        </w:trPr>
        <w:tc>
          <w:tcPr>
            <w:tcW w:w="1446" w:type="dxa"/>
            <w:vMerge/>
            <w:shd w:val="clear" w:color="auto" w:fill="D9D9D9"/>
            <w:vAlign w:val="center"/>
          </w:tcPr>
          <w:p w14:paraId="4D6BD29B" w14:textId="77777777" w:rsidR="00807C85" w:rsidRPr="00B84388" w:rsidRDefault="00807C85" w:rsidP="00356AE3">
            <w:pPr>
              <w:spacing w:after="0" w:line="240" w:lineRule="auto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C7B58FA" w14:textId="77777777" w:rsidR="00807C85" w:rsidRPr="00B84388" w:rsidRDefault="00807C85" w:rsidP="00356AE3">
            <w:pPr>
              <w:spacing w:after="0" w:line="240" w:lineRule="auto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115266" w14:textId="77777777" w:rsidR="00807C85" w:rsidRPr="00B84388" w:rsidRDefault="00807C85" w:rsidP="00356AE3">
            <w:pPr>
              <w:spacing w:after="0" w:line="240" w:lineRule="auto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92FC41" w14:textId="77777777" w:rsidR="00807C85" w:rsidRPr="00B84388" w:rsidRDefault="00807C85" w:rsidP="00356AE3">
            <w:pPr>
              <w:spacing w:after="0" w:line="240" w:lineRule="auto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E42459" w14:textId="77777777" w:rsidR="00807C85" w:rsidRPr="00B84388" w:rsidRDefault="00807C85" w:rsidP="00356AE3">
            <w:pPr>
              <w:spacing w:after="0" w:line="240" w:lineRule="auto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2536943" w14:textId="77777777" w:rsidR="00807C85" w:rsidRPr="00B84388" w:rsidRDefault="00807C85" w:rsidP="00356AE3">
            <w:pPr>
              <w:spacing w:after="0" w:line="240" w:lineRule="auto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F9FDA5" w14:textId="77777777" w:rsidR="00807C85" w:rsidRPr="00B84388" w:rsidRDefault="00807C85" w:rsidP="00356AE3">
            <w:pPr>
              <w:spacing w:after="0" w:line="240" w:lineRule="auto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844F4C" w14:textId="77777777" w:rsidR="00807C85" w:rsidRPr="00B84388" w:rsidRDefault="00807C85" w:rsidP="00356AE3">
            <w:pPr>
              <w:spacing w:after="0" w:line="240" w:lineRule="auto"/>
            </w:pPr>
          </w:p>
        </w:tc>
      </w:tr>
    </w:tbl>
    <w:p w14:paraId="533D1A46" w14:textId="77777777" w:rsidR="00807C85" w:rsidRPr="00B84388" w:rsidRDefault="00807C85" w:rsidP="00807C85">
      <w:pPr>
        <w:spacing w:before="130" w:after="0" w:line="260" w:lineRule="exact"/>
        <w:ind w:firstLine="539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649"/>
        <w:gridCol w:w="307"/>
        <w:gridCol w:w="307"/>
        <w:gridCol w:w="322"/>
        <w:gridCol w:w="307"/>
        <w:gridCol w:w="308"/>
        <w:gridCol w:w="322"/>
        <w:gridCol w:w="307"/>
        <w:gridCol w:w="308"/>
        <w:gridCol w:w="307"/>
        <w:gridCol w:w="308"/>
        <w:gridCol w:w="1174"/>
        <w:gridCol w:w="2469"/>
      </w:tblGrid>
      <w:tr w:rsidR="00807C85" w:rsidRPr="00B84388" w14:paraId="4553FD00" w14:textId="77777777" w:rsidTr="00356AE3">
        <w:trPr>
          <w:cantSplit/>
        </w:trPr>
        <w:tc>
          <w:tcPr>
            <w:tcW w:w="9891" w:type="dxa"/>
            <w:gridSpan w:val="13"/>
            <w:shd w:val="clear" w:color="auto" w:fill="D9D9D9"/>
          </w:tcPr>
          <w:p w14:paraId="6A25C06D" w14:textId="77777777" w:rsidR="00807C85" w:rsidRPr="00B84388" w:rsidRDefault="00807C85" w:rsidP="00356AE3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B84388">
              <w:rPr>
                <w:rFonts w:eastAsia="Times New Roman"/>
                <w:lang w:eastAsia="lv-LV"/>
              </w:rPr>
              <w:t>Atbildīgā persona</w:t>
            </w:r>
          </w:p>
        </w:tc>
      </w:tr>
      <w:tr w:rsidR="00807C85" w:rsidRPr="00B84388" w14:paraId="32251D7D" w14:textId="77777777" w:rsidTr="00356AE3">
        <w:trPr>
          <w:cantSplit/>
        </w:trPr>
        <w:tc>
          <w:tcPr>
            <w:tcW w:w="2782" w:type="dxa"/>
            <w:shd w:val="clear" w:color="auto" w:fill="D9D9D9"/>
          </w:tcPr>
          <w:p w14:paraId="421DB5F4" w14:textId="77777777" w:rsidR="00807C85" w:rsidRPr="00B84388" w:rsidRDefault="00807C85" w:rsidP="00356AE3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B84388">
              <w:rPr>
                <w:rFonts w:eastAsia="Times New Roman"/>
                <w:lang w:eastAsia="lv-LV"/>
              </w:rPr>
              <w:t>Amats</w:t>
            </w:r>
          </w:p>
        </w:tc>
        <w:tc>
          <w:tcPr>
            <w:tcW w:w="7109" w:type="dxa"/>
            <w:gridSpan w:val="12"/>
            <w:shd w:val="clear" w:color="auto" w:fill="auto"/>
          </w:tcPr>
          <w:p w14:paraId="08DA1A06" w14:textId="77777777" w:rsidR="00807C85" w:rsidRPr="00B84388" w:rsidRDefault="00807C85" w:rsidP="00356AE3">
            <w:pPr>
              <w:spacing w:after="0" w:line="240" w:lineRule="auto"/>
              <w:rPr>
                <w:rFonts w:eastAsia="Times New Roman"/>
                <w:lang w:eastAsia="lv-LV"/>
              </w:rPr>
            </w:pPr>
          </w:p>
        </w:tc>
      </w:tr>
      <w:tr w:rsidR="00807C85" w:rsidRPr="00B84388" w14:paraId="4E6C4624" w14:textId="77777777" w:rsidTr="00356AE3">
        <w:trPr>
          <w:cantSplit/>
        </w:trPr>
        <w:tc>
          <w:tcPr>
            <w:tcW w:w="2782" w:type="dxa"/>
            <w:shd w:val="clear" w:color="auto" w:fill="D9D9D9"/>
          </w:tcPr>
          <w:p w14:paraId="54E91EEC" w14:textId="77777777" w:rsidR="00807C85" w:rsidRPr="00B84388" w:rsidRDefault="00807C85" w:rsidP="00356AE3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B84388">
              <w:rPr>
                <w:rFonts w:eastAsia="Times New Roman"/>
                <w:lang w:eastAsia="lv-LV"/>
              </w:rPr>
              <w:t>Vārds, uzvārds</w:t>
            </w:r>
          </w:p>
        </w:tc>
        <w:tc>
          <w:tcPr>
            <w:tcW w:w="7109" w:type="dxa"/>
            <w:gridSpan w:val="12"/>
            <w:shd w:val="clear" w:color="auto" w:fill="auto"/>
          </w:tcPr>
          <w:p w14:paraId="0E542DC3" w14:textId="77777777" w:rsidR="00807C85" w:rsidRPr="00B84388" w:rsidRDefault="00807C85" w:rsidP="00356AE3">
            <w:pPr>
              <w:spacing w:after="0" w:line="240" w:lineRule="auto"/>
              <w:rPr>
                <w:rFonts w:eastAsia="Times New Roman"/>
                <w:lang w:eastAsia="lv-LV"/>
              </w:rPr>
            </w:pPr>
          </w:p>
        </w:tc>
      </w:tr>
      <w:tr w:rsidR="00807C85" w:rsidRPr="00B84388" w14:paraId="2D3E7C28" w14:textId="77777777" w:rsidTr="00356AE3">
        <w:trPr>
          <w:cantSplit/>
        </w:trPr>
        <w:tc>
          <w:tcPr>
            <w:tcW w:w="2782" w:type="dxa"/>
            <w:shd w:val="clear" w:color="auto" w:fill="D9D9D9"/>
          </w:tcPr>
          <w:p w14:paraId="2ACBA4AD" w14:textId="7824D9C2" w:rsidR="00807C85" w:rsidRPr="00B84388" w:rsidRDefault="00807C85" w:rsidP="00356AE3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B84388">
              <w:rPr>
                <w:rFonts w:eastAsia="Times New Roman"/>
                <w:lang w:eastAsia="lv-LV"/>
              </w:rPr>
              <w:t>Datums</w:t>
            </w:r>
          </w:p>
        </w:tc>
        <w:tc>
          <w:tcPr>
            <w:tcW w:w="325" w:type="dxa"/>
            <w:shd w:val="clear" w:color="auto" w:fill="auto"/>
            <w:vAlign w:val="center"/>
          </w:tcPr>
          <w:p w14:paraId="61795344" w14:textId="77777777" w:rsidR="00807C85" w:rsidRPr="00B84388" w:rsidRDefault="00807C85" w:rsidP="00356AE3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</w:p>
        </w:tc>
        <w:tc>
          <w:tcPr>
            <w:tcW w:w="325" w:type="dxa"/>
            <w:shd w:val="clear" w:color="auto" w:fill="auto"/>
            <w:vAlign w:val="center"/>
          </w:tcPr>
          <w:p w14:paraId="067C506B" w14:textId="77777777" w:rsidR="00807C85" w:rsidRPr="00B84388" w:rsidRDefault="00807C85" w:rsidP="00356AE3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6A25BDE2" w14:textId="77777777" w:rsidR="00807C85" w:rsidRPr="00B84388" w:rsidRDefault="00807C85" w:rsidP="00356AE3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  <w:r w:rsidRPr="00B84388">
              <w:rPr>
                <w:rFonts w:eastAsia="Times New Roman"/>
                <w:lang w:eastAsia="lv-LV"/>
              </w:rPr>
              <w:t>/</w:t>
            </w:r>
          </w:p>
        </w:tc>
        <w:tc>
          <w:tcPr>
            <w:tcW w:w="325" w:type="dxa"/>
            <w:shd w:val="clear" w:color="auto" w:fill="auto"/>
            <w:vAlign w:val="center"/>
          </w:tcPr>
          <w:p w14:paraId="44F27CF7" w14:textId="77777777" w:rsidR="00807C85" w:rsidRPr="00B84388" w:rsidRDefault="00807C85" w:rsidP="00356AE3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14:paraId="25B0DEDB" w14:textId="77777777" w:rsidR="00807C85" w:rsidRPr="00B84388" w:rsidRDefault="00807C85" w:rsidP="00356AE3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0D624A35" w14:textId="77777777" w:rsidR="00807C85" w:rsidRPr="00B84388" w:rsidRDefault="00807C85" w:rsidP="00356AE3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  <w:r w:rsidRPr="00B84388">
              <w:rPr>
                <w:rFonts w:eastAsia="Times New Roman"/>
                <w:lang w:eastAsia="lv-LV"/>
              </w:rPr>
              <w:t>/</w:t>
            </w:r>
          </w:p>
        </w:tc>
        <w:tc>
          <w:tcPr>
            <w:tcW w:w="325" w:type="dxa"/>
            <w:shd w:val="clear" w:color="auto" w:fill="auto"/>
            <w:vAlign w:val="center"/>
          </w:tcPr>
          <w:p w14:paraId="0EC59425" w14:textId="77777777" w:rsidR="00807C85" w:rsidRPr="00B84388" w:rsidRDefault="00807C85" w:rsidP="00356AE3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14:paraId="4CD10E75" w14:textId="77777777" w:rsidR="00807C85" w:rsidRPr="00B84388" w:rsidRDefault="00807C85" w:rsidP="00356AE3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</w:p>
        </w:tc>
        <w:tc>
          <w:tcPr>
            <w:tcW w:w="325" w:type="dxa"/>
            <w:shd w:val="clear" w:color="auto" w:fill="auto"/>
            <w:vAlign w:val="center"/>
          </w:tcPr>
          <w:p w14:paraId="0B246F21" w14:textId="77777777" w:rsidR="00807C85" w:rsidRPr="00B84388" w:rsidRDefault="00807C85" w:rsidP="00356AE3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14:paraId="0FC8098D" w14:textId="77777777" w:rsidR="00807C85" w:rsidRPr="00B84388" w:rsidRDefault="00807C85" w:rsidP="00356AE3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</w:p>
        </w:tc>
        <w:tc>
          <w:tcPr>
            <w:tcW w:w="1198" w:type="dxa"/>
            <w:shd w:val="clear" w:color="auto" w:fill="D9D9D9"/>
            <w:vAlign w:val="center"/>
          </w:tcPr>
          <w:p w14:paraId="0823216B" w14:textId="43ADA878" w:rsidR="00807C85" w:rsidRPr="00B84388" w:rsidRDefault="00807C85" w:rsidP="00356AE3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B84388">
              <w:rPr>
                <w:rFonts w:eastAsia="Times New Roman"/>
                <w:lang w:eastAsia="lv-LV"/>
              </w:rPr>
              <w:t>paraksts</w:t>
            </w:r>
          </w:p>
        </w:tc>
        <w:tc>
          <w:tcPr>
            <w:tcW w:w="2636" w:type="dxa"/>
            <w:shd w:val="clear" w:color="auto" w:fill="auto"/>
            <w:vAlign w:val="center"/>
          </w:tcPr>
          <w:p w14:paraId="46C5CC61" w14:textId="79731EC9" w:rsidR="00807C85" w:rsidRPr="00B84388" w:rsidRDefault="00B05066" w:rsidP="00B05066">
            <w:pPr>
              <w:spacing w:after="0" w:line="240" w:lineRule="auto"/>
              <w:jc w:val="right"/>
              <w:rPr>
                <w:rFonts w:eastAsia="Times New Roman"/>
                <w:lang w:eastAsia="lv-LV"/>
              </w:rPr>
            </w:pPr>
            <w:r>
              <w:rPr>
                <w:sz w:val="28"/>
                <w:szCs w:val="28"/>
              </w:rPr>
              <w:t>"</w:t>
            </w:r>
          </w:p>
        </w:tc>
      </w:tr>
    </w:tbl>
    <w:p w14:paraId="38891F15" w14:textId="77777777" w:rsidR="007D1A1A" w:rsidRPr="00B84388" w:rsidRDefault="007D1A1A"/>
    <w:sectPr w:rsidR="007D1A1A" w:rsidRPr="00B84388" w:rsidSect="00811E43">
      <w:footerReference w:type="default" r:id="rId7"/>
      <w:pgSz w:w="12240" w:h="15840"/>
      <w:pgMar w:top="1418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53EB3" w14:textId="77777777" w:rsidR="003C5002" w:rsidRDefault="003C5002" w:rsidP="003C5002">
      <w:pPr>
        <w:spacing w:after="0" w:line="240" w:lineRule="auto"/>
      </w:pPr>
      <w:r>
        <w:separator/>
      </w:r>
    </w:p>
  </w:endnote>
  <w:endnote w:type="continuationSeparator" w:id="0">
    <w:p w14:paraId="36F39AAB" w14:textId="77777777" w:rsidR="003C5002" w:rsidRDefault="003C5002" w:rsidP="003C5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19A09" w14:textId="10D80D3F" w:rsidR="003C5002" w:rsidRPr="003C5002" w:rsidRDefault="003C5002">
    <w:pPr>
      <w:pStyle w:val="Footer"/>
      <w:rPr>
        <w:sz w:val="16"/>
        <w:szCs w:val="16"/>
      </w:rPr>
    </w:pPr>
    <w:r w:rsidRPr="003C5002">
      <w:rPr>
        <w:sz w:val="16"/>
        <w:szCs w:val="16"/>
      </w:rPr>
      <w:t>N1224_2_p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EE8C0" w14:textId="77777777" w:rsidR="003C5002" w:rsidRDefault="003C5002" w:rsidP="003C5002">
      <w:pPr>
        <w:spacing w:after="0" w:line="240" w:lineRule="auto"/>
      </w:pPr>
      <w:r>
        <w:separator/>
      </w:r>
    </w:p>
  </w:footnote>
  <w:footnote w:type="continuationSeparator" w:id="0">
    <w:p w14:paraId="2F7CE757" w14:textId="77777777" w:rsidR="003C5002" w:rsidRDefault="003C5002" w:rsidP="003C50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C85"/>
    <w:rsid w:val="002835E8"/>
    <w:rsid w:val="002B7DA4"/>
    <w:rsid w:val="003C0FFA"/>
    <w:rsid w:val="003C5002"/>
    <w:rsid w:val="004852BA"/>
    <w:rsid w:val="0054250F"/>
    <w:rsid w:val="00546764"/>
    <w:rsid w:val="005F7122"/>
    <w:rsid w:val="00617B0F"/>
    <w:rsid w:val="00673E88"/>
    <w:rsid w:val="00724837"/>
    <w:rsid w:val="00770609"/>
    <w:rsid w:val="007D1A1A"/>
    <w:rsid w:val="00807C85"/>
    <w:rsid w:val="00811E43"/>
    <w:rsid w:val="00B05066"/>
    <w:rsid w:val="00B84388"/>
    <w:rsid w:val="00E1121F"/>
    <w:rsid w:val="00F7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18E192C"/>
  <w15:docId w15:val="{98CBFA4A-0A97-4CC8-893A-0B3EBA42D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C85"/>
    <w:pPr>
      <w:spacing w:after="160" w:line="259" w:lineRule="auto"/>
    </w:pPr>
    <w:rPr>
      <w:rFonts w:ascii="Times New Roman" w:eastAsia="Calibri" w:hAnsi="Times New Roman" w:cs="Times New Roman"/>
      <w:sz w:val="24"/>
      <w:szCs w:val="24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07C8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0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609"/>
    <w:rPr>
      <w:rFonts w:ascii="Segoe UI" w:eastAsia="Calibri" w:hAnsi="Segoe UI" w:cs="Segoe UI"/>
      <w:sz w:val="18"/>
      <w:szCs w:val="18"/>
      <w:lang w:val="lv-LV"/>
    </w:rPr>
  </w:style>
  <w:style w:type="paragraph" w:styleId="Header">
    <w:name w:val="header"/>
    <w:basedOn w:val="Normal"/>
    <w:link w:val="HeaderChar"/>
    <w:uiPriority w:val="99"/>
    <w:unhideWhenUsed/>
    <w:rsid w:val="003C500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5002"/>
    <w:rPr>
      <w:rFonts w:ascii="Times New Roman" w:eastAsia="Calibri" w:hAnsi="Times New Roman" w:cs="Times New Roman"/>
      <w:sz w:val="24"/>
      <w:szCs w:val="24"/>
      <w:lang w:val="lv-LV"/>
    </w:rPr>
  </w:style>
  <w:style w:type="paragraph" w:styleId="Footer">
    <w:name w:val="footer"/>
    <w:basedOn w:val="Normal"/>
    <w:link w:val="FooterChar"/>
    <w:uiPriority w:val="99"/>
    <w:unhideWhenUsed/>
    <w:rsid w:val="003C500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5002"/>
    <w:rPr>
      <w:rFonts w:ascii="Times New Roman" w:eastAsia="Calibri" w:hAnsi="Times New Roman" w:cs="Times New Roman"/>
      <w:sz w:val="24"/>
      <w:szCs w:val="24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55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55242-4BDB-4AF4-B6FF-5CF8FE9F0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549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Sandra Spuļģe</dc:creator>
  <cp:lastModifiedBy>Lilija Kampāne</cp:lastModifiedBy>
  <cp:revision>2</cp:revision>
  <cp:lastPrinted>2022-05-05T09:42:00Z</cp:lastPrinted>
  <dcterms:created xsi:type="dcterms:W3CDTF">2022-06-16T08:13:00Z</dcterms:created>
  <dcterms:modified xsi:type="dcterms:W3CDTF">2022-06-16T08:13:00Z</dcterms:modified>
</cp:coreProperties>
</file>