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161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25. martā (prot. Nr. 15 45.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delegāciju sarunās par Aizsardzības, drošības un noturības bankas izveidi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Latvijas Republikas dalību sarunās par Aizsardzības, drošības un noturības bankas dibināšanu, tostarp sesijās, kas norisināsies Monreālā (Kanādā), izveidot Latvijas Republikas delegāciju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N. Sakss – Finanšu ministrijas Fiskālās politikas departamenta direktors (delegācijas vadītājs);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Baranova – Aizsardzības ministrijas Aizsardzības industrijas un inovāciju politikas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Trokša – Ārlietu ministrijas Ekonomiskās diplomātijas departamenta direktors.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 par dalību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minētajās sarunās un ar tām saistītajās sanāksmēs segt no tās institūcijas budžeta līdzekļiem, kuru pārstāv attiecīgais delegācijas loceklis.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26-TA-605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26-TA-605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