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oktobrī (prot. Nr. 44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Mehanizatoru ielā 24A, Viļānos, Rēzeknes novadā, pārņemšanu valsts īpašumā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Rēzeknes novada pašvaldības īpašumā nodotais nekustamais īpašums (nekustamā īpašuma kadastra Nr. 7817 504 0014) vairs netiek izmantots Ministru kabineta 2018. gada 19. jūnija rīkojuma Nr. 278 "Par valsts nekustamā īpašuma Mehanizatoru ielā 24A, Viļānos, Viļānu novadā, nodošanu bez atlīdzības Viļānu novada pašvaldības īpašumā"  1. punktā minētās funkcijas īstenošanai, saskaņā ar Publiskas personas mantas atsavināšanas likuma 42. panta pirmo daļu un 43. pantu pārņemt bez atlīdzības valsts īpašumā nekustamo īpašumu  (nekustamā īpašuma kadastra Nr. 7817 504 0014) – būvi (būves kadastra apzīmējums 7817 004 0404 008) – Mehanizatoru ielā 24A, Viļānos, Rēzeknes novadā, un nodot to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Rēzeknes novada pašvaldības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daļu un 5. panta pirmo daļu atļaut valsts akciju sabiedrībai "Valsts nekustamie īpašumi", ievērojot Publiskas personas mantas atsavināšanas likuma 14. panta nosacījumus, pārdot izsolē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25-TA-1936</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25-TA-1936</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rīkojuma_projekts_25-TA-1936.docx</dc:title>
</cp:coreProperties>
</file>

<file path=docProps/custom.xml><?xml version="1.0" encoding="utf-8"?>
<Properties xmlns="http://schemas.openxmlformats.org/officeDocument/2006/custom-properties" xmlns:vt="http://schemas.openxmlformats.org/officeDocument/2006/docPropsVTypes"/>
</file>