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10. oktobra rīkojumā Nr. 671 "Par Ministru kabineta Apbalvošanas padomi""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24-TA-1950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