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3. decembra noteikumos Nr. 578 "Noteikumi par sociālās rehabilitācijas pakalpojuma saņemšanu no valsts budžeta līdzekļiem sociālās rehabilitācijas institūcijā""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grozījumu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23-TA-693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