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28. februāra noteikumos Nr. 105 "Noteikumi par publisko iepirkumu līgumcenu robežvērtībām""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21-TA-1110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