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13.februāra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120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Sēklu testēšanas pārskata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Sertificētājinstitūcija.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Sēklu testēšanas pārskata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Sēklaudzētāju un sēklu tirgotāju reģistrā reģistrētās personas nosaukums, adrese, tālrunis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Suga, šķirne un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Partijas numurs, masa (kg) un saiņojuma vienību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Sēklu izcelsmi apliecinoša dokumenta atsauces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Sēklu parauga ņēmējs, vidējā parauga noņemšanas datums, sēklu parauga ņemšanas akta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Laboratorija, kas veikusi pārbaudi, datums, kad paraugs saņemts laboratorijā.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Tīrības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Citu augu sugu sēklu piejaukuma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Informācija par vējauzu klātbūtni.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1000 sēklu masa (gramos).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Dīgtspējas analīzes rezultāti, informācija par dīgtspējas noteikšanas apstākļiem.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Pagaidu dīgtspējas novērtējums (%), ja veikts pēc reģistrā reģistrētās personas pieprasījuma.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Mitruma saturs (%), ja tas ir noteikts.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Kaitēkļu invāzija, ja tā noteikta pēc reģistrā reģistrētās personas pieprasījuma.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Citas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Norāde par sēklu partijas atbilstību šajos noteikumos attiecīgajai kategorijai noteiktajām prasībām vai norāde par sēklu partijas neatbilstību šajos noteikumos attiecīgajai kategorijai noteiktajām prasībām vai tikai par atsevišķu rādītāju novērtēšanu.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Norāde par sēklu partijas atkārtotas pārbaudes termiņu.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Dokumenta rekvizīti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noteikumu_(grozījumu)_projekts_p7_24-TA-2485.docx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