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27.jūlija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Anketas par valsts robežas šķērsošanu veidlapas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