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kontroles talons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447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447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Otra 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2194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321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