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AC9" w:rsidRPr="00031AC9" w:rsidRDefault="00B41189" w:rsidP="00031AC9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531778">
        <w:rPr>
          <w:sz w:val="28"/>
          <w:szCs w:val="28"/>
        </w:rPr>
        <w:t>2</w:t>
      </w:r>
      <w:r w:rsidR="00E00943" w:rsidRPr="00031AC9">
        <w:rPr>
          <w:sz w:val="28"/>
          <w:szCs w:val="28"/>
        </w:rPr>
        <w:t>.</w:t>
      </w:r>
      <w:r w:rsidR="00531778">
        <w:rPr>
          <w:sz w:val="28"/>
          <w:szCs w:val="28"/>
        </w:rPr>
        <w:t> </w:t>
      </w:r>
      <w:r w:rsidR="00E00943" w:rsidRPr="00031AC9">
        <w:rPr>
          <w:sz w:val="28"/>
          <w:szCs w:val="28"/>
        </w:rPr>
        <w:t xml:space="preserve">pielikums </w:t>
      </w:r>
    </w:p>
    <w:p w:rsidR="00031AC9" w:rsidRPr="00031AC9" w:rsidRDefault="00E00943" w:rsidP="00031AC9">
      <w:pPr>
        <w:jc w:val="right"/>
        <w:rPr>
          <w:sz w:val="28"/>
          <w:szCs w:val="28"/>
        </w:rPr>
      </w:pPr>
      <w:r w:rsidRPr="00031AC9">
        <w:rPr>
          <w:sz w:val="28"/>
          <w:szCs w:val="28"/>
        </w:rPr>
        <w:t>Ministru kabineta</w:t>
      </w:r>
    </w:p>
    <w:p w:rsidR="00031AC9" w:rsidRPr="00031AC9" w:rsidRDefault="00031AC9" w:rsidP="00031AC9">
      <w:pPr>
        <w:jc w:val="right"/>
        <w:rPr>
          <w:sz w:val="28"/>
          <w:szCs w:val="28"/>
        </w:rPr>
      </w:pPr>
      <w:r w:rsidRPr="00031AC9">
        <w:rPr>
          <w:sz w:val="28"/>
          <w:szCs w:val="28"/>
        </w:rPr>
        <w:t>20</w:t>
      </w:r>
      <w:r w:rsidR="00F27C20">
        <w:rPr>
          <w:sz w:val="28"/>
          <w:szCs w:val="28"/>
        </w:rPr>
        <w:t>___</w:t>
      </w:r>
      <w:r w:rsidRPr="00031AC9">
        <w:rPr>
          <w:sz w:val="28"/>
          <w:szCs w:val="28"/>
        </w:rPr>
        <w:t>.</w:t>
      </w:r>
      <w:r w:rsidR="00531778">
        <w:rPr>
          <w:sz w:val="28"/>
          <w:szCs w:val="28"/>
        </w:rPr>
        <w:t> </w:t>
      </w:r>
      <w:r w:rsidR="00E00943" w:rsidRPr="00031AC9">
        <w:rPr>
          <w:sz w:val="28"/>
          <w:szCs w:val="28"/>
        </w:rPr>
        <w:t>gada</w:t>
      </w:r>
      <w:r w:rsidR="00A56D42">
        <w:rPr>
          <w:sz w:val="28"/>
          <w:szCs w:val="28"/>
        </w:rPr>
        <w:t xml:space="preserve"> </w:t>
      </w:r>
      <w:r w:rsidR="00F27C20">
        <w:rPr>
          <w:sz w:val="28"/>
          <w:szCs w:val="28"/>
        </w:rPr>
        <w:t>__</w:t>
      </w:r>
      <w:r w:rsidR="00A56D42">
        <w:rPr>
          <w:sz w:val="28"/>
          <w:szCs w:val="28"/>
        </w:rPr>
        <w:t>.</w:t>
      </w:r>
      <w:r w:rsidR="00336D04">
        <w:rPr>
          <w:sz w:val="28"/>
          <w:szCs w:val="28"/>
        </w:rPr>
        <w:t> </w:t>
      </w:r>
      <w:r w:rsidR="00F27C20">
        <w:rPr>
          <w:sz w:val="28"/>
          <w:szCs w:val="28"/>
        </w:rPr>
        <w:t>______</w:t>
      </w:r>
    </w:p>
    <w:p w:rsidR="00E00943" w:rsidRPr="00031AC9" w:rsidRDefault="00E00943" w:rsidP="00031AC9">
      <w:pPr>
        <w:jc w:val="right"/>
        <w:rPr>
          <w:sz w:val="28"/>
          <w:szCs w:val="28"/>
        </w:rPr>
      </w:pPr>
      <w:r w:rsidRPr="00031AC9">
        <w:rPr>
          <w:sz w:val="28"/>
          <w:szCs w:val="28"/>
        </w:rPr>
        <w:t>noteikumiem Nr.</w:t>
      </w:r>
      <w:r w:rsidR="00531778">
        <w:rPr>
          <w:sz w:val="28"/>
          <w:szCs w:val="28"/>
        </w:rPr>
        <w:t> </w:t>
      </w:r>
      <w:r w:rsidR="00F27C20">
        <w:rPr>
          <w:sz w:val="28"/>
          <w:szCs w:val="28"/>
        </w:rPr>
        <w:t>__</w:t>
      </w:r>
    </w:p>
    <w:p w:rsidR="00031AC9" w:rsidRPr="00031AC9" w:rsidRDefault="00031AC9" w:rsidP="00031AC9">
      <w:pPr>
        <w:jc w:val="right"/>
        <w:rPr>
          <w:sz w:val="28"/>
          <w:szCs w:val="28"/>
        </w:rPr>
      </w:pPr>
    </w:p>
    <w:p w:rsidR="00E00943" w:rsidRPr="00934F41" w:rsidRDefault="00E00943" w:rsidP="00031AC9">
      <w:pPr>
        <w:jc w:val="center"/>
        <w:rPr>
          <w:b/>
          <w:bCs/>
          <w:sz w:val="28"/>
          <w:szCs w:val="28"/>
        </w:rPr>
      </w:pPr>
      <w:bookmarkStart w:id="1" w:name="351330"/>
      <w:r w:rsidRPr="00934F41">
        <w:rPr>
          <w:b/>
          <w:bCs/>
          <w:sz w:val="28"/>
          <w:szCs w:val="28"/>
        </w:rPr>
        <w:t>Informatīvās norādes "</w:t>
      </w:r>
      <w:r w:rsidR="00146AEC" w:rsidRPr="00934F41">
        <w:rPr>
          <w:b/>
          <w:bCs/>
          <w:sz w:val="28"/>
          <w:szCs w:val="28"/>
        </w:rPr>
        <w:t>STĀT! Patrulēšanas joslā aizliegts uzturēties bez caurlaides"</w:t>
      </w:r>
      <w:bookmarkEnd w:id="1"/>
    </w:p>
    <w:p w:rsidR="00031AC9" w:rsidRPr="00934F41" w:rsidRDefault="00031AC9" w:rsidP="00031AC9">
      <w:pPr>
        <w:jc w:val="center"/>
        <w:rPr>
          <w:b/>
          <w:bCs/>
          <w:sz w:val="28"/>
          <w:szCs w:val="28"/>
        </w:rPr>
      </w:pPr>
    </w:p>
    <w:p w:rsidR="00934F41" w:rsidRPr="00705B5C" w:rsidRDefault="00934F41" w:rsidP="00934F41">
      <w:pPr>
        <w:widowControl w:val="0"/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rFonts w:eastAsia="Calibri"/>
          <w:color w:val="0D0D0D"/>
          <w:sz w:val="28"/>
          <w:szCs w:val="28"/>
        </w:rPr>
      </w:pPr>
      <w:r w:rsidRPr="00705B5C">
        <w:rPr>
          <w:rFonts w:eastAsia="Calibri"/>
          <w:color w:val="0D0D0D"/>
          <w:spacing w:val="3"/>
          <w:sz w:val="28"/>
          <w:szCs w:val="28"/>
          <w:lang w:eastAsia="en-US"/>
        </w:rPr>
        <w:t>1. 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Lenta ar uzrakstu latviešu, krievu un angļu valodā 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-17"/>
          <w:sz w:val="28"/>
          <w:szCs w:val="28"/>
          <w:lang w:eastAsia="en-US"/>
        </w:rPr>
        <w:t xml:space="preserve">STĀT!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PATRULĒŠANAS JOSLA AIZLIEGTS UZTURĒTIES BEZ CAURLAIDES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, 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-17"/>
          <w:sz w:val="28"/>
          <w:szCs w:val="28"/>
          <w:lang w:eastAsia="en-US"/>
        </w:rPr>
        <w:t xml:space="preserve">СТОЙ! </w:t>
      </w:r>
      <w:r w:rsidRPr="00705B5C">
        <w:rPr>
          <w:rFonts w:eastAsia="Calibri"/>
          <w:color w:val="0D0D0D"/>
          <w:spacing w:val="-10"/>
          <w:kern w:val="28"/>
          <w:sz w:val="28"/>
          <w:szCs w:val="28"/>
          <w:lang w:eastAsia="en-US"/>
        </w:rPr>
        <w:t>ПOЛОСА ПАТРУЛИРОВАНИЯ</w:t>
      </w:r>
      <w:r w:rsidRPr="00934F41">
        <w:rPr>
          <w:rFonts w:eastAsia="Calibri"/>
          <w:color w:val="0D0D0D"/>
          <w:sz w:val="28"/>
          <w:szCs w:val="28"/>
          <w:lang w:eastAsia="en-US"/>
        </w:rPr>
        <w:t xml:space="preserve">   </w:t>
      </w:r>
      <w:r w:rsidRPr="00934F41"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  <w:t>БЕЗ ПРОПУСKА</w:t>
      </w:r>
      <w:r w:rsidRPr="00934F41">
        <w:rPr>
          <w:rFonts w:eastAsia="Calibri"/>
          <w:color w:val="0D0D0D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  <w:t>НАХОДИТЬСЯ ЗАПРЕЩЕНО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-17"/>
          <w:sz w:val="28"/>
          <w:szCs w:val="28"/>
          <w:lang w:eastAsia="en-US"/>
        </w:rPr>
        <w:t xml:space="preserve">un </w:t>
      </w:r>
      <w:r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-21"/>
          <w:sz w:val="28"/>
          <w:szCs w:val="28"/>
          <w:lang w:eastAsia="en-US"/>
        </w:rPr>
        <w:t xml:space="preserve">STOP! </w:t>
      </w:r>
      <w:r w:rsidRPr="00934F41">
        <w:rPr>
          <w:rFonts w:eastAsia="Calibri"/>
          <w:color w:val="0D0D0D"/>
          <w:sz w:val="28"/>
          <w:szCs w:val="28"/>
          <w:lang w:eastAsia="en-US"/>
        </w:rPr>
        <w:t>PATROLLING LANE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z w:val="28"/>
          <w:szCs w:val="28"/>
          <w:shd w:val="clear" w:color="auto" w:fill="FFFFFF"/>
          <w:lang w:eastAsia="en-US"/>
        </w:rPr>
        <w:t>FORBIDDEN TO STAY WITHOUT PERMIT</w:t>
      </w:r>
      <w:r w:rsidR="00705B5C"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(1. attēls) 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uz Latvijas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Krievijas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Federācijas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un Latvijas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Baltkrievijas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Republikas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B41189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valsts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robežas. </w:t>
      </w:r>
      <w:r w:rsidRPr="00934F41">
        <w:rPr>
          <w:rFonts w:eastAsia="Calibri"/>
          <w:color w:val="0D0D0D"/>
          <w:sz w:val="28"/>
          <w:szCs w:val="28"/>
        </w:rPr>
        <w:t>Lente ir dzeltenā krāsā, platums ir 150 mm. Uzraksts latviešu, krievu un angļu valodā ir trijās rindās. Lentes augšējā daļā ir uzraksts vienā rindā "STĀT! PATRULĒŠANAS JOSLA" ar melnie</w:t>
      </w:r>
      <w:r w:rsidR="00124538">
        <w:rPr>
          <w:rFonts w:eastAsia="Calibri"/>
          <w:color w:val="0D0D0D"/>
          <w:sz w:val="28"/>
          <w:szCs w:val="28"/>
        </w:rPr>
        <w:t>m burtiem, burtu augstums ir 30 </w:t>
      </w:r>
      <w:r w:rsidRPr="00934F41">
        <w:rPr>
          <w:rFonts w:eastAsia="Calibri"/>
          <w:color w:val="0D0D0D"/>
          <w:sz w:val="28"/>
          <w:szCs w:val="28"/>
        </w:rPr>
        <w:t>mm, lentes apakšējā daļā ir uzraksts divās rindās "AIZLIEGTS UZTURĒTIES BEZ CAURLAIDES" ar sarkanie</w:t>
      </w:r>
      <w:r w:rsidR="00124538">
        <w:rPr>
          <w:rFonts w:eastAsia="Calibri"/>
          <w:color w:val="0D0D0D"/>
          <w:sz w:val="28"/>
          <w:szCs w:val="28"/>
        </w:rPr>
        <w:t>m burtiem, burtu augstums ir 18 </w:t>
      </w:r>
      <w:r w:rsidRPr="00934F41">
        <w:rPr>
          <w:rFonts w:eastAsia="Calibri"/>
          <w:color w:val="0D0D0D"/>
          <w:sz w:val="28"/>
          <w:szCs w:val="28"/>
        </w:rPr>
        <w:t>mm.</w:t>
      </w:r>
    </w:p>
    <w:p w:rsidR="00934F41" w:rsidRPr="00934F41" w:rsidRDefault="00934F41" w:rsidP="00934F41">
      <w:pPr>
        <w:widowControl w:val="0"/>
        <w:shd w:val="clear" w:color="auto" w:fill="FFFFFF"/>
        <w:spacing w:before="100" w:beforeAutospacing="1" w:after="100" w:afterAutospacing="1"/>
        <w:ind w:firstLine="720"/>
        <w:contextualSpacing/>
        <w:jc w:val="both"/>
        <w:rPr>
          <w:rFonts w:eastAsia="Calibri"/>
          <w:color w:val="0D0D0D"/>
          <w:sz w:val="28"/>
          <w:szCs w:val="28"/>
        </w:rPr>
      </w:pPr>
    </w:p>
    <w:tbl>
      <w:tblPr>
        <w:tblW w:w="9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934F41" w:rsidRPr="00934F41" w:rsidTr="00934F41">
        <w:trPr>
          <w:trHeight w:val="5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4F41" w:rsidRPr="00124538" w:rsidRDefault="00934F41" w:rsidP="00934F41">
            <w:pPr>
              <w:rPr>
                <w:b/>
                <w:sz w:val="18"/>
                <w:szCs w:val="18"/>
                <w:lang w:val="en-US" w:eastAsia="en-US"/>
              </w:rPr>
            </w:pPr>
            <w:r w:rsidRPr="00124538">
              <w:rPr>
                <w:lang w:eastAsia="en-US"/>
              </w:rPr>
              <w:t xml:space="preserve">  </w:t>
            </w:r>
            <w:r w:rsidRPr="00124538">
              <w:rPr>
                <w:b/>
                <w:sz w:val="18"/>
                <w:szCs w:val="18"/>
                <w:lang w:eastAsia="en-US"/>
              </w:rPr>
              <w:t>STĀT! PATRULĒŠANAS JOSLA</w:t>
            </w:r>
            <w:r w:rsidR="00EB1627" w:rsidRPr="00124538">
              <w:rPr>
                <w:b/>
                <w:sz w:val="18"/>
                <w:szCs w:val="18"/>
                <w:lang w:eastAsia="en-US"/>
              </w:rPr>
              <w:t xml:space="preserve">      </w:t>
            </w:r>
            <w:r w:rsidRPr="00124538">
              <w:rPr>
                <w:b/>
                <w:sz w:val="18"/>
                <w:szCs w:val="18"/>
                <w:lang w:eastAsia="en-US"/>
              </w:rPr>
              <w:t>СТОЙ</w:t>
            </w:r>
            <w:r w:rsidR="00EB1627" w:rsidRPr="00124538">
              <w:rPr>
                <w:b/>
                <w:spacing w:val="-10"/>
                <w:kern w:val="28"/>
                <w:sz w:val="18"/>
                <w:szCs w:val="18"/>
                <w:lang w:eastAsia="en-US"/>
              </w:rPr>
              <w:t xml:space="preserve">! ПOЛОСА </w:t>
            </w:r>
            <w:r w:rsidRPr="00124538">
              <w:rPr>
                <w:b/>
                <w:spacing w:val="-10"/>
                <w:kern w:val="28"/>
                <w:sz w:val="18"/>
                <w:szCs w:val="18"/>
                <w:lang w:eastAsia="en-US"/>
              </w:rPr>
              <w:t>ПАТРУЛИРОВАНИЯ</w:t>
            </w:r>
            <w:r w:rsidR="00EB1627" w:rsidRPr="00124538">
              <w:rPr>
                <w:b/>
                <w:sz w:val="18"/>
                <w:szCs w:val="18"/>
                <w:lang w:eastAsia="en-US"/>
              </w:rPr>
              <w:t xml:space="preserve">        </w:t>
            </w:r>
            <w:r w:rsidRPr="00124538">
              <w:rPr>
                <w:b/>
                <w:sz w:val="18"/>
                <w:szCs w:val="18"/>
                <w:lang w:eastAsia="en-US"/>
              </w:rPr>
              <w:t>STOP! PATROLLING LANE</w:t>
            </w:r>
          </w:p>
          <w:p w:rsidR="00934F41" w:rsidRPr="00124538" w:rsidRDefault="00934F41" w:rsidP="00934F41">
            <w:pPr>
              <w:rPr>
                <w:sz w:val="18"/>
                <w:szCs w:val="18"/>
                <w:lang w:eastAsia="en-US"/>
              </w:rPr>
            </w:pPr>
            <w:r w:rsidRPr="00124538">
              <w:rPr>
                <w:sz w:val="18"/>
                <w:szCs w:val="18"/>
                <w:lang w:eastAsia="en-US"/>
              </w:rPr>
              <w:t xml:space="preserve">       AIZLIEGTS UZTURĒTIES                               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БЕЗ</w:t>
            </w:r>
            <w:r w:rsidRPr="00124538">
              <w:rPr>
                <w:sz w:val="18"/>
                <w:szCs w:val="18"/>
                <w:shd w:val="clear" w:color="auto" w:fill="FFFFFF"/>
                <w:lang w:val="en-US" w:eastAsia="en-US"/>
              </w:rPr>
              <w:t xml:space="preserve">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ПРОПУС</w:t>
            </w:r>
            <w:r w:rsidRPr="00124538">
              <w:rPr>
                <w:sz w:val="18"/>
                <w:szCs w:val="18"/>
                <w:shd w:val="clear" w:color="auto" w:fill="FFFFFF"/>
                <w:lang w:eastAsia="en-US"/>
              </w:rPr>
              <w:t>K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А</w:t>
            </w:r>
            <w:r w:rsidRPr="00124538">
              <w:rPr>
                <w:sz w:val="18"/>
                <w:szCs w:val="18"/>
                <w:lang w:val="en-US" w:eastAsia="en-US"/>
              </w:rPr>
              <w:t xml:space="preserve"> </w:t>
            </w:r>
            <w:r w:rsidRPr="00124538">
              <w:rPr>
                <w:sz w:val="18"/>
                <w:szCs w:val="18"/>
                <w:lang w:eastAsia="en-US"/>
              </w:rPr>
              <w:t xml:space="preserve">                                 </w:t>
            </w:r>
            <w:r w:rsidR="00EB1627" w:rsidRPr="00124538">
              <w:rPr>
                <w:sz w:val="18"/>
                <w:szCs w:val="18"/>
                <w:lang w:eastAsia="en-US"/>
              </w:rPr>
              <w:t xml:space="preserve"> </w:t>
            </w:r>
            <w:r w:rsidRPr="00124538">
              <w:rPr>
                <w:sz w:val="18"/>
                <w:szCs w:val="18"/>
                <w:lang w:eastAsia="en-US"/>
              </w:rPr>
              <w:t xml:space="preserve"> </w:t>
            </w:r>
            <w:r w:rsidRPr="00124538">
              <w:rPr>
                <w:sz w:val="18"/>
                <w:szCs w:val="18"/>
                <w:shd w:val="clear" w:color="auto" w:fill="FFFFFF"/>
                <w:lang w:eastAsia="en-US"/>
              </w:rPr>
              <w:t xml:space="preserve">FORBIDDEN TO STAY </w:t>
            </w:r>
          </w:p>
          <w:p w:rsidR="00934F41" w:rsidRPr="00124538" w:rsidRDefault="00934F41" w:rsidP="00934F41">
            <w:pPr>
              <w:rPr>
                <w:szCs w:val="22"/>
                <w:lang w:eastAsia="en-US"/>
              </w:rPr>
            </w:pPr>
            <w:r w:rsidRPr="00124538">
              <w:rPr>
                <w:sz w:val="18"/>
                <w:szCs w:val="18"/>
                <w:lang w:eastAsia="en-US"/>
              </w:rPr>
              <w:t xml:space="preserve">             BEZ CAURLAIDES                          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НАХОДИТЬСЯ</w:t>
            </w:r>
            <w:r w:rsidRPr="00124538">
              <w:rPr>
                <w:sz w:val="18"/>
                <w:szCs w:val="18"/>
                <w:shd w:val="clear" w:color="auto" w:fill="FFFFFF"/>
                <w:lang w:val="en-US" w:eastAsia="en-US"/>
              </w:rPr>
              <w:t xml:space="preserve"> </w:t>
            </w:r>
            <w:r w:rsidRPr="00124538">
              <w:rPr>
                <w:sz w:val="18"/>
                <w:szCs w:val="18"/>
                <w:shd w:val="clear" w:color="auto" w:fill="FFFFFF"/>
                <w:lang w:val="ru-RU" w:eastAsia="en-US"/>
              </w:rPr>
              <w:t>ЗАПРЕЩЕНО</w:t>
            </w:r>
            <w:r w:rsidRPr="00124538">
              <w:rPr>
                <w:sz w:val="18"/>
                <w:szCs w:val="18"/>
                <w:lang w:eastAsia="en-US"/>
              </w:rPr>
              <w:t xml:space="preserve">                         </w:t>
            </w:r>
            <w:r w:rsidR="00EB1627" w:rsidRPr="00124538">
              <w:rPr>
                <w:sz w:val="18"/>
                <w:szCs w:val="18"/>
                <w:lang w:eastAsia="en-US"/>
              </w:rPr>
              <w:t xml:space="preserve">   </w:t>
            </w:r>
            <w:r w:rsidRPr="00124538">
              <w:rPr>
                <w:sz w:val="18"/>
                <w:szCs w:val="18"/>
                <w:shd w:val="clear" w:color="auto" w:fill="FFFFFF"/>
                <w:lang w:eastAsia="en-US"/>
              </w:rPr>
              <w:t>WITHOUT PERMIT</w:t>
            </w:r>
          </w:p>
        </w:tc>
      </w:tr>
    </w:tbl>
    <w:p w:rsidR="00934F41" w:rsidRPr="00934F41" w:rsidRDefault="00934F41" w:rsidP="00934F41">
      <w:pPr>
        <w:widowControl w:val="0"/>
        <w:spacing w:after="200" w:line="276" w:lineRule="auto"/>
        <w:jc w:val="center"/>
        <w:rPr>
          <w:rFonts w:eastAsia="Calibri"/>
          <w:color w:val="0D0D0D"/>
          <w:lang w:eastAsia="en-US"/>
        </w:rPr>
      </w:pPr>
      <w:r w:rsidRPr="00705B5C">
        <w:rPr>
          <w:rFonts w:eastAsia="Calibri"/>
          <w:color w:val="0D0D0D"/>
          <w:lang w:eastAsia="en-US"/>
        </w:rPr>
        <w:t>1. attēls</w:t>
      </w:r>
    </w:p>
    <w:p w:rsidR="00934F41" w:rsidRPr="00934F41" w:rsidRDefault="00934F41" w:rsidP="00934F41">
      <w:pPr>
        <w:widowControl w:val="0"/>
        <w:spacing w:after="200"/>
        <w:ind w:firstLine="720"/>
        <w:contextualSpacing/>
        <w:jc w:val="both"/>
        <w:rPr>
          <w:rFonts w:eastAsia="Calibri"/>
          <w:color w:val="0D0D0D"/>
          <w:spacing w:val="2"/>
          <w:sz w:val="28"/>
          <w:szCs w:val="28"/>
          <w:lang w:eastAsia="en-US"/>
        </w:rPr>
      </w:pPr>
      <w:r w:rsidRPr="00705B5C">
        <w:rPr>
          <w:rFonts w:eastAsia="Calibri"/>
          <w:color w:val="0D0D0D"/>
          <w:sz w:val="28"/>
          <w:szCs w:val="28"/>
          <w:lang w:eastAsia="en-US"/>
        </w:rPr>
        <w:t>2. 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Norāde </w:t>
      </w:r>
      <w:r w:rsidRPr="00705B5C">
        <w:rPr>
          <w:rFonts w:eastAsia="Calibri"/>
          <w:color w:val="0D0D0D"/>
          <w:spacing w:val="3"/>
          <w:sz w:val="28"/>
          <w:szCs w:val="28"/>
          <w:lang w:eastAsia="en-US"/>
        </w:rPr>
        <w:t>–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plāksne ar uzrakstu 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uz abām pusēm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705B5C"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STĀT! Patrulēšanas josla Aizliegts uzturēties bez caurlaides</w:t>
      </w:r>
      <w:r w:rsidR="00705B5C"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</w:t>
      </w:r>
      <w:r w:rsidR="00FF6D8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(2. attēls) 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>latviešu, krievu un angļu valodā uz Latvijas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Krievijas </w:t>
      </w:r>
      <w:r w:rsidR="00124538">
        <w:rPr>
          <w:rFonts w:eastAsia="Calibri"/>
          <w:color w:val="0D0D0D"/>
          <w:spacing w:val="2"/>
          <w:sz w:val="28"/>
          <w:szCs w:val="28"/>
          <w:lang w:eastAsia="en-US"/>
        </w:rPr>
        <w:t xml:space="preserve">Federācijas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un Latvijas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Republikas</w:t>
      </w:r>
      <w:r w:rsidR="00124538">
        <w:rPr>
          <w:rFonts w:ascii="Arial" w:hAnsi="Arial" w:cs="Arial"/>
          <w:color w:val="414142"/>
          <w:sz w:val="20"/>
          <w:szCs w:val="20"/>
          <w:shd w:val="clear" w:color="auto" w:fill="FFFFFF"/>
        </w:rPr>
        <w:t>–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Baltkrievijas 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Republikas </w:t>
      </w:r>
      <w:r w:rsidR="00B41189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valsts 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robežas. Norāde – plāksne </w:t>
      </w:r>
      <w:r w:rsidR="00705B5C"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STĀT! Patrulēšanas josla Aizliegts uzturēties bez caurlaides</w:t>
      </w:r>
      <w:r w:rsidR="00705B5C" w:rsidRPr="00705B5C">
        <w:rPr>
          <w:bCs/>
          <w:sz w:val="28"/>
          <w:szCs w:val="28"/>
        </w:rPr>
        <w:t>"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 oranžā k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>rāsā taisnstūra formas (90 x 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>70 </w:t>
      </w:r>
      <w:r w:rsidR="00124538">
        <w:rPr>
          <w:rFonts w:eastAsia="Calibri"/>
          <w:color w:val="0D0D0D"/>
          <w:spacing w:val="3"/>
          <w:sz w:val="28"/>
          <w:szCs w:val="28"/>
          <w:lang w:eastAsia="en-US"/>
        </w:rPr>
        <w:t>cm). Uz n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orādes – plāksnes augšējās daļas melniem burtiem uzraksti latviešu, krievu un angļu valodā. Uzraksta teksts latviešu, krievu un angļu valodā izkārtots četrās rindās. A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>ugšējā teksta burtu augstums 70 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mm. Apakšējā teksta pirmā burta augstums 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>50 mm, pārējo burtu augstums 40 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>mm. Norādes – plāksnes apakšējā daļā ir izvi</w:t>
      </w:r>
      <w:r w:rsidR="00470B08">
        <w:rPr>
          <w:rFonts w:eastAsia="Calibri"/>
          <w:color w:val="0D0D0D"/>
          <w:spacing w:val="3"/>
          <w:sz w:val="28"/>
          <w:szCs w:val="28"/>
          <w:lang w:eastAsia="en-US"/>
        </w:rPr>
        <w:t>etoti trīs attēli ar diametru 9 </w:t>
      </w:r>
      <w:r w:rsidRPr="00934F41">
        <w:rPr>
          <w:rFonts w:eastAsia="Calibri"/>
          <w:color w:val="0D0D0D"/>
          <w:spacing w:val="3"/>
          <w:sz w:val="28"/>
          <w:szCs w:val="28"/>
          <w:lang w:eastAsia="en-US"/>
        </w:rPr>
        <w:t xml:space="preserve">cm katrs. </w:t>
      </w:r>
    </w:p>
    <w:tbl>
      <w:tblPr>
        <w:tblW w:w="4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</w:tblGrid>
      <w:tr w:rsidR="00934F41" w:rsidRPr="00934F41" w:rsidTr="00B41189">
        <w:trPr>
          <w:trHeight w:val="5978"/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F41" w:rsidRPr="00934F41" w:rsidRDefault="00934F41" w:rsidP="00934F41">
            <w:pPr>
              <w:widowControl w:val="0"/>
              <w:spacing w:after="200" w:line="276" w:lineRule="auto"/>
              <w:ind w:left="470" w:right="403"/>
              <w:rPr>
                <w:rFonts w:eastAsia="Calibri"/>
                <w:color w:val="0D0D0D"/>
                <w:lang w:eastAsia="en-US"/>
              </w:rPr>
            </w:pPr>
            <w:r w:rsidRPr="00934F41">
              <w:rPr>
                <w:rFonts w:eastAsia="Calibri"/>
                <w:color w:val="0D0D0D"/>
                <w:lang w:eastAsia="en-US"/>
              </w:rPr>
              <w:lastRenderedPageBreak/>
              <w:t xml:space="preserve">                                 </w:t>
            </w:r>
          </w:p>
          <w:p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 xml:space="preserve">STĀT! </w:t>
            </w:r>
          </w:p>
          <w:p w:rsidR="00934F41" w:rsidRPr="00934F41" w:rsidRDefault="00934F41" w:rsidP="00934F41">
            <w:pPr>
              <w:jc w:val="center"/>
              <w:rPr>
                <w:color w:val="0D0D0D"/>
                <w:spacing w:val="-5"/>
                <w:lang w:eastAsia="en-US"/>
              </w:rPr>
            </w:pPr>
            <w:r w:rsidRPr="00934F41">
              <w:rPr>
                <w:color w:val="0D0D0D"/>
                <w:spacing w:val="3"/>
                <w:lang w:eastAsia="en-US"/>
              </w:rPr>
              <w:t>Patrulēšanas josla</w:t>
            </w:r>
          </w:p>
          <w:p w:rsidR="00934F41" w:rsidRPr="00934F41" w:rsidRDefault="00934F41" w:rsidP="00934F41">
            <w:pPr>
              <w:jc w:val="center"/>
              <w:rPr>
                <w:color w:val="0D0D0D"/>
                <w:spacing w:val="3"/>
                <w:lang w:eastAsia="en-US"/>
              </w:rPr>
            </w:pPr>
            <w:r w:rsidRPr="00934F41">
              <w:rPr>
                <w:color w:val="0D0D0D"/>
                <w:spacing w:val="3"/>
                <w:lang w:eastAsia="en-US"/>
              </w:rPr>
              <w:t>aizliegts uzturēties</w:t>
            </w:r>
          </w:p>
          <w:p w:rsidR="00934F41" w:rsidRPr="00934F41" w:rsidRDefault="00934F41" w:rsidP="00934F41">
            <w:pPr>
              <w:jc w:val="center"/>
              <w:rPr>
                <w:color w:val="0D0D0D"/>
                <w:spacing w:val="-5"/>
                <w:lang w:eastAsia="en-US"/>
              </w:rPr>
            </w:pPr>
            <w:r w:rsidRPr="00934F41">
              <w:rPr>
                <w:color w:val="0D0D0D"/>
                <w:spacing w:val="3"/>
                <w:lang w:eastAsia="en-US"/>
              </w:rPr>
              <w:t>bez caurlaides</w:t>
            </w:r>
          </w:p>
          <w:p w:rsidR="00934F41" w:rsidRPr="00934F41" w:rsidRDefault="00934F41" w:rsidP="00934F41">
            <w:pPr>
              <w:jc w:val="center"/>
              <w:rPr>
                <w:color w:val="0D0D0D"/>
                <w:spacing w:val="-5"/>
                <w:lang w:eastAsia="en-US"/>
              </w:rPr>
            </w:pPr>
          </w:p>
          <w:p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СТОЙ!</w:t>
            </w:r>
          </w:p>
          <w:p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Полоса патрулирования</w:t>
            </w:r>
          </w:p>
          <w:p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без пропуска</w:t>
            </w:r>
          </w:p>
          <w:p w:rsidR="00934F41" w:rsidRPr="00934F41" w:rsidRDefault="00934F41" w:rsidP="00934F41">
            <w:pPr>
              <w:widowControl w:val="0"/>
              <w:spacing w:after="200" w:line="276" w:lineRule="auto"/>
              <w:jc w:val="center"/>
              <w:rPr>
                <w:rFonts w:eastAsia="Calibri"/>
                <w:color w:val="0D0D0D"/>
                <w:lang w:eastAsia="en-US"/>
              </w:rPr>
            </w:pPr>
            <w:r w:rsidRPr="00934F41">
              <w:rPr>
                <w:rFonts w:eastAsia="Calibri"/>
                <w:color w:val="0D0D0D"/>
                <w:lang w:eastAsia="en-US"/>
              </w:rPr>
              <w:t>находиться запрещено</w:t>
            </w:r>
          </w:p>
          <w:p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</w:p>
          <w:p w:rsidR="00934F41" w:rsidRPr="00934F41" w:rsidRDefault="00934F41" w:rsidP="00934F41">
            <w:pPr>
              <w:jc w:val="center"/>
              <w:rPr>
                <w:color w:val="0D0D0D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STOP!</w:t>
            </w:r>
          </w:p>
          <w:p w:rsidR="00934F41" w:rsidRPr="00934F41" w:rsidRDefault="00934F41" w:rsidP="00934F41">
            <w:pPr>
              <w:jc w:val="center"/>
              <w:rPr>
                <w:color w:val="0D0D0D"/>
                <w:spacing w:val="3"/>
                <w:lang w:eastAsia="en-US"/>
              </w:rPr>
            </w:pPr>
            <w:r w:rsidRPr="00934F41">
              <w:rPr>
                <w:color w:val="0D0D0D"/>
                <w:lang w:eastAsia="en-US"/>
              </w:rPr>
              <w:t>Patrolling lane</w:t>
            </w:r>
          </w:p>
          <w:p w:rsidR="00934F41" w:rsidRPr="00934F41" w:rsidRDefault="00934F41" w:rsidP="00934F41">
            <w:pPr>
              <w:jc w:val="center"/>
              <w:rPr>
                <w:color w:val="0D0D0D"/>
                <w:shd w:val="clear" w:color="auto" w:fill="FFFFFF"/>
                <w:lang w:eastAsia="en-US"/>
              </w:rPr>
            </w:pPr>
            <w:r w:rsidRPr="00934F41">
              <w:rPr>
                <w:color w:val="0D0D0D"/>
                <w:shd w:val="clear" w:color="auto" w:fill="FFFFFF"/>
                <w:lang w:eastAsia="en-US"/>
              </w:rPr>
              <w:t xml:space="preserve">forbidden to stay </w:t>
            </w:r>
          </w:p>
          <w:p w:rsidR="00934F41" w:rsidRPr="00934F41" w:rsidRDefault="00E2470A" w:rsidP="00934F41">
            <w:pPr>
              <w:jc w:val="center"/>
              <w:rPr>
                <w:color w:val="0D0D0D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1791970</wp:posOffset>
                  </wp:positionH>
                  <wp:positionV relativeFrom="paragraph">
                    <wp:posOffset>346075</wp:posOffset>
                  </wp:positionV>
                  <wp:extent cx="993775" cy="720090"/>
                  <wp:effectExtent l="0" t="0" r="0" b="0"/>
                  <wp:wrapSquare wrapText="bothSides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7165">
              <w:rPr>
                <w:color w:val="0D0D0D"/>
                <w:shd w:val="clear" w:color="auto" w:fill="FFFFFF"/>
                <w:lang w:eastAsia="en-US"/>
              </w:rPr>
              <w:t>w</w:t>
            </w:r>
            <w:r w:rsidR="00934F41" w:rsidRPr="00934F41">
              <w:rPr>
                <w:color w:val="0D0D0D"/>
                <w:shd w:val="clear" w:color="auto" w:fill="FFFFFF"/>
                <w:lang w:eastAsia="en-US"/>
              </w:rPr>
              <w:t xml:space="preserve">ithout </w:t>
            </w:r>
            <w:r w:rsidR="006A7165">
              <w:rPr>
                <w:color w:val="0D0D0D"/>
                <w:shd w:val="clear" w:color="auto" w:fill="FFFFFF"/>
                <w:lang w:eastAsia="en-US"/>
              </w:rPr>
              <w:t>permi</w:t>
            </w:r>
            <w:r w:rsidR="00934F41">
              <w:rPr>
                <w:color w:val="0D0D0D"/>
                <w:shd w:val="clear" w:color="auto" w:fill="FFFFFF"/>
                <w:lang w:eastAsia="en-US"/>
              </w:rPr>
              <w:t>t</w:t>
            </w:r>
          </w:p>
          <w:p w:rsidR="00934F41" w:rsidRPr="00934F41" w:rsidRDefault="00E2470A" w:rsidP="00934F41">
            <w:pPr>
              <w:widowControl w:val="0"/>
              <w:spacing w:after="200" w:line="230" w:lineRule="exact"/>
              <w:jc w:val="center"/>
              <w:rPr>
                <w:rFonts w:eastAsia="Calibri"/>
                <w:color w:val="0D0D0D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200025</wp:posOffset>
                  </wp:positionV>
                  <wp:extent cx="883920" cy="635635"/>
                  <wp:effectExtent l="0" t="0" r="0" b="0"/>
                  <wp:wrapSquare wrapText="bothSides"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153670</wp:posOffset>
                  </wp:positionV>
                  <wp:extent cx="584835" cy="604520"/>
                  <wp:effectExtent l="0" t="0" r="0" b="0"/>
                  <wp:wrapSquare wrapText="bothSides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34F41" w:rsidRPr="00934F41" w:rsidRDefault="00934F41" w:rsidP="00934F41">
      <w:pPr>
        <w:shd w:val="clear" w:color="auto" w:fill="FFFFFF"/>
        <w:spacing w:line="293" w:lineRule="atLeast"/>
        <w:jc w:val="center"/>
        <w:rPr>
          <w:rFonts w:eastAsia="Calibri"/>
          <w:color w:val="0D0D0D"/>
          <w:lang w:eastAsia="en-US"/>
        </w:rPr>
      </w:pPr>
      <w:r>
        <w:rPr>
          <w:rFonts w:eastAsia="Calibri"/>
          <w:color w:val="0D0D0D"/>
          <w:lang w:eastAsia="en-US"/>
        </w:rPr>
        <w:t>2. attēls</w:t>
      </w:r>
    </w:p>
    <w:p w:rsidR="00031AC9" w:rsidRDefault="00031AC9" w:rsidP="00031AC9">
      <w:pPr>
        <w:jc w:val="both"/>
        <w:rPr>
          <w:sz w:val="28"/>
          <w:szCs w:val="28"/>
        </w:rPr>
      </w:pPr>
    </w:p>
    <w:p w:rsidR="007F0FC3" w:rsidRDefault="007F0FC3" w:rsidP="00031AC9">
      <w:pPr>
        <w:jc w:val="both"/>
        <w:rPr>
          <w:sz w:val="28"/>
          <w:szCs w:val="28"/>
        </w:rPr>
      </w:pPr>
    </w:p>
    <w:p w:rsidR="00F27C20" w:rsidRPr="00F27C20" w:rsidRDefault="00F27C20" w:rsidP="00F27C20">
      <w:pPr>
        <w:tabs>
          <w:tab w:val="left" w:pos="6521"/>
          <w:tab w:val="right" w:pos="8820"/>
        </w:tabs>
        <w:ind w:firstLine="709"/>
        <w:jc w:val="both"/>
        <w:rPr>
          <w:sz w:val="28"/>
          <w:szCs w:val="28"/>
        </w:rPr>
      </w:pPr>
      <w:r w:rsidRPr="00F27C20">
        <w:rPr>
          <w:sz w:val="28"/>
          <w:szCs w:val="28"/>
        </w:rPr>
        <w:t>Ministru prezidents</w:t>
      </w:r>
      <w:r w:rsidRPr="00F27C20">
        <w:rPr>
          <w:sz w:val="28"/>
          <w:szCs w:val="28"/>
        </w:rPr>
        <w:tab/>
        <w:t>A. K. Kariņš</w:t>
      </w:r>
      <w:r w:rsidRPr="00F27C20">
        <w:rPr>
          <w:sz w:val="28"/>
          <w:szCs w:val="28"/>
        </w:rPr>
        <w:tab/>
      </w:r>
    </w:p>
    <w:p w:rsidR="00F27C20" w:rsidRPr="00F27C20" w:rsidRDefault="00F27C20" w:rsidP="00F27C20">
      <w:pPr>
        <w:tabs>
          <w:tab w:val="right" w:pos="9000"/>
        </w:tabs>
        <w:ind w:firstLine="709"/>
        <w:jc w:val="both"/>
        <w:rPr>
          <w:sz w:val="28"/>
          <w:szCs w:val="28"/>
        </w:rPr>
      </w:pPr>
    </w:p>
    <w:p w:rsidR="00F27C20" w:rsidRPr="00F27C20" w:rsidRDefault="00F27C20" w:rsidP="00F27C20">
      <w:pPr>
        <w:tabs>
          <w:tab w:val="right" w:pos="9000"/>
        </w:tabs>
        <w:ind w:firstLine="709"/>
        <w:jc w:val="both"/>
        <w:rPr>
          <w:sz w:val="28"/>
          <w:szCs w:val="28"/>
        </w:rPr>
      </w:pPr>
    </w:p>
    <w:p w:rsidR="00F27C20" w:rsidRPr="00F27C20" w:rsidRDefault="00146AEC" w:rsidP="00F27C20">
      <w:pPr>
        <w:tabs>
          <w:tab w:val="left" w:pos="6521"/>
          <w:tab w:val="right" w:pos="8820"/>
        </w:tabs>
        <w:ind w:firstLine="709"/>
        <w:rPr>
          <w:sz w:val="32"/>
          <w:szCs w:val="28"/>
        </w:rPr>
      </w:pPr>
      <w:r>
        <w:rPr>
          <w:sz w:val="28"/>
          <w:szCs w:val="28"/>
        </w:rPr>
        <w:t>Iekšlietu ministre</w:t>
      </w:r>
      <w:r>
        <w:rPr>
          <w:sz w:val="28"/>
          <w:szCs w:val="28"/>
        </w:rPr>
        <w:tab/>
        <w:t>M. </w:t>
      </w:r>
      <w:r w:rsidR="00F27C20" w:rsidRPr="00F27C20">
        <w:rPr>
          <w:sz w:val="28"/>
          <w:szCs w:val="28"/>
        </w:rPr>
        <w:t>Golubeva</w:t>
      </w:r>
    </w:p>
    <w:p w:rsidR="007F0FC3" w:rsidRPr="00931BFC" w:rsidRDefault="007F0FC3" w:rsidP="00F27C20">
      <w:pPr>
        <w:tabs>
          <w:tab w:val="left" w:pos="6804"/>
        </w:tabs>
        <w:ind w:firstLine="709"/>
        <w:jc w:val="both"/>
        <w:rPr>
          <w:sz w:val="28"/>
          <w:szCs w:val="28"/>
        </w:rPr>
      </w:pPr>
    </w:p>
    <w:sectPr w:rsidR="007F0FC3" w:rsidRPr="00931BFC" w:rsidSect="00031AC9">
      <w:headerReference w:type="even" r:id="rId9"/>
      <w:headerReference w:type="defaul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93A" w:rsidRDefault="0059493A">
      <w:r>
        <w:separator/>
      </w:r>
    </w:p>
  </w:endnote>
  <w:endnote w:type="continuationSeparator" w:id="0">
    <w:p w:rsidR="0059493A" w:rsidRDefault="0059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B45" w:rsidRPr="00F77A25" w:rsidRDefault="00F77A25" w:rsidP="00F77A25">
    <w:pPr>
      <w:pStyle w:val="Footer"/>
      <w:rPr>
        <w:sz w:val="20"/>
        <w:szCs w:val="20"/>
      </w:rPr>
    </w:pPr>
    <w:r w:rsidRPr="00F77A25">
      <w:rPr>
        <w:sz w:val="20"/>
        <w:szCs w:val="20"/>
      </w:rPr>
      <w:fldChar w:fldCharType="begin"/>
    </w:r>
    <w:r w:rsidRPr="00F77A25">
      <w:rPr>
        <w:sz w:val="20"/>
        <w:szCs w:val="20"/>
      </w:rPr>
      <w:instrText xml:space="preserve"> FILENAME   \* MERGEFORMAT </w:instrText>
    </w:r>
    <w:r w:rsidRPr="00F77A25">
      <w:rPr>
        <w:sz w:val="20"/>
        <w:szCs w:val="20"/>
      </w:rPr>
      <w:fldChar w:fldCharType="separate"/>
    </w:r>
    <w:r w:rsidRPr="00F77A25">
      <w:rPr>
        <w:sz w:val="20"/>
        <w:szCs w:val="20"/>
      </w:rPr>
      <w:fldChar w:fldCharType="end"/>
    </w:r>
    <w:r w:rsidR="00C8739A" w:rsidRPr="00F77A25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93A" w:rsidRDefault="0059493A">
      <w:r>
        <w:separator/>
      </w:r>
    </w:p>
  </w:footnote>
  <w:footnote w:type="continuationSeparator" w:id="0">
    <w:p w:rsidR="0059493A" w:rsidRDefault="00594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B45" w:rsidRDefault="00584B45" w:rsidP="007548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4B45" w:rsidRDefault="00584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B45" w:rsidRDefault="00584B45" w:rsidP="007548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470A">
      <w:rPr>
        <w:rStyle w:val="PageNumber"/>
        <w:noProof/>
      </w:rPr>
      <w:t>2</w:t>
    </w:r>
    <w:r>
      <w:rPr>
        <w:rStyle w:val="PageNumber"/>
      </w:rPr>
      <w:fldChar w:fldCharType="end"/>
    </w:r>
  </w:p>
  <w:p w:rsidR="00584B45" w:rsidRPr="00F77A25" w:rsidRDefault="00584B45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43"/>
    <w:rsid w:val="00000E43"/>
    <w:rsid w:val="000020BA"/>
    <w:rsid w:val="00002634"/>
    <w:rsid w:val="000034F1"/>
    <w:rsid w:val="000058AE"/>
    <w:rsid w:val="000070C5"/>
    <w:rsid w:val="00007FDA"/>
    <w:rsid w:val="0001089A"/>
    <w:rsid w:val="00012A1B"/>
    <w:rsid w:val="00013132"/>
    <w:rsid w:val="00013373"/>
    <w:rsid w:val="0001435F"/>
    <w:rsid w:val="00015575"/>
    <w:rsid w:val="000156F2"/>
    <w:rsid w:val="00015996"/>
    <w:rsid w:val="00017A1C"/>
    <w:rsid w:val="00020A51"/>
    <w:rsid w:val="00022648"/>
    <w:rsid w:val="000231CD"/>
    <w:rsid w:val="000253D5"/>
    <w:rsid w:val="00026750"/>
    <w:rsid w:val="000271DF"/>
    <w:rsid w:val="00027235"/>
    <w:rsid w:val="00027857"/>
    <w:rsid w:val="000307D8"/>
    <w:rsid w:val="000308CC"/>
    <w:rsid w:val="00031AC9"/>
    <w:rsid w:val="000375C2"/>
    <w:rsid w:val="0004041D"/>
    <w:rsid w:val="00040613"/>
    <w:rsid w:val="00040844"/>
    <w:rsid w:val="000408FD"/>
    <w:rsid w:val="00043215"/>
    <w:rsid w:val="000541D3"/>
    <w:rsid w:val="0005660A"/>
    <w:rsid w:val="00056AF2"/>
    <w:rsid w:val="000577FB"/>
    <w:rsid w:val="000579D2"/>
    <w:rsid w:val="0006229D"/>
    <w:rsid w:val="00062F7C"/>
    <w:rsid w:val="00065220"/>
    <w:rsid w:val="000652A3"/>
    <w:rsid w:val="00066060"/>
    <w:rsid w:val="0006787E"/>
    <w:rsid w:val="00067C48"/>
    <w:rsid w:val="000723C9"/>
    <w:rsid w:val="00073D6B"/>
    <w:rsid w:val="000767D9"/>
    <w:rsid w:val="000777B9"/>
    <w:rsid w:val="00081723"/>
    <w:rsid w:val="00083731"/>
    <w:rsid w:val="00083BFC"/>
    <w:rsid w:val="00097DBD"/>
    <w:rsid w:val="000A1196"/>
    <w:rsid w:val="000A1503"/>
    <w:rsid w:val="000A2613"/>
    <w:rsid w:val="000A36AE"/>
    <w:rsid w:val="000A3F85"/>
    <w:rsid w:val="000A3FF7"/>
    <w:rsid w:val="000A4A2E"/>
    <w:rsid w:val="000A648E"/>
    <w:rsid w:val="000A79BB"/>
    <w:rsid w:val="000A7D28"/>
    <w:rsid w:val="000B0D67"/>
    <w:rsid w:val="000B1422"/>
    <w:rsid w:val="000B1A8E"/>
    <w:rsid w:val="000B2020"/>
    <w:rsid w:val="000B20DA"/>
    <w:rsid w:val="000B42E1"/>
    <w:rsid w:val="000B530D"/>
    <w:rsid w:val="000B6A60"/>
    <w:rsid w:val="000C0E8C"/>
    <w:rsid w:val="000C2583"/>
    <w:rsid w:val="000C3E1D"/>
    <w:rsid w:val="000C4956"/>
    <w:rsid w:val="000C571D"/>
    <w:rsid w:val="000C5C0A"/>
    <w:rsid w:val="000D0707"/>
    <w:rsid w:val="000D36F2"/>
    <w:rsid w:val="000D4D67"/>
    <w:rsid w:val="000D5E66"/>
    <w:rsid w:val="000E2B9F"/>
    <w:rsid w:val="000E44E2"/>
    <w:rsid w:val="000E64F4"/>
    <w:rsid w:val="000E6972"/>
    <w:rsid w:val="000F1110"/>
    <w:rsid w:val="000F4087"/>
    <w:rsid w:val="000F5C2D"/>
    <w:rsid w:val="00103456"/>
    <w:rsid w:val="00103CCA"/>
    <w:rsid w:val="00105AAB"/>
    <w:rsid w:val="00105B0D"/>
    <w:rsid w:val="001120BD"/>
    <w:rsid w:val="001121BF"/>
    <w:rsid w:val="001134A8"/>
    <w:rsid w:val="001160E7"/>
    <w:rsid w:val="001164F7"/>
    <w:rsid w:val="00116A8A"/>
    <w:rsid w:val="0012122F"/>
    <w:rsid w:val="001213C0"/>
    <w:rsid w:val="00122061"/>
    <w:rsid w:val="00124538"/>
    <w:rsid w:val="001265D1"/>
    <w:rsid w:val="00127CE4"/>
    <w:rsid w:val="00132FC8"/>
    <w:rsid w:val="00133D27"/>
    <w:rsid w:val="001417B1"/>
    <w:rsid w:val="00141B4A"/>
    <w:rsid w:val="00142611"/>
    <w:rsid w:val="001429EF"/>
    <w:rsid w:val="001443D1"/>
    <w:rsid w:val="0014615E"/>
    <w:rsid w:val="00146AEC"/>
    <w:rsid w:val="00150419"/>
    <w:rsid w:val="001524FC"/>
    <w:rsid w:val="001531A4"/>
    <w:rsid w:val="00153B17"/>
    <w:rsid w:val="001541BF"/>
    <w:rsid w:val="001543BA"/>
    <w:rsid w:val="001559D9"/>
    <w:rsid w:val="00157F66"/>
    <w:rsid w:val="00160333"/>
    <w:rsid w:val="00160567"/>
    <w:rsid w:val="0016519E"/>
    <w:rsid w:val="00170228"/>
    <w:rsid w:val="0017201F"/>
    <w:rsid w:val="00172DF6"/>
    <w:rsid w:val="001736EA"/>
    <w:rsid w:val="00175391"/>
    <w:rsid w:val="00177BE5"/>
    <w:rsid w:val="00177C62"/>
    <w:rsid w:val="00182CEB"/>
    <w:rsid w:val="0018410C"/>
    <w:rsid w:val="00185DDB"/>
    <w:rsid w:val="00186787"/>
    <w:rsid w:val="00187096"/>
    <w:rsid w:val="00192226"/>
    <w:rsid w:val="00196B87"/>
    <w:rsid w:val="001A399C"/>
    <w:rsid w:val="001A4A37"/>
    <w:rsid w:val="001A4EA5"/>
    <w:rsid w:val="001A60F9"/>
    <w:rsid w:val="001A6CAF"/>
    <w:rsid w:val="001A7C36"/>
    <w:rsid w:val="001B1AD1"/>
    <w:rsid w:val="001B2374"/>
    <w:rsid w:val="001B2794"/>
    <w:rsid w:val="001B3968"/>
    <w:rsid w:val="001B5436"/>
    <w:rsid w:val="001B5FD8"/>
    <w:rsid w:val="001C05A3"/>
    <w:rsid w:val="001C0DB9"/>
    <w:rsid w:val="001C225A"/>
    <w:rsid w:val="001C4A71"/>
    <w:rsid w:val="001C679E"/>
    <w:rsid w:val="001C696C"/>
    <w:rsid w:val="001D0494"/>
    <w:rsid w:val="001D41D3"/>
    <w:rsid w:val="001D50E9"/>
    <w:rsid w:val="001D6D31"/>
    <w:rsid w:val="001E04F4"/>
    <w:rsid w:val="001E1005"/>
    <w:rsid w:val="001E1BEB"/>
    <w:rsid w:val="001E2814"/>
    <w:rsid w:val="001E304B"/>
    <w:rsid w:val="001E364F"/>
    <w:rsid w:val="001E5534"/>
    <w:rsid w:val="001E5DD9"/>
    <w:rsid w:val="001E6A03"/>
    <w:rsid w:val="001E7310"/>
    <w:rsid w:val="001F0489"/>
    <w:rsid w:val="001F11BB"/>
    <w:rsid w:val="001F1771"/>
    <w:rsid w:val="001F4443"/>
    <w:rsid w:val="001F4A6D"/>
    <w:rsid w:val="001F5744"/>
    <w:rsid w:val="001F7CA9"/>
    <w:rsid w:val="001F7D28"/>
    <w:rsid w:val="002017E7"/>
    <w:rsid w:val="00203EBF"/>
    <w:rsid w:val="002049AB"/>
    <w:rsid w:val="00204A9B"/>
    <w:rsid w:val="00215793"/>
    <w:rsid w:val="00216BFF"/>
    <w:rsid w:val="002200FB"/>
    <w:rsid w:val="002204BD"/>
    <w:rsid w:val="00221D95"/>
    <w:rsid w:val="00222A53"/>
    <w:rsid w:val="00223AB7"/>
    <w:rsid w:val="002250F7"/>
    <w:rsid w:val="00225810"/>
    <w:rsid w:val="0022595D"/>
    <w:rsid w:val="00226749"/>
    <w:rsid w:val="00227CC8"/>
    <w:rsid w:val="002337BC"/>
    <w:rsid w:val="002339C1"/>
    <w:rsid w:val="00234680"/>
    <w:rsid w:val="002352C3"/>
    <w:rsid w:val="002423AE"/>
    <w:rsid w:val="00242679"/>
    <w:rsid w:val="002431ED"/>
    <w:rsid w:val="00245D44"/>
    <w:rsid w:val="002475A3"/>
    <w:rsid w:val="00247A07"/>
    <w:rsid w:val="00247F3D"/>
    <w:rsid w:val="002516DF"/>
    <w:rsid w:val="00252538"/>
    <w:rsid w:val="002526EE"/>
    <w:rsid w:val="00253577"/>
    <w:rsid w:val="00255DFE"/>
    <w:rsid w:val="00261221"/>
    <w:rsid w:val="00262AC4"/>
    <w:rsid w:val="0026363B"/>
    <w:rsid w:val="00265968"/>
    <w:rsid w:val="00267E84"/>
    <w:rsid w:val="00270395"/>
    <w:rsid w:val="0027046C"/>
    <w:rsid w:val="00270F0C"/>
    <w:rsid w:val="00273F3B"/>
    <w:rsid w:val="00276BF4"/>
    <w:rsid w:val="00277791"/>
    <w:rsid w:val="00277BAF"/>
    <w:rsid w:val="00281083"/>
    <w:rsid w:val="002832A0"/>
    <w:rsid w:val="0028510B"/>
    <w:rsid w:val="002859B1"/>
    <w:rsid w:val="00290022"/>
    <w:rsid w:val="00291B78"/>
    <w:rsid w:val="002932CF"/>
    <w:rsid w:val="00293C1D"/>
    <w:rsid w:val="00297761"/>
    <w:rsid w:val="00297F75"/>
    <w:rsid w:val="002A043D"/>
    <w:rsid w:val="002A152B"/>
    <w:rsid w:val="002A5AB1"/>
    <w:rsid w:val="002B18C4"/>
    <w:rsid w:val="002B2494"/>
    <w:rsid w:val="002B2C7E"/>
    <w:rsid w:val="002B4FAC"/>
    <w:rsid w:val="002B5464"/>
    <w:rsid w:val="002B7F19"/>
    <w:rsid w:val="002C0429"/>
    <w:rsid w:val="002C0933"/>
    <w:rsid w:val="002C1F50"/>
    <w:rsid w:val="002C2043"/>
    <w:rsid w:val="002C281B"/>
    <w:rsid w:val="002C28B7"/>
    <w:rsid w:val="002C4D63"/>
    <w:rsid w:val="002C67FC"/>
    <w:rsid w:val="002C71B5"/>
    <w:rsid w:val="002D2F6B"/>
    <w:rsid w:val="002D488B"/>
    <w:rsid w:val="002D55A9"/>
    <w:rsid w:val="002D5806"/>
    <w:rsid w:val="002D7D87"/>
    <w:rsid w:val="002E02E9"/>
    <w:rsid w:val="002E06D6"/>
    <w:rsid w:val="002E0F4C"/>
    <w:rsid w:val="002E16B9"/>
    <w:rsid w:val="002E255E"/>
    <w:rsid w:val="002E31EC"/>
    <w:rsid w:val="002E3A01"/>
    <w:rsid w:val="002E4001"/>
    <w:rsid w:val="002E4163"/>
    <w:rsid w:val="002E6305"/>
    <w:rsid w:val="002E6E65"/>
    <w:rsid w:val="002F0666"/>
    <w:rsid w:val="002F31A7"/>
    <w:rsid w:val="002F3C7F"/>
    <w:rsid w:val="002F4E85"/>
    <w:rsid w:val="002F61F5"/>
    <w:rsid w:val="00303A1A"/>
    <w:rsid w:val="0030513A"/>
    <w:rsid w:val="00305463"/>
    <w:rsid w:val="00307070"/>
    <w:rsid w:val="003077A0"/>
    <w:rsid w:val="003102C1"/>
    <w:rsid w:val="0031053A"/>
    <w:rsid w:val="00310BEC"/>
    <w:rsid w:val="003126F0"/>
    <w:rsid w:val="003143E4"/>
    <w:rsid w:val="00320652"/>
    <w:rsid w:val="003210B0"/>
    <w:rsid w:val="003212ED"/>
    <w:rsid w:val="00321415"/>
    <w:rsid w:val="00322066"/>
    <w:rsid w:val="00324609"/>
    <w:rsid w:val="0032488F"/>
    <w:rsid w:val="0032671B"/>
    <w:rsid w:val="003278D9"/>
    <w:rsid w:val="00327FB1"/>
    <w:rsid w:val="00330B10"/>
    <w:rsid w:val="00331CB7"/>
    <w:rsid w:val="0033245B"/>
    <w:rsid w:val="00332693"/>
    <w:rsid w:val="0033345F"/>
    <w:rsid w:val="00333484"/>
    <w:rsid w:val="00336D04"/>
    <w:rsid w:val="00340BC1"/>
    <w:rsid w:val="00340EB9"/>
    <w:rsid w:val="00341D96"/>
    <w:rsid w:val="00344B6D"/>
    <w:rsid w:val="00347051"/>
    <w:rsid w:val="003474D1"/>
    <w:rsid w:val="00350BCA"/>
    <w:rsid w:val="00351401"/>
    <w:rsid w:val="0035182E"/>
    <w:rsid w:val="0035377B"/>
    <w:rsid w:val="00353D8D"/>
    <w:rsid w:val="0035486F"/>
    <w:rsid w:val="00354875"/>
    <w:rsid w:val="0035613D"/>
    <w:rsid w:val="0035791D"/>
    <w:rsid w:val="00360742"/>
    <w:rsid w:val="00360D76"/>
    <w:rsid w:val="0036110C"/>
    <w:rsid w:val="00361DB8"/>
    <w:rsid w:val="00362FF7"/>
    <w:rsid w:val="003634A8"/>
    <w:rsid w:val="00363E3C"/>
    <w:rsid w:val="0036455F"/>
    <w:rsid w:val="0036462F"/>
    <w:rsid w:val="00365C10"/>
    <w:rsid w:val="0036691F"/>
    <w:rsid w:val="003677F4"/>
    <w:rsid w:val="003749EF"/>
    <w:rsid w:val="003764E6"/>
    <w:rsid w:val="00382961"/>
    <w:rsid w:val="003834C7"/>
    <w:rsid w:val="003844B0"/>
    <w:rsid w:val="00385F67"/>
    <w:rsid w:val="0039079D"/>
    <w:rsid w:val="00390B20"/>
    <w:rsid w:val="00391326"/>
    <w:rsid w:val="003935FB"/>
    <w:rsid w:val="003968A9"/>
    <w:rsid w:val="00396E08"/>
    <w:rsid w:val="0039783C"/>
    <w:rsid w:val="00397F9B"/>
    <w:rsid w:val="003A1E58"/>
    <w:rsid w:val="003A34B8"/>
    <w:rsid w:val="003A6695"/>
    <w:rsid w:val="003A6889"/>
    <w:rsid w:val="003A78B5"/>
    <w:rsid w:val="003A7E95"/>
    <w:rsid w:val="003B01EF"/>
    <w:rsid w:val="003B2DE0"/>
    <w:rsid w:val="003B30B3"/>
    <w:rsid w:val="003B3230"/>
    <w:rsid w:val="003B330F"/>
    <w:rsid w:val="003B3C45"/>
    <w:rsid w:val="003B3F5A"/>
    <w:rsid w:val="003B468F"/>
    <w:rsid w:val="003C0DB2"/>
    <w:rsid w:val="003C11F4"/>
    <w:rsid w:val="003C2CA0"/>
    <w:rsid w:val="003C35B6"/>
    <w:rsid w:val="003C4BE2"/>
    <w:rsid w:val="003C5F4B"/>
    <w:rsid w:val="003C7827"/>
    <w:rsid w:val="003D0C20"/>
    <w:rsid w:val="003D0D97"/>
    <w:rsid w:val="003D1910"/>
    <w:rsid w:val="003D51BE"/>
    <w:rsid w:val="003D56B6"/>
    <w:rsid w:val="003D5714"/>
    <w:rsid w:val="003D5E92"/>
    <w:rsid w:val="003D67B8"/>
    <w:rsid w:val="003E20D5"/>
    <w:rsid w:val="003E4CF9"/>
    <w:rsid w:val="003E541C"/>
    <w:rsid w:val="003E5D87"/>
    <w:rsid w:val="003E65F1"/>
    <w:rsid w:val="003E6754"/>
    <w:rsid w:val="003E72C3"/>
    <w:rsid w:val="003E73FC"/>
    <w:rsid w:val="003F7536"/>
    <w:rsid w:val="004015B9"/>
    <w:rsid w:val="004048B0"/>
    <w:rsid w:val="00405B5E"/>
    <w:rsid w:val="00406194"/>
    <w:rsid w:val="00407A1F"/>
    <w:rsid w:val="004131EC"/>
    <w:rsid w:val="0041324F"/>
    <w:rsid w:val="00415777"/>
    <w:rsid w:val="00415B34"/>
    <w:rsid w:val="00416F44"/>
    <w:rsid w:val="00417784"/>
    <w:rsid w:val="0041782E"/>
    <w:rsid w:val="00417CAF"/>
    <w:rsid w:val="0042536B"/>
    <w:rsid w:val="0042663F"/>
    <w:rsid w:val="004301C6"/>
    <w:rsid w:val="004321A5"/>
    <w:rsid w:val="00432620"/>
    <w:rsid w:val="0043292B"/>
    <w:rsid w:val="004336F2"/>
    <w:rsid w:val="004344D1"/>
    <w:rsid w:val="004345EC"/>
    <w:rsid w:val="00434A45"/>
    <w:rsid w:val="00434E68"/>
    <w:rsid w:val="004378BD"/>
    <w:rsid w:val="004407DD"/>
    <w:rsid w:val="00440E8B"/>
    <w:rsid w:val="00442105"/>
    <w:rsid w:val="004424EA"/>
    <w:rsid w:val="00447468"/>
    <w:rsid w:val="00451267"/>
    <w:rsid w:val="00454543"/>
    <w:rsid w:val="00457836"/>
    <w:rsid w:val="00457FB1"/>
    <w:rsid w:val="004614D2"/>
    <w:rsid w:val="00463E85"/>
    <w:rsid w:val="00466142"/>
    <w:rsid w:val="004662C2"/>
    <w:rsid w:val="00466AB3"/>
    <w:rsid w:val="00466FE8"/>
    <w:rsid w:val="00470060"/>
    <w:rsid w:val="004709F8"/>
    <w:rsid w:val="00470B08"/>
    <w:rsid w:val="00471F5D"/>
    <w:rsid w:val="00472066"/>
    <w:rsid w:val="004733C6"/>
    <w:rsid w:val="004740E7"/>
    <w:rsid w:val="00475658"/>
    <w:rsid w:val="004759F7"/>
    <w:rsid w:val="004772C0"/>
    <w:rsid w:val="0047752E"/>
    <w:rsid w:val="00477F79"/>
    <w:rsid w:val="00485596"/>
    <w:rsid w:val="00485987"/>
    <w:rsid w:val="0048617A"/>
    <w:rsid w:val="00490139"/>
    <w:rsid w:val="004904B4"/>
    <w:rsid w:val="0049146C"/>
    <w:rsid w:val="004931AD"/>
    <w:rsid w:val="004958BC"/>
    <w:rsid w:val="00495C13"/>
    <w:rsid w:val="0049621F"/>
    <w:rsid w:val="004A06F5"/>
    <w:rsid w:val="004A0816"/>
    <w:rsid w:val="004A35A4"/>
    <w:rsid w:val="004A371C"/>
    <w:rsid w:val="004A45C0"/>
    <w:rsid w:val="004A5D33"/>
    <w:rsid w:val="004A632F"/>
    <w:rsid w:val="004A63ED"/>
    <w:rsid w:val="004A72D8"/>
    <w:rsid w:val="004B11F6"/>
    <w:rsid w:val="004B1553"/>
    <w:rsid w:val="004B430D"/>
    <w:rsid w:val="004B4EBB"/>
    <w:rsid w:val="004B6EAF"/>
    <w:rsid w:val="004B716F"/>
    <w:rsid w:val="004B7E58"/>
    <w:rsid w:val="004C02DC"/>
    <w:rsid w:val="004C0AC7"/>
    <w:rsid w:val="004C0E05"/>
    <w:rsid w:val="004C1953"/>
    <w:rsid w:val="004C2DAB"/>
    <w:rsid w:val="004C317A"/>
    <w:rsid w:val="004C3517"/>
    <w:rsid w:val="004C35CC"/>
    <w:rsid w:val="004C4430"/>
    <w:rsid w:val="004C62E8"/>
    <w:rsid w:val="004D02CF"/>
    <w:rsid w:val="004D7AE4"/>
    <w:rsid w:val="004E06D8"/>
    <w:rsid w:val="004E1C37"/>
    <w:rsid w:val="004E2993"/>
    <w:rsid w:val="004E4BDE"/>
    <w:rsid w:val="004E4D0C"/>
    <w:rsid w:val="004E5786"/>
    <w:rsid w:val="004E57D1"/>
    <w:rsid w:val="004E5950"/>
    <w:rsid w:val="004E78B2"/>
    <w:rsid w:val="004E7AD3"/>
    <w:rsid w:val="004F127A"/>
    <w:rsid w:val="004F26F8"/>
    <w:rsid w:val="004F45C5"/>
    <w:rsid w:val="004F4DA6"/>
    <w:rsid w:val="004F5086"/>
    <w:rsid w:val="00501D66"/>
    <w:rsid w:val="005044F7"/>
    <w:rsid w:val="00506930"/>
    <w:rsid w:val="00511197"/>
    <w:rsid w:val="00511746"/>
    <w:rsid w:val="00513CEC"/>
    <w:rsid w:val="00513F31"/>
    <w:rsid w:val="00514502"/>
    <w:rsid w:val="005161CC"/>
    <w:rsid w:val="0051696A"/>
    <w:rsid w:val="0051727C"/>
    <w:rsid w:val="00520D3A"/>
    <w:rsid w:val="00521AB2"/>
    <w:rsid w:val="00523A60"/>
    <w:rsid w:val="00524734"/>
    <w:rsid w:val="00524AFC"/>
    <w:rsid w:val="00527315"/>
    <w:rsid w:val="005313A6"/>
    <w:rsid w:val="00531778"/>
    <w:rsid w:val="00531DB7"/>
    <w:rsid w:val="00531F37"/>
    <w:rsid w:val="00533496"/>
    <w:rsid w:val="005343EF"/>
    <w:rsid w:val="0053501D"/>
    <w:rsid w:val="00540AFD"/>
    <w:rsid w:val="00540EFA"/>
    <w:rsid w:val="0054427B"/>
    <w:rsid w:val="005459E9"/>
    <w:rsid w:val="00545E96"/>
    <w:rsid w:val="005461C7"/>
    <w:rsid w:val="00546A0D"/>
    <w:rsid w:val="00547016"/>
    <w:rsid w:val="00550F51"/>
    <w:rsid w:val="00551E7A"/>
    <w:rsid w:val="00554EC7"/>
    <w:rsid w:val="005554AB"/>
    <w:rsid w:val="005574FD"/>
    <w:rsid w:val="0056091C"/>
    <w:rsid w:val="0056132D"/>
    <w:rsid w:val="00570FE0"/>
    <w:rsid w:val="00575E95"/>
    <w:rsid w:val="0057780F"/>
    <w:rsid w:val="0058239A"/>
    <w:rsid w:val="00583560"/>
    <w:rsid w:val="00584B45"/>
    <w:rsid w:val="0058772F"/>
    <w:rsid w:val="00591384"/>
    <w:rsid w:val="00591919"/>
    <w:rsid w:val="00591F50"/>
    <w:rsid w:val="005941E2"/>
    <w:rsid w:val="0059493A"/>
    <w:rsid w:val="00595294"/>
    <w:rsid w:val="00595C4C"/>
    <w:rsid w:val="005A0E73"/>
    <w:rsid w:val="005A17A7"/>
    <w:rsid w:val="005A274D"/>
    <w:rsid w:val="005A7871"/>
    <w:rsid w:val="005B1DB3"/>
    <w:rsid w:val="005B4C08"/>
    <w:rsid w:val="005B4E4F"/>
    <w:rsid w:val="005B5408"/>
    <w:rsid w:val="005B5B37"/>
    <w:rsid w:val="005B7A19"/>
    <w:rsid w:val="005C01DD"/>
    <w:rsid w:val="005C0CF1"/>
    <w:rsid w:val="005C198D"/>
    <w:rsid w:val="005C2B90"/>
    <w:rsid w:val="005C3189"/>
    <w:rsid w:val="005C4371"/>
    <w:rsid w:val="005C590C"/>
    <w:rsid w:val="005C5BED"/>
    <w:rsid w:val="005C6A66"/>
    <w:rsid w:val="005D009A"/>
    <w:rsid w:val="005D1B6A"/>
    <w:rsid w:val="005D435E"/>
    <w:rsid w:val="005D471E"/>
    <w:rsid w:val="005D4A4A"/>
    <w:rsid w:val="005D5C01"/>
    <w:rsid w:val="005E0503"/>
    <w:rsid w:val="005E06D6"/>
    <w:rsid w:val="005E112C"/>
    <w:rsid w:val="005E2773"/>
    <w:rsid w:val="005E3041"/>
    <w:rsid w:val="005E6F6A"/>
    <w:rsid w:val="005F0ACB"/>
    <w:rsid w:val="005F17A3"/>
    <w:rsid w:val="005F219B"/>
    <w:rsid w:val="005F38AF"/>
    <w:rsid w:val="005F3982"/>
    <w:rsid w:val="005F4005"/>
    <w:rsid w:val="005F5BDA"/>
    <w:rsid w:val="006006FE"/>
    <w:rsid w:val="00603B97"/>
    <w:rsid w:val="00603C70"/>
    <w:rsid w:val="00604358"/>
    <w:rsid w:val="0061127E"/>
    <w:rsid w:val="00611550"/>
    <w:rsid w:val="00611BEB"/>
    <w:rsid w:val="00612699"/>
    <w:rsid w:val="006129D3"/>
    <w:rsid w:val="00612F7C"/>
    <w:rsid w:val="00615298"/>
    <w:rsid w:val="00616378"/>
    <w:rsid w:val="0062266A"/>
    <w:rsid w:val="006236D8"/>
    <w:rsid w:val="00623811"/>
    <w:rsid w:val="00624688"/>
    <w:rsid w:val="0062577A"/>
    <w:rsid w:val="00630FF5"/>
    <w:rsid w:val="00633690"/>
    <w:rsid w:val="0063461F"/>
    <w:rsid w:val="0063491B"/>
    <w:rsid w:val="00634A0C"/>
    <w:rsid w:val="00634F9D"/>
    <w:rsid w:val="006351A2"/>
    <w:rsid w:val="00635CE3"/>
    <w:rsid w:val="00637485"/>
    <w:rsid w:val="006419C0"/>
    <w:rsid w:val="006445B1"/>
    <w:rsid w:val="00646859"/>
    <w:rsid w:val="00646CFB"/>
    <w:rsid w:val="00650123"/>
    <w:rsid w:val="00651620"/>
    <w:rsid w:val="006525F9"/>
    <w:rsid w:val="00652829"/>
    <w:rsid w:val="00653F2F"/>
    <w:rsid w:val="006549A2"/>
    <w:rsid w:val="0065501E"/>
    <w:rsid w:val="0065507B"/>
    <w:rsid w:val="0065536C"/>
    <w:rsid w:val="0065755C"/>
    <w:rsid w:val="00660ECD"/>
    <w:rsid w:val="00662C97"/>
    <w:rsid w:val="0066386D"/>
    <w:rsid w:val="00667492"/>
    <w:rsid w:val="00667548"/>
    <w:rsid w:val="00670364"/>
    <w:rsid w:val="0067219D"/>
    <w:rsid w:val="0067338E"/>
    <w:rsid w:val="006737C4"/>
    <w:rsid w:val="00677BC0"/>
    <w:rsid w:val="00680881"/>
    <w:rsid w:val="00681151"/>
    <w:rsid w:val="0068253B"/>
    <w:rsid w:val="0068771F"/>
    <w:rsid w:val="006877A9"/>
    <w:rsid w:val="00693604"/>
    <w:rsid w:val="0069382B"/>
    <w:rsid w:val="00693BF4"/>
    <w:rsid w:val="00694541"/>
    <w:rsid w:val="0069503D"/>
    <w:rsid w:val="006976A8"/>
    <w:rsid w:val="006977D4"/>
    <w:rsid w:val="006A1193"/>
    <w:rsid w:val="006A15B7"/>
    <w:rsid w:val="006A28BE"/>
    <w:rsid w:val="006A2EEF"/>
    <w:rsid w:val="006A5FC1"/>
    <w:rsid w:val="006A7165"/>
    <w:rsid w:val="006B065F"/>
    <w:rsid w:val="006B30E0"/>
    <w:rsid w:val="006B3A07"/>
    <w:rsid w:val="006B3FC5"/>
    <w:rsid w:val="006B40C7"/>
    <w:rsid w:val="006B4792"/>
    <w:rsid w:val="006B4F06"/>
    <w:rsid w:val="006B64B2"/>
    <w:rsid w:val="006B6778"/>
    <w:rsid w:val="006C1298"/>
    <w:rsid w:val="006C1AA7"/>
    <w:rsid w:val="006C607E"/>
    <w:rsid w:val="006C60BD"/>
    <w:rsid w:val="006D2572"/>
    <w:rsid w:val="006D27E8"/>
    <w:rsid w:val="006D4C2D"/>
    <w:rsid w:val="006D4C4E"/>
    <w:rsid w:val="006D5DD1"/>
    <w:rsid w:val="006E18C0"/>
    <w:rsid w:val="006E2AEA"/>
    <w:rsid w:val="006E2D10"/>
    <w:rsid w:val="006E3B1C"/>
    <w:rsid w:val="006E763C"/>
    <w:rsid w:val="006F22E7"/>
    <w:rsid w:val="006F2DF8"/>
    <w:rsid w:val="006F5B66"/>
    <w:rsid w:val="0070006E"/>
    <w:rsid w:val="007013A1"/>
    <w:rsid w:val="00702BB7"/>
    <w:rsid w:val="00705B5C"/>
    <w:rsid w:val="007076B4"/>
    <w:rsid w:val="00710D23"/>
    <w:rsid w:val="007112F4"/>
    <w:rsid w:val="007132E2"/>
    <w:rsid w:val="00713F3C"/>
    <w:rsid w:val="00714CBF"/>
    <w:rsid w:val="0071637E"/>
    <w:rsid w:val="00725343"/>
    <w:rsid w:val="0072541F"/>
    <w:rsid w:val="00727FD0"/>
    <w:rsid w:val="00730849"/>
    <w:rsid w:val="0073177C"/>
    <w:rsid w:val="00733A3F"/>
    <w:rsid w:val="00736353"/>
    <w:rsid w:val="00737054"/>
    <w:rsid w:val="007371CE"/>
    <w:rsid w:val="00737A07"/>
    <w:rsid w:val="00742B5B"/>
    <w:rsid w:val="00743AAE"/>
    <w:rsid w:val="0074640B"/>
    <w:rsid w:val="00751C22"/>
    <w:rsid w:val="00753B5F"/>
    <w:rsid w:val="0075473B"/>
    <w:rsid w:val="00754887"/>
    <w:rsid w:val="007608A2"/>
    <w:rsid w:val="0076113F"/>
    <w:rsid w:val="00761532"/>
    <w:rsid w:val="00766581"/>
    <w:rsid w:val="007668B6"/>
    <w:rsid w:val="00770322"/>
    <w:rsid w:val="00770914"/>
    <w:rsid w:val="00770D4C"/>
    <w:rsid w:val="00771F9E"/>
    <w:rsid w:val="00772112"/>
    <w:rsid w:val="00773407"/>
    <w:rsid w:val="00773572"/>
    <w:rsid w:val="007774D1"/>
    <w:rsid w:val="0077792F"/>
    <w:rsid w:val="00777CD9"/>
    <w:rsid w:val="00780190"/>
    <w:rsid w:val="00780B74"/>
    <w:rsid w:val="00780F34"/>
    <w:rsid w:val="00784D23"/>
    <w:rsid w:val="007855D0"/>
    <w:rsid w:val="007861FF"/>
    <w:rsid w:val="00786B2A"/>
    <w:rsid w:val="007876F5"/>
    <w:rsid w:val="00791E30"/>
    <w:rsid w:val="007944F5"/>
    <w:rsid w:val="0079677D"/>
    <w:rsid w:val="007975E8"/>
    <w:rsid w:val="00797E82"/>
    <w:rsid w:val="007A2C82"/>
    <w:rsid w:val="007B0BB8"/>
    <w:rsid w:val="007B13DD"/>
    <w:rsid w:val="007B2E0E"/>
    <w:rsid w:val="007B4312"/>
    <w:rsid w:val="007C203E"/>
    <w:rsid w:val="007C327E"/>
    <w:rsid w:val="007C3B3E"/>
    <w:rsid w:val="007C3B75"/>
    <w:rsid w:val="007D052D"/>
    <w:rsid w:val="007D311D"/>
    <w:rsid w:val="007D46A1"/>
    <w:rsid w:val="007D477F"/>
    <w:rsid w:val="007D721C"/>
    <w:rsid w:val="007E059E"/>
    <w:rsid w:val="007E086B"/>
    <w:rsid w:val="007E0DA9"/>
    <w:rsid w:val="007E18B8"/>
    <w:rsid w:val="007E1FBB"/>
    <w:rsid w:val="007E2B9D"/>
    <w:rsid w:val="007E36A1"/>
    <w:rsid w:val="007E5037"/>
    <w:rsid w:val="007E5BC4"/>
    <w:rsid w:val="007E6C8F"/>
    <w:rsid w:val="007E7821"/>
    <w:rsid w:val="007F0FC3"/>
    <w:rsid w:val="007F16BC"/>
    <w:rsid w:val="007F1C3B"/>
    <w:rsid w:val="007F34BC"/>
    <w:rsid w:val="007F471D"/>
    <w:rsid w:val="007F6908"/>
    <w:rsid w:val="00801858"/>
    <w:rsid w:val="0080194E"/>
    <w:rsid w:val="008029E8"/>
    <w:rsid w:val="00804D09"/>
    <w:rsid w:val="008059CC"/>
    <w:rsid w:val="00805BE5"/>
    <w:rsid w:val="00805F03"/>
    <w:rsid w:val="00806DC1"/>
    <w:rsid w:val="008106D2"/>
    <w:rsid w:val="00811154"/>
    <w:rsid w:val="0081120C"/>
    <w:rsid w:val="00811E61"/>
    <w:rsid w:val="0081330E"/>
    <w:rsid w:val="008152B7"/>
    <w:rsid w:val="008153E3"/>
    <w:rsid w:val="00815DA6"/>
    <w:rsid w:val="008169A6"/>
    <w:rsid w:val="008179BA"/>
    <w:rsid w:val="00817EB3"/>
    <w:rsid w:val="008216FE"/>
    <w:rsid w:val="0082695D"/>
    <w:rsid w:val="008306EF"/>
    <w:rsid w:val="008312E4"/>
    <w:rsid w:val="008326FA"/>
    <w:rsid w:val="008332D8"/>
    <w:rsid w:val="008411FA"/>
    <w:rsid w:val="0084477E"/>
    <w:rsid w:val="00845178"/>
    <w:rsid w:val="008472F0"/>
    <w:rsid w:val="00850648"/>
    <w:rsid w:val="008516E4"/>
    <w:rsid w:val="00851F21"/>
    <w:rsid w:val="008520B2"/>
    <w:rsid w:val="0085247A"/>
    <w:rsid w:val="00852632"/>
    <w:rsid w:val="00854763"/>
    <w:rsid w:val="00854A7D"/>
    <w:rsid w:val="00861277"/>
    <w:rsid w:val="00864E6F"/>
    <w:rsid w:val="00865345"/>
    <w:rsid w:val="008669EF"/>
    <w:rsid w:val="00870F5B"/>
    <w:rsid w:val="008717E2"/>
    <w:rsid w:val="008717FB"/>
    <w:rsid w:val="008734F3"/>
    <w:rsid w:val="00875FB7"/>
    <w:rsid w:val="00880ED9"/>
    <w:rsid w:val="00881A48"/>
    <w:rsid w:val="008837DD"/>
    <w:rsid w:val="00886A93"/>
    <w:rsid w:val="008910B4"/>
    <w:rsid w:val="008915B9"/>
    <w:rsid w:val="00892EC5"/>
    <w:rsid w:val="00894185"/>
    <w:rsid w:val="00894D2A"/>
    <w:rsid w:val="008A0F05"/>
    <w:rsid w:val="008A30A5"/>
    <w:rsid w:val="008A3700"/>
    <w:rsid w:val="008A4B09"/>
    <w:rsid w:val="008A5829"/>
    <w:rsid w:val="008A5C47"/>
    <w:rsid w:val="008A77D9"/>
    <w:rsid w:val="008B033C"/>
    <w:rsid w:val="008B0492"/>
    <w:rsid w:val="008B1C93"/>
    <w:rsid w:val="008B1E6F"/>
    <w:rsid w:val="008B45A8"/>
    <w:rsid w:val="008B5748"/>
    <w:rsid w:val="008C0530"/>
    <w:rsid w:val="008C1043"/>
    <w:rsid w:val="008C2E14"/>
    <w:rsid w:val="008C2EE4"/>
    <w:rsid w:val="008C35A8"/>
    <w:rsid w:val="008C3CA8"/>
    <w:rsid w:val="008D7F02"/>
    <w:rsid w:val="008E1B1E"/>
    <w:rsid w:val="008E2C4B"/>
    <w:rsid w:val="008E30A6"/>
    <w:rsid w:val="008E4688"/>
    <w:rsid w:val="008E4BE5"/>
    <w:rsid w:val="008E5EF0"/>
    <w:rsid w:val="008E60B9"/>
    <w:rsid w:val="008E732B"/>
    <w:rsid w:val="008F0C7B"/>
    <w:rsid w:val="008F10F4"/>
    <w:rsid w:val="008F1CDA"/>
    <w:rsid w:val="008F3F31"/>
    <w:rsid w:val="008F46BA"/>
    <w:rsid w:val="008F5BB8"/>
    <w:rsid w:val="008F64AE"/>
    <w:rsid w:val="0090000E"/>
    <w:rsid w:val="00900B47"/>
    <w:rsid w:val="00902448"/>
    <w:rsid w:val="009074A8"/>
    <w:rsid w:val="00911330"/>
    <w:rsid w:val="00917002"/>
    <w:rsid w:val="00920D05"/>
    <w:rsid w:val="009220BB"/>
    <w:rsid w:val="00922FE3"/>
    <w:rsid w:val="00924831"/>
    <w:rsid w:val="00924B44"/>
    <w:rsid w:val="009262A0"/>
    <w:rsid w:val="00927C9B"/>
    <w:rsid w:val="00927CCB"/>
    <w:rsid w:val="0093013A"/>
    <w:rsid w:val="00932570"/>
    <w:rsid w:val="00933375"/>
    <w:rsid w:val="00934ACE"/>
    <w:rsid w:val="00934F41"/>
    <w:rsid w:val="009360D0"/>
    <w:rsid w:val="00936777"/>
    <w:rsid w:val="00936FEE"/>
    <w:rsid w:val="009370B5"/>
    <w:rsid w:val="0094168D"/>
    <w:rsid w:val="009418E2"/>
    <w:rsid w:val="00941C94"/>
    <w:rsid w:val="009433FF"/>
    <w:rsid w:val="00944412"/>
    <w:rsid w:val="009455FD"/>
    <w:rsid w:val="00945FD0"/>
    <w:rsid w:val="009475E1"/>
    <w:rsid w:val="00950232"/>
    <w:rsid w:val="009507FD"/>
    <w:rsid w:val="009516A8"/>
    <w:rsid w:val="00952143"/>
    <w:rsid w:val="00952EB4"/>
    <w:rsid w:val="009551D2"/>
    <w:rsid w:val="00956F41"/>
    <w:rsid w:val="00957321"/>
    <w:rsid w:val="00957CC9"/>
    <w:rsid w:val="00957D99"/>
    <w:rsid w:val="00964BF3"/>
    <w:rsid w:val="00965CB6"/>
    <w:rsid w:val="00972706"/>
    <w:rsid w:val="00972D5D"/>
    <w:rsid w:val="0097433B"/>
    <w:rsid w:val="00974409"/>
    <w:rsid w:val="0098083C"/>
    <w:rsid w:val="009810C1"/>
    <w:rsid w:val="009820DC"/>
    <w:rsid w:val="00982684"/>
    <w:rsid w:val="00982FBE"/>
    <w:rsid w:val="00986D23"/>
    <w:rsid w:val="00990A1A"/>
    <w:rsid w:val="00990CF2"/>
    <w:rsid w:val="00992C93"/>
    <w:rsid w:val="009938F2"/>
    <w:rsid w:val="00994EA4"/>
    <w:rsid w:val="009A059E"/>
    <w:rsid w:val="009A0C27"/>
    <w:rsid w:val="009A147F"/>
    <w:rsid w:val="009A3434"/>
    <w:rsid w:val="009A3D39"/>
    <w:rsid w:val="009A413E"/>
    <w:rsid w:val="009A4F84"/>
    <w:rsid w:val="009A53A9"/>
    <w:rsid w:val="009A7127"/>
    <w:rsid w:val="009A74E3"/>
    <w:rsid w:val="009B349A"/>
    <w:rsid w:val="009B54FF"/>
    <w:rsid w:val="009B5973"/>
    <w:rsid w:val="009B70A5"/>
    <w:rsid w:val="009C035D"/>
    <w:rsid w:val="009C151C"/>
    <w:rsid w:val="009C1FA3"/>
    <w:rsid w:val="009C2BDF"/>
    <w:rsid w:val="009C2F8D"/>
    <w:rsid w:val="009C54AB"/>
    <w:rsid w:val="009C56FA"/>
    <w:rsid w:val="009C5F58"/>
    <w:rsid w:val="009D1A49"/>
    <w:rsid w:val="009D3E86"/>
    <w:rsid w:val="009D40B6"/>
    <w:rsid w:val="009D42EC"/>
    <w:rsid w:val="009D44D4"/>
    <w:rsid w:val="009D57E6"/>
    <w:rsid w:val="009D5D4C"/>
    <w:rsid w:val="009D5E45"/>
    <w:rsid w:val="009E0652"/>
    <w:rsid w:val="009E25AD"/>
    <w:rsid w:val="009E305C"/>
    <w:rsid w:val="009E5471"/>
    <w:rsid w:val="009E6D2A"/>
    <w:rsid w:val="009F0532"/>
    <w:rsid w:val="009F1E96"/>
    <w:rsid w:val="009F2CA0"/>
    <w:rsid w:val="009F3DB1"/>
    <w:rsid w:val="009F4672"/>
    <w:rsid w:val="009F7189"/>
    <w:rsid w:val="009F7543"/>
    <w:rsid w:val="00A0014B"/>
    <w:rsid w:val="00A01152"/>
    <w:rsid w:val="00A03102"/>
    <w:rsid w:val="00A0406A"/>
    <w:rsid w:val="00A05857"/>
    <w:rsid w:val="00A05923"/>
    <w:rsid w:val="00A05BC1"/>
    <w:rsid w:val="00A07619"/>
    <w:rsid w:val="00A0775D"/>
    <w:rsid w:val="00A07FAB"/>
    <w:rsid w:val="00A108C5"/>
    <w:rsid w:val="00A10B73"/>
    <w:rsid w:val="00A119CA"/>
    <w:rsid w:val="00A12E07"/>
    <w:rsid w:val="00A158C5"/>
    <w:rsid w:val="00A20B13"/>
    <w:rsid w:val="00A21633"/>
    <w:rsid w:val="00A24125"/>
    <w:rsid w:val="00A27330"/>
    <w:rsid w:val="00A27F1D"/>
    <w:rsid w:val="00A324F5"/>
    <w:rsid w:val="00A32BE7"/>
    <w:rsid w:val="00A33111"/>
    <w:rsid w:val="00A34A76"/>
    <w:rsid w:val="00A351B9"/>
    <w:rsid w:val="00A35D49"/>
    <w:rsid w:val="00A41743"/>
    <w:rsid w:val="00A43F24"/>
    <w:rsid w:val="00A445A3"/>
    <w:rsid w:val="00A450F0"/>
    <w:rsid w:val="00A472D3"/>
    <w:rsid w:val="00A540D8"/>
    <w:rsid w:val="00A54AC6"/>
    <w:rsid w:val="00A56D42"/>
    <w:rsid w:val="00A63D0B"/>
    <w:rsid w:val="00A657AE"/>
    <w:rsid w:val="00A67ECA"/>
    <w:rsid w:val="00A737B0"/>
    <w:rsid w:val="00A8180F"/>
    <w:rsid w:val="00A82FA5"/>
    <w:rsid w:val="00A83F56"/>
    <w:rsid w:val="00A844FF"/>
    <w:rsid w:val="00A8607F"/>
    <w:rsid w:val="00A86F63"/>
    <w:rsid w:val="00A87FB1"/>
    <w:rsid w:val="00A91565"/>
    <w:rsid w:val="00A917E2"/>
    <w:rsid w:val="00A91A38"/>
    <w:rsid w:val="00A9562A"/>
    <w:rsid w:val="00A9584D"/>
    <w:rsid w:val="00A95927"/>
    <w:rsid w:val="00A962CE"/>
    <w:rsid w:val="00A9762A"/>
    <w:rsid w:val="00AA35AA"/>
    <w:rsid w:val="00AA52A0"/>
    <w:rsid w:val="00AB1877"/>
    <w:rsid w:val="00AB1AB1"/>
    <w:rsid w:val="00AB4A6A"/>
    <w:rsid w:val="00AB5DA2"/>
    <w:rsid w:val="00AB7CA0"/>
    <w:rsid w:val="00AC3B39"/>
    <w:rsid w:val="00AC47D7"/>
    <w:rsid w:val="00AC52BC"/>
    <w:rsid w:val="00AC613F"/>
    <w:rsid w:val="00AD00F1"/>
    <w:rsid w:val="00AD3BC0"/>
    <w:rsid w:val="00AD608E"/>
    <w:rsid w:val="00AD7BC2"/>
    <w:rsid w:val="00AE0438"/>
    <w:rsid w:val="00AE0E74"/>
    <w:rsid w:val="00AE1573"/>
    <w:rsid w:val="00AE459B"/>
    <w:rsid w:val="00AE4CCB"/>
    <w:rsid w:val="00AE61D1"/>
    <w:rsid w:val="00AF0FE7"/>
    <w:rsid w:val="00AF296D"/>
    <w:rsid w:val="00AF3603"/>
    <w:rsid w:val="00AF369E"/>
    <w:rsid w:val="00AF436A"/>
    <w:rsid w:val="00AF4A6F"/>
    <w:rsid w:val="00AF5017"/>
    <w:rsid w:val="00AF5279"/>
    <w:rsid w:val="00AF6F30"/>
    <w:rsid w:val="00AF70D2"/>
    <w:rsid w:val="00B057DC"/>
    <w:rsid w:val="00B06CEA"/>
    <w:rsid w:val="00B07060"/>
    <w:rsid w:val="00B1112C"/>
    <w:rsid w:val="00B128A3"/>
    <w:rsid w:val="00B148D4"/>
    <w:rsid w:val="00B14DB3"/>
    <w:rsid w:val="00B17BD2"/>
    <w:rsid w:val="00B17E6A"/>
    <w:rsid w:val="00B22299"/>
    <w:rsid w:val="00B24266"/>
    <w:rsid w:val="00B25973"/>
    <w:rsid w:val="00B30534"/>
    <w:rsid w:val="00B3111C"/>
    <w:rsid w:val="00B345E3"/>
    <w:rsid w:val="00B348C6"/>
    <w:rsid w:val="00B36EE2"/>
    <w:rsid w:val="00B40E0A"/>
    <w:rsid w:val="00B41189"/>
    <w:rsid w:val="00B4162B"/>
    <w:rsid w:val="00B41DBC"/>
    <w:rsid w:val="00B423C0"/>
    <w:rsid w:val="00B42A61"/>
    <w:rsid w:val="00B43168"/>
    <w:rsid w:val="00B43CEA"/>
    <w:rsid w:val="00B43FD4"/>
    <w:rsid w:val="00B457CC"/>
    <w:rsid w:val="00B47C0B"/>
    <w:rsid w:val="00B53BF5"/>
    <w:rsid w:val="00B544C7"/>
    <w:rsid w:val="00B54B72"/>
    <w:rsid w:val="00B561B8"/>
    <w:rsid w:val="00B57818"/>
    <w:rsid w:val="00B61CCD"/>
    <w:rsid w:val="00B65315"/>
    <w:rsid w:val="00B65417"/>
    <w:rsid w:val="00B65CE5"/>
    <w:rsid w:val="00B70763"/>
    <w:rsid w:val="00B7083C"/>
    <w:rsid w:val="00B70E83"/>
    <w:rsid w:val="00B72B4F"/>
    <w:rsid w:val="00B74DF8"/>
    <w:rsid w:val="00B806B5"/>
    <w:rsid w:val="00B81295"/>
    <w:rsid w:val="00B814BD"/>
    <w:rsid w:val="00B81BDA"/>
    <w:rsid w:val="00B83B3D"/>
    <w:rsid w:val="00B84AEB"/>
    <w:rsid w:val="00B84E9A"/>
    <w:rsid w:val="00B85A08"/>
    <w:rsid w:val="00B86BDA"/>
    <w:rsid w:val="00B90F38"/>
    <w:rsid w:val="00B919B1"/>
    <w:rsid w:val="00B91F52"/>
    <w:rsid w:val="00BA1B7B"/>
    <w:rsid w:val="00BA33B1"/>
    <w:rsid w:val="00BA46D7"/>
    <w:rsid w:val="00BA4E3C"/>
    <w:rsid w:val="00BA535B"/>
    <w:rsid w:val="00BA6381"/>
    <w:rsid w:val="00BB0E3B"/>
    <w:rsid w:val="00BB1C9E"/>
    <w:rsid w:val="00BB2868"/>
    <w:rsid w:val="00BB35A9"/>
    <w:rsid w:val="00BB3A86"/>
    <w:rsid w:val="00BB488F"/>
    <w:rsid w:val="00BB4C06"/>
    <w:rsid w:val="00BB561A"/>
    <w:rsid w:val="00BB5C98"/>
    <w:rsid w:val="00BB73F3"/>
    <w:rsid w:val="00BB7773"/>
    <w:rsid w:val="00BB7AAE"/>
    <w:rsid w:val="00BB7E8C"/>
    <w:rsid w:val="00BC3042"/>
    <w:rsid w:val="00BC6AE0"/>
    <w:rsid w:val="00BC77E7"/>
    <w:rsid w:val="00BC7B5E"/>
    <w:rsid w:val="00BD00F1"/>
    <w:rsid w:val="00BD090E"/>
    <w:rsid w:val="00BD1364"/>
    <w:rsid w:val="00BD1F2E"/>
    <w:rsid w:val="00BD26CB"/>
    <w:rsid w:val="00BD3312"/>
    <w:rsid w:val="00BD3DEA"/>
    <w:rsid w:val="00BD5DF4"/>
    <w:rsid w:val="00BE205B"/>
    <w:rsid w:val="00BE4B07"/>
    <w:rsid w:val="00BE5075"/>
    <w:rsid w:val="00BE7AAB"/>
    <w:rsid w:val="00BF07D5"/>
    <w:rsid w:val="00BF1132"/>
    <w:rsid w:val="00BF3C08"/>
    <w:rsid w:val="00C0009B"/>
    <w:rsid w:val="00C00F21"/>
    <w:rsid w:val="00C011B1"/>
    <w:rsid w:val="00C02E9C"/>
    <w:rsid w:val="00C0318B"/>
    <w:rsid w:val="00C0720F"/>
    <w:rsid w:val="00C1272B"/>
    <w:rsid w:val="00C12F4A"/>
    <w:rsid w:val="00C1521C"/>
    <w:rsid w:val="00C1540B"/>
    <w:rsid w:val="00C15697"/>
    <w:rsid w:val="00C2101E"/>
    <w:rsid w:val="00C232D5"/>
    <w:rsid w:val="00C25EEE"/>
    <w:rsid w:val="00C26282"/>
    <w:rsid w:val="00C262AD"/>
    <w:rsid w:val="00C26BBB"/>
    <w:rsid w:val="00C30F3F"/>
    <w:rsid w:val="00C31034"/>
    <w:rsid w:val="00C33996"/>
    <w:rsid w:val="00C347A3"/>
    <w:rsid w:val="00C352F0"/>
    <w:rsid w:val="00C3635A"/>
    <w:rsid w:val="00C36590"/>
    <w:rsid w:val="00C40FD7"/>
    <w:rsid w:val="00C41AE8"/>
    <w:rsid w:val="00C467F5"/>
    <w:rsid w:val="00C543E1"/>
    <w:rsid w:val="00C55C4D"/>
    <w:rsid w:val="00C563EA"/>
    <w:rsid w:val="00C633D5"/>
    <w:rsid w:val="00C63FDA"/>
    <w:rsid w:val="00C64320"/>
    <w:rsid w:val="00C6463C"/>
    <w:rsid w:val="00C64662"/>
    <w:rsid w:val="00C64BB0"/>
    <w:rsid w:val="00C67DCB"/>
    <w:rsid w:val="00C70613"/>
    <w:rsid w:val="00C70A80"/>
    <w:rsid w:val="00C728CB"/>
    <w:rsid w:val="00C72B1B"/>
    <w:rsid w:val="00C735ED"/>
    <w:rsid w:val="00C73B85"/>
    <w:rsid w:val="00C7433F"/>
    <w:rsid w:val="00C7445A"/>
    <w:rsid w:val="00C74960"/>
    <w:rsid w:val="00C74FD4"/>
    <w:rsid w:val="00C76458"/>
    <w:rsid w:val="00C7681E"/>
    <w:rsid w:val="00C77650"/>
    <w:rsid w:val="00C778CD"/>
    <w:rsid w:val="00C811F8"/>
    <w:rsid w:val="00C865D1"/>
    <w:rsid w:val="00C86C04"/>
    <w:rsid w:val="00C8739A"/>
    <w:rsid w:val="00C909B4"/>
    <w:rsid w:val="00C91C9F"/>
    <w:rsid w:val="00C938C4"/>
    <w:rsid w:val="00C94AA0"/>
    <w:rsid w:val="00C9776F"/>
    <w:rsid w:val="00CA0CEE"/>
    <w:rsid w:val="00CA27B2"/>
    <w:rsid w:val="00CA2CB7"/>
    <w:rsid w:val="00CA4614"/>
    <w:rsid w:val="00CA6E18"/>
    <w:rsid w:val="00CA7B06"/>
    <w:rsid w:val="00CB21F3"/>
    <w:rsid w:val="00CB3312"/>
    <w:rsid w:val="00CB49C5"/>
    <w:rsid w:val="00CB7465"/>
    <w:rsid w:val="00CB7570"/>
    <w:rsid w:val="00CC0B01"/>
    <w:rsid w:val="00CC637E"/>
    <w:rsid w:val="00CC6539"/>
    <w:rsid w:val="00CC74B1"/>
    <w:rsid w:val="00CD0CFE"/>
    <w:rsid w:val="00CD3620"/>
    <w:rsid w:val="00CD3A82"/>
    <w:rsid w:val="00CD6907"/>
    <w:rsid w:val="00CD6FBA"/>
    <w:rsid w:val="00CE421F"/>
    <w:rsid w:val="00CE5406"/>
    <w:rsid w:val="00CE626B"/>
    <w:rsid w:val="00CE6FF3"/>
    <w:rsid w:val="00CF01A3"/>
    <w:rsid w:val="00CF2635"/>
    <w:rsid w:val="00CF5910"/>
    <w:rsid w:val="00CF5AA9"/>
    <w:rsid w:val="00CF7369"/>
    <w:rsid w:val="00D001FA"/>
    <w:rsid w:val="00D01F61"/>
    <w:rsid w:val="00D03E51"/>
    <w:rsid w:val="00D04AD8"/>
    <w:rsid w:val="00D121DF"/>
    <w:rsid w:val="00D20E8F"/>
    <w:rsid w:val="00D2133E"/>
    <w:rsid w:val="00D22223"/>
    <w:rsid w:val="00D23926"/>
    <w:rsid w:val="00D25D6B"/>
    <w:rsid w:val="00D26872"/>
    <w:rsid w:val="00D32B4A"/>
    <w:rsid w:val="00D3355F"/>
    <w:rsid w:val="00D34188"/>
    <w:rsid w:val="00D34652"/>
    <w:rsid w:val="00D34826"/>
    <w:rsid w:val="00D35335"/>
    <w:rsid w:val="00D378C7"/>
    <w:rsid w:val="00D4027B"/>
    <w:rsid w:val="00D407E5"/>
    <w:rsid w:val="00D41792"/>
    <w:rsid w:val="00D42F26"/>
    <w:rsid w:val="00D43234"/>
    <w:rsid w:val="00D4509E"/>
    <w:rsid w:val="00D474D4"/>
    <w:rsid w:val="00D50255"/>
    <w:rsid w:val="00D514BD"/>
    <w:rsid w:val="00D51731"/>
    <w:rsid w:val="00D534A2"/>
    <w:rsid w:val="00D5456D"/>
    <w:rsid w:val="00D5634F"/>
    <w:rsid w:val="00D606B8"/>
    <w:rsid w:val="00D60D74"/>
    <w:rsid w:val="00D618CD"/>
    <w:rsid w:val="00D627D0"/>
    <w:rsid w:val="00D6425D"/>
    <w:rsid w:val="00D66CCB"/>
    <w:rsid w:val="00D70B77"/>
    <w:rsid w:val="00D71063"/>
    <w:rsid w:val="00D74D36"/>
    <w:rsid w:val="00D74F84"/>
    <w:rsid w:val="00D75347"/>
    <w:rsid w:val="00D75A25"/>
    <w:rsid w:val="00D83AA6"/>
    <w:rsid w:val="00D83C71"/>
    <w:rsid w:val="00D85445"/>
    <w:rsid w:val="00D85DF8"/>
    <w:rsid w:val="00D90571"/>
    <w:rsid w:val="00D90DCC"/>
    <w:rsid w:val="00D92BB8"/>
    <w:rsid w:val="00DA1218"/>
    <w:rsid w:val="00DA24E0"/>
    <w:rsid w:val="00DA2531"/>
    <w:rsid w:val="00DA2981"/>
    <w:rsid w:val="00DA3D0E"/>
    <w:rsid w:val="00DB051F"/>
    <w:rsid w:val="00DB12BC"/>
    <w:rsid w:val="00DB2634"/>
    <w:rsid w:val="00DB28CE"/>
    <w:rsid w:val="00DB3CD5"/>
    <w:rsid w:val="00DB4535"/>
    <w:rsid w:val="00DB4A8A"/>
    <w:rsid w:val="00DB7152"/>
    <w:rsid w:val="00DC038C"/>
    <w:rsid w:val="00DC0967"/>
    <w:rsid w:val="00DC12E1"/>
    <w:rsid w:val="00DC3A71"/>
    <w:rsid w:val="00DD0091"/>
    <w:rsid w:val="00DD0B1C"/>
    <w:rsid w:val="00DD166C"/>
    <w:rsid w:val="00DD2BD8"/>
    <w:rsid w:val="00DD68EB"/>
    <w:rsid w:val="00DD7B44"/>
    <w:rsid w:val="00DE0CB6"/>
    <w:rsid w:val="00DE2C08"/>
    <w:rsid w:val="00DE3350"/>
    <w:rsid w:val="00DE34B8"/>
    <w:rsid w:val="00DE5DF8"/>
    <w:rsid w:val="00DE7114"/>
    <w:rsid w:val="00DF1616"/>
    <w:rsid w:val="00DF3FCE"/>
    <w:rsid w:val="00DF46C8"/>
    <w:rsid w:val="00DF5E15"/>
    <w:rsid w:val="00DF5ED7"/>
    <w:rsid w:val="00DF74DB"/>
    <w:rsid w:val="00DF76D0"/>
    <w:rsid w:val="00DF76D8"/>
    <w:rsid w:val="00E00943"/>
    <w:rsid w:val="00E0130F"/>
    <w:rsid w:val="00E01E26"/>
    <w:rsid w:val="00E023F5"/>
    <w:rsid w:val="00E06D05"/>
    <w:rsid w:val="00E1011E"/>
    <w:rsid w:val="00E10165"/>
    <w:rsid w:val="00E10744"/>
    <w:rsid w:val="00E12690"/>
    <w:rsid w:val="00E12A72"/>
    <w:rsid w:val="00E147AE"/>
    <w:rsid w:val="00E14B14"/>
    <w:rsid w:val="00E163F8"/>
    <w:rsid w:val="00E166AF"/>
    <w:rsid w:val="00E16906"/>
    <w:rsid w:val="00E16A1C"/>
    <w:rsid w:val="00E21DC8"/>
    <w:rsid w:val="00E22DCA"/>
    <w:rsid w:val="00E23444"/>
    <w:rsid w:val="00E2470A"/>
    <w:rsid w:val="00E25AFD"/>
    <w:rsid w:val="00E260B3"/>
    <w:rsid w:val="00E2777A"/>
    <w:rsid w:val="00E3171F"/>
    <w:rsid w:val="00E31731"/>
    <w:rsid w:val="00E319FA"/>
    <w:rsid w:val="00E357C4"/>
    <w:rsid w:val="00E36CF0"/>
    <w:rsid w:val="00E375D0"/>
    <w:rsid w:val="00E37FB7"/>
    <w:rsid w:val="00E434E2"/>
    <w:rsid w:val="00E4406D"/>
    <w:rsid w:val="00E45274"/>
    <w:rsid w:val="00E46A04"/>
    <w:rsid w:val="00E503B9"/>
    <w:rsid w:val="00E5040D"/>
    <w:rsid w:val="00E51FA6"/>
    <w:rsid w:val="00E54D08"/>
    <w:rsid w:val="00E55AA7"/>
    <w:rsid w:val="00E574D1"/>
    <w:rsid w:val="00E605F8"/>
    <w:rsid w:val="00E61E68"/>
    <w:rsid w:val="00E6205C"/>
    <w:rsid w:val="00E624D2"/>
    <w:rsid w:val="00E6271C"/>
    <w:rsid w:val="00E630AF"/>
    <w:rsid w:val="00E65344"/>
    <w:rsid w:val="00E6611F"/>
    <w:rsid w:val="00E71636"/>
    <w:rsid w:val="00E759BD"/>
    <w:rsid w:val="00E7648E"/>
    <w:rsid w:val="00E82B0B"/>
    <w:rsid w:val="00E84223"/>
    <w:rsid w:val="00E85355"/>
    <w:rsid w:val="00E91F29"/>
    <w:rsid w:val="00E9226B"/>
    <w:rsid w:val="00E9290F"/>
    <w:rsid w:val="00E92ADD"/>
    <w:rsid w:val="00E93F83"/>
    <w:rsid w:val="00E95827"/>
    <w:rsid w:val="00E95FE6"/>
    <w:rsid w:val="00E97AB4"/>
    <w:rsid w:val="00E97CA2"/>
    <w:rsid w:val="00EA06A8"/>
    <w:rsid w:val="00EA07C4"/>
    <w:rsid w:val="00EA18E8"/>
    <w:rsid w:val="00EA2139"/>
    <w:rsid w:val="00EA295A"/>
    <w:rsid w:val="00EA2AFE"/>
    <w:rsid w:val="00EA5735"/>
    <w:rsid w:val="00EA7D04"/>
    <w:rsid w:val="00EB1627"/>
    <w:rsid w:val="00EB3B57"/>
    <w:rsid w:val="00EB4C9F"/>
    <w:rsid w:val="00EB6237"/>
    <w:rsid w:val="00EB6308"/>
    <w:rsid w:val="00EC021D"/>
    <w:rsid w:val="00EC215C"/>
    <w:rsid w:val="00EC2195"/>
    <w:rsid w:val="00EC68BF"/>
    <w:rsid w:val="00EC75C5"/>
    <w:rsid w:val="00ED3875"/>
    <w:rsid w:val="00ED4D31"/>
    <w:rsid w:val="00ED503A"/>
    <w:rsid w:val="00ED5F58"/>
    <w:rsid w:val="00ED6746"/>
    <w:rsid w:val="00EE14DB"/>
    <w:rsid w:val="00EE36D3"/>
    <w:rsid w:val="00EE4850"/>
    <w:rsid w:val="00EE600D"/>
    <w:rsid w:val="00EE6D9C"/>
    <w:rsid w:val="00EF083C"/>
    <w:rsid w:val="00EF0F5C"/>
    <w:rsid w:val="00EF1E82"/>
    <w:rsid w:val="00EF3B5A"/>
    <w:rsid w:val="00EF5DEA"/>
    <w:rsid w:val="00EF648D"/>
    <w:rsid w:val="00F02A20"/>
    <w:rsid w:val="00F02F6C"/>
    <w:rsid w:val="00F04E8F"/>
    <w:rsid w:val="00F05E4B"/>
    <w:rsid w:val="00F06C77"/>
    <w:rsid w:val="00F10254"/>
    <w:rsid w:val="00F1044E"/>
    <w:rsid w:val="00F107BF"/>
    <w:rsid w:val="00F12781"/>
    <w:rsid w:val="00F1343F"/>
    <w:rsid w:val="00F1372B"/>
    <w:rsid w:val="00F1387F"/>
    <w:rsid w:val="00F14151"/>
    <w:rsid w:val="00F17B3A"/>
    <w:rsid w:val="00F17F6D"/>
    <w:rsid w:val="00F2082C"/>
    <w:rsid w:val="00F208BC"/>
    <w:rsid w:val="00F217D3"/>
    <w:rsid w:val="00F22700"/>
    <w:rsid w:val="00F241D7"/>
    <w:rsid w:val="00F27C20"/>
    <w:rsid w:val="00F30455"/>
    <w:rsid w:val="00F30F97"/>
    <w:rsid w:val="00F312E5"/>
    <w:rsid w:val="00F32E82"/>
    <w:rsid w:val="00F36600"/>
    <w:rsid w:val="00F4212C"/>
    <w:rsid w:val="00F4443D"/>
    <w:rsid w:val="00F4546F"/>
    <w:rsid w:val="00F45E8A"/>
    <w:rsid w:val="00F46544"/>
    <w:rsid w:val="00F47E43"/>
    <w:rsid w:val="00F5089A"/>
    <w:rsid w:val="00F516C7"/>
    <w:rsid w:val="00F51DCF"/>
    <w:rsid w:val="00F56307"/>
    <w:rsid w:val="00F5757B"/>
    <w:rsid w:val="00F57BD1"/>
    <w:rsid w:val="00F60C9D"/>
    <w:rsid w:val="00F63C01"/>
    <w:rsid w:val="00F6540D"/>
    <w:rsid w:val="00F7005F"/>
    <w:rsid w:val="00F72DAF"/>
    <w:rsid w:val="00F74531"/>
    <w:rsid w:val="00F74B03"/>
    <w:rsid w:val="00F75F21"/>
    <w:rsid w:val="00F77A25"/>
    <w:rsid w:val="00F801CA"/>
    <w:rsid w:val="00F81500"/>
    <w:rsid w:val="00F8281D"/>
    <w:rsid w:val="00F83176"/>
    <w:rsid w:val="00F83771"/>
    <w:rsid w:val="00F85D84"/>
    <w:rsid w:val="00F87FD8"/>
    <w:rsid w:val="00F96130"/>
    <w:rsid w:val="00F96D4C"/>
    <w:rsid w:val="00F978B3"/>
    <w:rsid w:val="00F97B1B"/>
    <w:rsid w:val="00FA0A9B"/>
    <w:rsid w:val="00FA140B"/>
    <w:rsid w:val="00FA1CCB"/>
    <w:rsid w:val="00FB2F47"/>
    <w:rsid w:val="00FB3770"/>
    <w:rsid w:val="00FB4737"/>
    <w:rsid w:val="00FB7DD4"/>
    <w:rsid w:val="00FC20C0"/>
    <w:rsid w:val="00FC22D2"/>
    <w:rsid w:val="00FC34AB"/>
    <w:rsid w:val="00FC4FC0"/>
    <w:rsid w:val="00FC5867"/>
    <w:rsid w:val="00FD060C"/>
    <w:rsid w:val="00FD08A6"/>
    <w:rsid w:val="00FD27E7"/>
    <w:rsid w:val="00FD39D4"/>
    <w:rsid w:val="00FD4929"/>
    <w:rsid w:val="00FD4AB6"/>
    <w:rsid w:val="00FD5801"/>
    <w:rsid w:val="00FD5BDB"/>
    <w:rsid w:val="00FD5E46"/>
    <w:rsid w:val="00FD6B9F"/>
    <w:rsid w:val="00FD75EE"/>
    <w:rsid w:val="00FD763D"/>
    <w:rsid w:val="00FE140A"/>
    <w:rsid w:val="00FE1E04"/>
    <w:rsid w:val="00FE2AD4"/>
    <w:rsid w:val="00FE32A1"/>
    <w:rsid w:val="00FE63B7"/>
    <w:rsid w:val="00FF078F"/>
    <w:rsid w:val="00FF0C7C"/>
    <w:rsid w:val="00FF1E8D"/>
    <w:rsid w:val="00FF2CD7"/>
    <w:rsid w:val="00FF37D9"/>
    <w:rsid w:val="00FF4236"/>
    <w:rsid w:val="00FF6D81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85F1F-1B28-4F81-9A58-09009313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vhtmlmktable">
    <w:name w:val="tv_html mk_table"/>
    <w:basedOn w:val="Normal"/>
    <w:rsid w:val="00E00943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Hyperlink">
    <w:name w:val="Hyperlink"/>
    <w:rsid w:val="007F0FC3"/>
    <w:rPr>
      <w:color w:val="0000FF"/>
      <w:u w:val="single"/>
    </w:rPr>
  </w:style>
  <w:style w:type="paragraph" w:styleId="Header">
    <w:name w:val="header"/>
    <w:basedOn w:val="Normal"/>
    <w:rsid w:val="00F1044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1044E"/>
  </w:style>
  <w:style w:type="paragraph" w:styleId="Footer">
    <w:name w:val="footer"/>
    <w:basedOn w:val="Normal"/>
    <w:rsid w:val="00F1044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031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31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8723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23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6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0310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5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Projekts</vt:lpstr>
    </vt:vector>
  </TitlesOfParts>
  <Company>IeM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subject/>
  <dc:creator>vvitolins</dc:creator>
  <cp:keywords/>
  <dc:description/>
  <cp:lastModifiedBy>Krista Brača</cp:lastModifiedBy>
  <cp:revision>2</cp:revision>
  <cp:lastPrinted>2012-08-03T07:55:00Z</cp:lastPrinted>
  <dcterms:created xsi:type="dcterms:W3CDTF">2022-02-04T12:37:00Z</dcterms:created>
  <dcterms:modified xsi:type="dcterms:W3CDTF">2022-02-04T12:37:00Z</dcterms:modified>
</cp:coreProperties>
</file>