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497" w:rsidRPr="005965A4" w:rsidRDefault="00303497" w:rsidP="00303497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5965A4">
        <w:rPr>
          <w:rFonts w:ascii="Times New Roman" w:hAnsi="Times New Roman"/>
          <w:sz w:val="28"/>
          <w:szCs w:val="28"/>
        </w:rPr>
        <w:t xml:space="preserve">1. pielikums </w:t>
      </w:r>
    </w:p>
    <w:p w:rsidR="00303497" w:rsidRPr="005965A4" w:rsidRDefault="00303497" w:rsidP="00303497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5965A4">
        <w:rPr>
          <w:rFonts w:ascii="Times New Roman" w:hAnsi="Times New Roman"/>
          <w:sz w:val="28"/>
          <w:szCs w:val="28"/>
        </w:rPr>
        <w:t xml:space="preserve">Ministru kabineta </w:t>
      </w:r>
    </w:p>
    <w:p w:rsidR="00303497" w:rsidRPr="005965A4" w:rsidRDefault="00303497" w:rsidP="00303497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5965A4">
        <w:rPr>
          <w:rFonts w:ascii="Times New Roman" w:hAnsi="Times New Roman"/>
          <w:sz w:val="28"/>
          <w:szCs w:val="28"/>
        </w:rPr>
        <w:t xml:space="preserve">2018. gada </w:t>
      </w:r>
      <w:r>
        <w:rPr>
          <w:rFonts w:ascii="Times New Roman" w:hAnsi="Times New Roman"/>
          <w:sz w:val="28"/>
          <w:szCs w:val="28"/>
        </w:rPr>
        <w:t>20.</w:t>
      </w:r>
      <w:r w:rsidRPr="005965A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marta</w:t>
      </w:r>
    </w:p>
    <w:p w:rsidR="00303497" w:rsidRPr="005965A4" w:rsidRDefault="00303497" w:rsidP="00303497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5965A4">
        <w:rPr>
          <w:rFonts w:ascii="Times New Roman" w:hAnsi="Times New Roman"/>
          <w:sz w:val="28"/>
          <w:szCs w:val="28"/>
        </w:rPr>
        <w:t>noteikumiem Nr. </w:t>
      </w:r>
      <w:r>
        <w:rPr>
          <w:rFonts w:ascii="Times New Roman" w:hAnsi="Times New Roman"/>
          <w:sz w:val="28"/>
          <w:szCs w:val="28"/>
        </w:rPr>
        <w:t>171</w:t>
      </w:r>
    </w:p>
    <w:p w:rsidR="00303497" w:rsidRPr="005965A4" w:rsidRDefault="00303497" w:rsidP="00303497">
      <w:pPr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lv-LV"/>
        </w:rPr>
      </w:pPr>
    </w:p>
    <w:p w:rsidR="00303497" w:rsidRPr="005965A4" w:rsidRDefault="00303497" w:rsidP="003034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965A4">
        <w:rPr>
          <w:rFonts w:ascii="Times New Roman" w:eastAsia="Calibri" w:hAnsi="Times New Roman" w:cs="Times New Roman"/>
          <w:b/>
          <w:sz w:val="28"/>
          <w:szCs w:val="24"/>
        </w:rPr>
        <w:t xml:space="preserve">Apliecinājums </w:t>
      </w:r>
    </w:p>
    <w:p w:rsidR="00303497" w:rsidRPr="005965A4" w:rsidRDefault="00303497" w:rsidP="003034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965A4">
        <w:rPr>
          <w:rFonts w:ascii="Times New Roman" w:eastAsia="Calibri" w:hAnsi="Times New Roman" w:cs="Times New Roman"/>
          <w:b/>
          <w:sz w:val="28"/>
          <w:szCs w:val="24"/>
        </w:rPr>
        <w:t xml:space="preserve">par tādu pārstrādes produktu ražošanu, kas satur produktu </w:t>
      </w:r>
      <w:r w:rsidRPr="005965A4">
        <w:rPr>
          <w:rFonts w:ascii="Times New Roman" w:eastAsia="Calibri" w:hAnsi="Times New Roman" w:cs="Times New Roman"/>
          <w:b/>
          <w:sz w:val="28"/>
          <w:szCs w:val="24"/>
        </w:rPr>
        <w:br/>
        <w:t xml:space="preserve">(saldētu liellopu gaļu), kura importēšanas tiesību iegūšanai </w:t>
      </w:r>
      <w:r w:rsidRPr="005965A4">
        <w:rPr>
          <w:rFonts w:ascii="Times New Roman" w:eastAsia="Calibri" w:hAnsi="Times New Roman" w:cs="Times New Roman"/>
          <w:b/>
          <w:sz w:val="28"/>
          <w:szCs w:val="24"/>
        </w:rPr>
        <w:br/>
        <w:t>iesniedzams iesniegums</w:t>
      </w:r>
    </w:p>
    <w:p w:rsidR="00303497" w:rsidRPr="005965A4" w:rsidRDefault="00303497" w:rsidP="003034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</w:rPr>
      </w:pPr>
    </w:p>
    <w:p w:rsidR="00303497" w:rsidRPr="005965A4" w:rsidRDefault="00303497" w:rsidP="0030349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  <w:r w:rsidRPr="005965A4">
        <w:rPr>
          <w:rFonts w:ascii="Times New Roman" w:eastAsia="Calibri" w:hAnsi="Times New Roman" w:cs="Times New Roman"/>
          <w:sz w:val="24"/>
          <w:szCs w:val="24"/>
        </w:rPr>
        <w:t>Saskaņā ar Komisijas regulu Nr. ______________</w:t>
      </w:r>
    </w:p>
    <w:p w:rsidR="00303497" w:rsidRPr="005965A4" w:rsidRDefault="00303497" w:rsidP="00303497">
      <w:pPr>
        <w:spacing w:after="0" w:line="240" w:lineRule="auto"/>
        <w:ind w:firstLine="5387"/>
        <w:jc w:val="both"/>
        <w:rPr>
          <w:rFonts w:ascii="Times New Roman" w:eastAsia="Calibri" w:hAnsi="Times New Roman" w:cs="Times New Roman"/>
          <w:sz w:val="20"/>
        </w:rPr>
      </w:pPr>
      <w:r w:rsidRPr="005965A4">
        <w:rPr>
          <w:rFonts w:ascii="Times New Roman" w:eastAsia="Calibri" w:hAnsi="Times New Roman" w:cs="Times New Roman"/>
          <w:sz w:val="20"/>
        </w:rPr>
        <w:t xml:space="preserve"> (regulas numurs)</w:t>
      </w:r>
    </w:p>
    <w:p w:rsidR="00303497" w:rsidRPr="005965A4" w:rsidRDefault="00303497" w:rsidP="00303497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1"/>
      </w:tblGrid>
      <w:tr w:rsidR="00303497" w:rsidRPr="005965A4" w:rsidTr="007E6AD3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spacing w:before="12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b/>
                <w:sz w:val="20"/>
                <w:szCs w:val="20"/>
              </w:rPr>
              <w:t>1. Apliecinājuma iesniedzējs</w:t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1.1. nosaukums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1.2. faktiskā adrese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1.3. reģistrācijas numurs Uzņēmumu reģistrā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1.4. Pārtikas un veterinārā dienesta piešķirtais uzņēmuma atzīšanas numurs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3009"/>
                <w:tab w:val="left" w:pos="5560"/>
                <w:tab w:val="left" w:pos="8821"/>
              </w:tabs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1.5. tālruņa numurs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  faksa numurs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  e-pasta adrese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303497" w:rsidRPr="005965A4" w:rsidTr="007E6AD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3497" w:rsidRPr="005965A4" w:rsidRDefault="00303497" w:rsidP="007E6AD3">
            <w:pPr>
              <w:spacing w:before="120" w:after="120"/>
              <w:ind w:left="227" w:hanging="22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b/>
                <w:sz w:val="20"/>
                <w:szCs w:val="20"/>
              </w:rPr>
              <w:t>2. Apliecinu, ka pārskata periodā pārstrādes uzņēmums ir ražojis tādu produktu, kas satur produktu, kura importēšanas tiesību iegūšanai iesniedzams iesniegums.</w:t>
            </w:r>
          </w:p>
        </w:tc>
      </w:tr>
      <w:tr w:rsidR="00303497" w:rsidRPr="005965A4" w:rsidTr="007E6AD3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3497" w:rsidRPr="005965A4" w:rsidRDefault="00303497" w:rsidP="007E6AD3">
            <w:pPr>
              <w:spacing w:before="120"/>
              <w:ind w:left="227" w:hanging="227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596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Pārstrādes uzņēmumā ražotais produkts </w:t>
            </w:r>
            <w:r w:rsidRPr="005965A4">
              <w:rPr>
                <w:rFonts w:ascii="Times New Roman" w:hAnsi="Times New Roman" w:cs="Times New Roman"/>
                <w:sz w:val="16"/>
                <w:szCs w:val="20"/>
              </w:rPr>
              <w:t>(periods, produkta nosaukums, ražošanas recepte)</w:t>
            </w:r>
          </w:p>
          <w:p w:rsidR="00303497" w:rsidRPr="005965A4" w:rsidRDefault="00303497" w:rsidP="007E6AD3">
            <w:pPr>
              <w:ind w:left="227" w:hanging="227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  <w:p w:rsidR="00303497" w:rsidRPr="005965A4" w:rsidRDefault="00303497" w:rsidP="007E6AD3">
            <w:pPr>
              <w:ind w:left="227" w:hanging="227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  <w:p w:rsidR="00303497" w:rsidRPr="005965A4" w:rsidRDefault="00303497" w:rsidP="007E6AD3">
            <w:pPr>
              <w:ind w:left="227" w:hanging="22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3497" w:rsidRPr="005965A4" w:rsidTr="007E6AD3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3497" w:rsidRPr="005965A4" w:rsidRDefault="00303497" w:rsidP="007E6AD3">
            <w:pPr>
              <w:spacing w:before="120"/>
              <w:ind w:left="227" w:hanging="227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596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Ar produkta pārstrādi un uzskaiti saistīto reģistru un dokumentācijas atrašanās vieta </w:t>
            </w:r>
            <w:r w:rsidRPr="005965A4">
              <w:rPr>
                <w:rFonts w:ascii="Times New Roman" w:hAnsi="Times New Roman" w:cs="Times New Roman"/>
                <w:sz w:val="16"/>
                <w:szCs w:val="20"/>
              </w:rPr>
              <w:t>(faktiskā adrese)</w:t>
            </w:r>
            <w:r w:rsidRPr="00596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un veids</w:t>
            </w:r>
          </w:p>
          <w:p w:rsidR="00303497" w:rsidRPr="005965A4" w:rsidRDefault="00303497" w:rsidP="007E6AD3">
            <w:pPr>
              <w:spacing w:before="120"/>
              <w:ind w:left="227" w:hanging="22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3497" w:rsidRPr="005965A4" w:rsidTr="007E6AD3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3497" w:rsidRPr="005965A4" w:rsidRDefault="00303497" w:rsidP="007E6AD3">
            <w:pPr>
              <w:spacing w:before="120"/>
              <w:ind w:left="227" w:hanging="227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5965A4">
              <w:rPr>
                <w:rFonts w:ascii="Times New Roman" w:hAnsi="Times New Roman" w:cs="Times New Roman"/>
                <w:b/>
                <w:sz w:val="20"/>
                <w:szCs w:val="20"/>
              </w:rPr>
              <w:t>5. Apliecinu, ka 1., 2., 3. un 4. punktā sniegtā informācija ir pareiza un patiesa.</w:t>
            </w:r>
          </w:p>
          <w:p w:rsidR="00303497" w:rsidRPr="005965A4" w:rsidRDefault="00303497" w:rsidP="007E6AD3">
            <w:pPr>
              <w:tabs>
                <w:tab w:val="left" w:pos="8821"/>
              </w:tabs>
              <w:spacing w:before="120" w:after="60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Iesniedzēja vārds, uzvārds, paraksts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  <w:p w:rsidR="00303497" w:rsidRPr="005965A4" w:rsidRDefault="00303497" w:rsidP="007E6AD3">
            <w:pPr>
              <w:tabs>
                <w:tab w:val="left" w:pos="8821"/>
              </w:tabs>
              <w:spacing w:after="60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Amats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  <w:p w:rsidR="00303497" w:rsidRPr="005965A4" w:rsidRDefault="00303497" w:rsidP="007E6AD3">
            <w:pPr>
              <w:tabs>
                <w:tab w:val="left" w:pos="3151"/>
              </w:tabs>
              <w:spacing w:after="120"/>
              <w:ind w:firstLine="17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Datums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</w:tbl>
    <w:p w:rsidR="00303497" w:rsidRPr="00BB53E2" w:rsidRDefault="00303497" w:rsidP="00303497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1"/>
      </w:tblGrid>
      <w:tr w:rsidR="00303497" w:rsidRPr="005965A4" w:rsidTr="007E6AD3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spacing w:before="120" w:after="60"/>
              <w:ind w:left="4196" w:hanging="419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Sniegtās informācijas patiesuma apstiprinājums </w:t>
            </w:r>
            <w:r w:rsidRPr="005965A4">
              <w:rPr>
                <w:rFonts w:ascii="Times New Roman" w:hAnsi="Times New Roman" w:cs="Times New Roman"/>
                <w:sz w:val="16"/>
                <w:szCs w:val="20"/>
              </w:rPr>
              <w:t>(aizpilda Pārtikas un veterinārais dienests pēc Lauku atbalsta dienesta pieprasījuma)</w:t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Pārstrādes uzņēmumā veikta pārbaude </w:t>
            </w:r>
            <w:r w:rsidRPr="005965A4">
              <w:rPr>
                <w:rFonts w:ascii="Times New Roman" w:hAnsi="Times New Roman" w:cs="Times New Roman"/>
                <w:sz w:val="16"/>
                <w:szCs w:val="20"/>
              </w:rPr>
              <w:t>(datums)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Iesniegtās informācijas pārbaudes laikā konstatēts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Situācijas atbilstība iesniegumā norādītajam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Situācijas neatbilstība iesniegumā norādītajam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Pamatojums </w:t>
            </w:r>
            <w:r w:rsidRPr="005965A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Apliecinājums</w:t>
            </w:r>
            <w:r w:rsidRPr="00650C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pieņemts </w:t>
            </w:r>
            <w:r w:rsidRPr="005965A4">
              <w:rPr>
                <w:rFonts w:ascii="Times New Roman" w:hAnsi="Times New Roman" w:cs="Times New Roman"/>
                <w:sz w:val="16"/>
                <w:szCs w:val="20"/>
              </w:rPr>
              <w:t>(datums)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Amatpersonas vārds, uzvārds, paraksts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303497" w:rsidRPr="005965A4" w:rsidTr="007E6AD3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3497" w:rsidRPr="005965A4" w:rsidRDefault="00303497" w:rsidP="007E6AD3">
            <w:pPr>
              <w:tabs>
                <w:tab w:val="left" w:pos="8821"/>
              </w:tabs>
              <w:spacing w:after="120"/>
              <w:ind w:firstLine="57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Zīm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oga vieta</w:t>
            </w:r>
          </w:p>
        </w:tc>
      </w:tr>
    </w:tbl>
    <w:p w:rsidR="00303497" w:rsidRPr="005965A4" w:rsidRDefault="00303497" w:rsidP="00303497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4"/>
          <w:szCs w:val="16"/>
          <w:lang w:eastAsia="lv-LV"/>
        </w:rPr>
      </w:pPr>
    </w:p>
    <w:p w:rsidR="00303497" w:rsidRPr="005965A4" w:rsidRDefault="00303497" w:rsidP="00303497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0"/>
        </w:rPr>
      </w:pPr>
      <w:r w:rsidRPr="005965A4">
        <w:rPr>
          <w:rFonts w:ascii="Times New Roman" w:hAnsi="Times New Roman" w:cs="Times New Roman"/>
          <w:sz w:val="16"/>
          <w:szCs w:val="20"/>
        </w:rPr>
        <w:t>Piezīme. Dokumenta rekvizītus "paraksts", "datums" un "</w:t>
      </w:r>
      <w:r w:rsidRPr="006A2638">
        <w:rPr>
          <w:rFonts w:ascii="Times New Roman" w:hAnsi="Times New Roman" w:cs="Times New Roman"/>
          <w:sz w:val="16"/>
          <w:szCs w:val="20"/>
        </w:rPr>
        <w:t xml:space="preserve">Zīmoga </w:t>
      </w:r>
      <w:r w:rsidRPr="005965A4">
        <w:rPr>
          <w:rFonts w:ascii="Times New Roman" w:hAnsi="Times New Roman" w:cs="Times New Roman"/>
          <w:sz w:val="16"/>
          <w:szCs w:val="20"/>
        </w:rPr>
        <w:t>vieta"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  <w:r w:rsidRPr="005965A4">
        <w:rPr>
          <w:rFonts w:ascii="Times New Roman" w:hAnsi="Times New Roman" w:cs="Times New Roman"/>
          <w:sz w:val="16"/>
          <w:szCs w:val="20"/>
        </w:rPr>
        <w:t>neaizpilda, ja elektroniskais dokuments ir sagatavots atbilstoši normatīvajiem aktiem par elektronisko dokumentu noformēšanu.</w:t>
      </w:r>
    </w:p>
    <w:p w:rsidR="00D07619" w:rsidRDefault="00D07619">
      <w:bookmarkStart w:id="0" w:name="_GoBack"/>
      <w:bookmarkEnd w:id="0"/>
    </w:p>
    <w:sectPr w:rsidR="00D07619" w:rsidSect="007602B8">
      <w:headerReference w:type="default" r:id="rId5"/>
      <w:footerReference w:type="default" r:id="rId6"/>
      <w:footerReference w:type="first" r:id="rId7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1E1" w:rsidRPr="002821E1" w:rsidRDefault="00303497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N0345_8</w:t>
    </w:r>
    <w:r>
      <w:rPr>
        <w:rFonts w:ascii="Times New Roman" w:hAnsi="Times New Roman" w:cs="Times New Roman"/>
        <w:sz w:val="16"/>
        <w:szCs w:val="16"/>
      </w:rPr>
      <w:t>p1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42D" w:rsidRPr="006C342D" w:rsidRDefault="00303497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N0345_8</w:t>
    </w:r>
    <w:r>
      <w:rPr>
        <w:rFonts w:ascii="Times New Roman" w:hAnsi="Times New Roman" w:cs="Times New Roman"/>
        <w:sz w:val="16"/>
        <w:szCs w:val="16"/>
      </w:rPr>
      <w:t>p1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1208954114"/>
      <w:docPartObj>
        <w:docPartGallery w:val="Page Numbers (Top of Page)"/>
        <w:docPartUnique/>
      </w:docPartObj>
    </w:sdtPr>
    <w:sdtEndPr>
      <w:rPr>
        <w:noProof/>
      </w:rPr>
    </w:sdtEndPr>
    <w:sdtContent>
      <w:p w:rsidR="002821E1" w:rsidRPr="002821E1" w:rsidRDefault="00303497">
        <w:pPr>
          <w:pStyle w:val="Header"/>
          <w:jc w:val="center"/>
          <w:rPr>
            <w:rFonts w:ascii="Times New Roman" w:hAnsi="Times New Roman" w:cs="Times New Roman"/>
            <w:sz w:val="24"/>
          </w:rPr>
        </w:pPr>
        <w:r w:rsidRPr="002821E1">
          <w:rPr>
            <w:rFonts w:ascii="Times New Roman" w:hAnsi="Times New Roman" w:cs="Times New Roman"/>
            <w:sz w:val="24"/>
          </w:rPr>
          <w:fldChar w:fldCharType="begin"/>
        </w:r>
        <w:r w:rsidRPr="002821E1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2821E1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</w:t>
        </w:r>
        <w:r w:rsidRPr="002821E1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2821E1" w:rsidRDefault="003034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497"/>
    <w:rsid w:val="00303497"/>
    <w:rsid w:val="00D0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9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34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497"/>
  </w:style>
  <w:style w:type="paragraph" w:styleId="Footer">
    <w:name w:val="footer"/>
    <w:basedOn w:val="Normal"/>
    <w:link w:val="FooterChar"/>
    <w:uiPriority w:val="99"/>
    <w:unhideWhenUsed/>
    <w:rsid w:val="003034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497"/>
  </w:style>
  <w:style w:type="table" w:styleId="TableGrid">
    <w:name w:val="Table Grid"/>
    <w:basedOn w:val="TableNormal"/>
    <w:uiPriority w:val="39"/>
    <w:rsid w:val="00303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9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34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497"/>
  </w:style>
  <w:style w:type="paragraph" w:styleId="Footer">
    <w:name w:val="footer"/>
    <w:basedOn w:val="Normal"/>
    <w:link w:val="FooterChar"/>
    <w:uiPriority w:val="99"/>
    <w:unhideWhenUsed/>
    <w:rsid w:val="003034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497"/>
  </w:style>
  <w:style w:type="table" w:styleId="TableGrid">
    <w:name w:val="Table Grid"/>
    <w:basedOn w:val="TableNormal"/>
    <w:uiPriority w:val="39"/>
    <w:rsid w:val="00303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1085</Words>
  <Characters>620</Characters>
  <Application>Microsoft Office Word</Application>
  <DocSecurity>0</DocSecurity>
  <Lines>5</Lines>
  <Paragraphs>3</Paragraphs>
  <ScaleCrop>false</ScaleCrop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2018-04-03T05:55:00Z</dcterms:created>
  <dcterms:modified xsi:type="dcterms:W3CDTF">2018-04-03T05:57:00Z</dcterms:modified>
</cp:coreProperties>
</file>