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8E4" w:rsidRPr="00CC2E35" w:rsidRDefault="00CB28E4" w:rsidP="00CB28E4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CC2E35">
        <w:rPr>
          <w:rFonts w:ascii="Times New Roman" w:hAnsi="Times New Roman"/>
          <w:sz w:val="28"/>
          <w:szCs w:val="28"/>
        </w:rPr>
        <w:t xml:space="preserve">. pielikums </w:t>
      </w:r>
    </w:p>
    <w:p w:rsidR="00CB28E4" w:rsidRPr="00CC2E35" w:rsidRDefault="00CB28E4" w:rsidP="00CB28E4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 xml:space="preserve">Ministru kabineta </w:t>
      </w:r>
    </w:p>
    <w:p w:rsidR="00CB28E4" w:rsidRPr="00CC2E35" w:rsidRDefault="00CB28E4" w:rsidP="00CB28E4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CC2E35">
        <w:rPr>
          <w:rFonts w:ascii="Times New Roman" w:hAnsi="Times New Roman"/>
          <w:sz w:val="28"/>
          <w:szCs w:val="28"/>
        </w:rPr>
        <w:t xml:space="preserve">. gada </w:t>
      </w:r>
      <w:r>
        <w:rPr>
          <w:rFonts w:ascii="Times New Roman" w:hAnsi="Times New Roman"/>
          <w:sz w:val="28"/>
          <w:szCs w:val="28"/>
        </w:rPr>
        <w:t>20. marta</w:t>
      </w:r>
    </w:p>
    <w:p w:rsidR="00CB28E4" w:rsidRPr="00CC2E35" w:rsidRDefault="00CB28E4" w:rsidP="00CB28E4">
      <w:pPr>
        <w:spacing w:after="0" w:line="240" w:lineRule="auto"/>
        <w:ind w:firstLine="360"/>
        <w:jc w:val="right"/>
        <w:rPr>
          <w:rFonts w:ascii="Times New Roman" w:hAnsi="Times New Roman"/>
          <w:sz w:val="28"/>
          <w:szCs w:val="28"/>
        </w:rPr>
      </w:pPr>
      <w:r w:rsidRPr="00CC2E35">
        <w:rPr>
          <w:rFonts w:ascii="Times New Roman" w:hAnsi="Times New Roman"/>
          <w:sz w:val="28"/>
          <w:szCs w:val="28"/>
        </w:rPr>
        <w:t>noteikumiem Nr. </w:t>
      </w:r>
      <w:r>
        <w:rPr>
          <w:rFonts w:ascii="Times New Roman" w:hAnsi="Times New Roman"/>
          <w:sz w:val="28"/>
          <w:szCs w:val="28"/>
        </w:rPr>
        <w:t>171</w:t>
      </w:r>
    </w:p>
    <w:p w:rsidR="00CB28E4" w:rsidRPr="004D30AE" w:rsidRDefault="00CB28E4" w:rsidP="00CB28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:rsidR="00CB28E4" w:rsidRPr="004D30AE" w:rsidRDefault="00CB28E4" w:rsidP="00CB28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30AE">
        <w:rPr>
          <w:rFonts w:ascii="Times New Roman" w:eastAsia="Calibri" w:hAnsi="Times New Roman" w:cs="Times New Roman"/>
          <w:b/>
          <w:sz w:val="28"/>
          <w:szCs w:val="28"/>
        </w:rPr>
        <w:t xml:space="preserve">Apliecinājums </w:t>
      </w:r>
    </w:p>
    <w:p w:rsidR="00CB28E4" w:rsidRPr="004D30AE" w:rsidRDefault="00CB28E4" w:rsidP="00CB28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30AE">
        <w:rPr>
          <w:rFonts w:ascii="Times New Roman" w:eastAsia="Times New Roman" w:hAnsi="Times New Roman" w:cs="Tahoma"/>
          <w:b/>
          <w:sz w:val="28"/>
          <w:szCs w:val="28"/>
          <w:lang w:eastAsia="lv-LV"/>
        </w:rPr>
        <w:t>par darbību veikšanu ar sējai neparedzētām kaņepju sēklām</w:t>
      </w:r>
    </w:p>
    <w:p w:rsidR="00CB28E4" w:rsidRPr="003C2083" w:rsidRDefault="00CB28E4" w:rsidP="00CB28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16"/>
        </w:rPr>
      </w:pPr>
    </w:p>
    <w:p w:rsidR="00CB28E4" w:rsidRPr="003C2083" w:rsidRDefault="00CB28E4" w:rsidP="00CB28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C2083">
        <w:rPr>
          <w:rFonts w:ascii="Times New Roman" w:eastAsia="Calibri" w:hAnsi="Times New Roman" w:cs="Times New Roman"/>
          <w:b/>
          <w:sz w:val="20"/>
          <w:szCs w:val="20"/>
        </w:rPr>
        <w:t xml:space="preserve">Iesniedz </w:t>
      </w:r>
      <w:r w:rsidRPr="003C2083">
        <w:rPr>
          <w:rFonts w:ascii="Times New Roman" w:eastAsia="Times New Roman" w:hAnsi="Times New Roman" w:cs="Tahoma"/>
          <w:b/>
          <w:bCs/>
          <w:sz w:val="20"/>
          <w:szCs w:val="20"/>
          <w:lang w:eastAsia="lv-LV"/>
        </w:rPr>
        <w:t>Lauku atbalsta dienestā</w:t>
      </w:r>
    </w:p>
    <w:p w:rsidR="00CB28E4" w:rsidRPr="00584C05" w:rsidRDefault="00CB28E4" w:rsidP="00CB28E4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2"/>
        <w:gridCol w:w="344"/>
        <w:gridCol w:w="6991"/>
        <w:gridCol w:w="1035"/>
        <w:gridCol w:w="265"/>
      </w:tblGrid>
      <w:tr w:rsidR="00CB28E4" w:rsidRPr="00C62D2E" w:rsidTr="00330336">
        <w:tc>
          <w:tcPr>
            <w:tcW w:w="90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B28E4" w:rsidRPr="00C62D2E" w:rsidRDefault="00CB28E4" w:rsidP="00330336">
            <w:pPr>
              <w:spacing w:before="12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C62D2E">
              <w:rPr>
                <w:rFonts w:ascii="Times New Roman" w:hAnsi="Times New Roman" w:cs="Times New Roman"/>
                <w:b/>
                <w:sz w:val="20"/>
                <w:szCs w:val="20"/>
              </w:rPr>
              <w:t>. Iesniedzējs</w:t>
            </w:r>
          </w:p>
        </w:tc>
      </w:tr>
      <w:tr w:rsidR="00CB28E4" w:rsidRPr="00C62D2E" w:rsidTr="00330336">
        <w:tc>
          <w:tcPr>
            <w:tcW w:w="905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B28E4" w:rsidRPr="00C62D2E" w:rsidRDefault="00CB28E4" w:rsidP="00330336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62D2E">
              <w:rPr>
                <w:rFonts w:ascii="Times New Roman" w:hAnsi="Times New Roman" w:cs="Times New Roman"/>
                <w:sz w:val="20"/>
                <w:szCs w:val="20"/>
              </w:rPr>
              <w:t xml:space="preserve">.1. nosaukums </w:t>
            </w:r>
            <w:r w:rsidRPr="00C62D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CB28E4" w:rsidRPr="00C62D2E" w:rsidTr="00330336">
        <w:tc>
          <w:tcPr>
            <w:tcW w:w="905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B28E4" w:rsidRPr="00C62D2E" w:rsidRDefault="00CB28E4" w:rsidP="00330336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62D2E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  <w:r w:rsidRPr="003C2083">
              <w:rPr>
                <w:rFonts w:ascii="Times New Roman" w:hAnsi="Times New Roman" w:cs="Times New Roman"/>
                <w:sz w:val="20"/>
                <w:szCs w:val="20"/>
              </w:rPr>
              <w:t>faktiskā</w:t>
            </w:r>
            <w:r w:rsidRPr="00806B29">
              <w:rPr>
                <w:rFonts w:ascii="Times New Roman" w:eastAsia="Times New Roman" w:hAnsi="Times New Roman" w:cs="Tahoma"/>
                <w:lang w:eastAsia="lv-LV"/>
              </w:rPr>
              <w:t xml:space="preserve"> </w:t>
            </w:r>
            <w:r w:rsidRPr="00C62D2E">
              <w:rPr>
                <w:rFonts w:ascii="Times New Roman" w:hAnsi="Times New Roman" w:cs="Times New Roman"/>
                <w:sz w:val="20"/>
                <w:szCs w:val="20"/>
              </w:rPr>
              <w:t xml:space="preserve">adrese </w:t>
            </w:r>
            <w:r w:rsidRPr="00C62D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CB28E4" w:rsidRPr="00C62D2E" w:rsidTr="00330336">
        <w:tc>
          <w:tcPr>
            <w:tcW w:w="905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B28E4" w:rsidRPr="00C62D2E" w:rsidRDefault="00CB28E4" w:rsidP="00330336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62D2E">
              <w:rPr>
                <w:rFonts w:ascii="Times New Roman" w:hAnsi="Times New Roman" w:cs="Times New Roman"/>
                <w:sz w:val="20"/>
                <w:szCs w:val="20"/>
              </w:rPr>
              <w:t xml:space="preserve">.3. </w:t>
            </w:r>
            <w:r w:rsidRPr="0039525E">
              <w:rPr>
                <w:rFonts w:ascii="Times New Roman" w:hAnsi="Times New Roman" w:cs="Times New Roman"/>
                <w:sz w:val="20"/>
                <w:szCs w:val="20"/>
              </w:rPr>
              <w:t>kontaktpersona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D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CB28E4" w:rsidRPr="00C62D2E" w:rsidTr="00330336">
        <w:tc>
          <w:tcPr>
            <w:tcW w:w="905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28E4" w:rsidRDefault="00CB28E4" w:rsidP="00330336">
            <w:pPr>
              <w:tabs>
                <w:tab w:val="left" w:pos="8821"/>
              </w:tabs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4A3021">
              <w:rPr>
                <w:rFonts w:ascii="Times New Roman" w:hAnsi="Times New Roman" w:cs="Times New Roman"/>
                <w:sz w:val="20"/>
                <w:szCs w:val="20"/>
              </w:rPr>
              <w:t xml:space="preserve">1.4. iesniedzējs ir </w:t>
            </w:r>
            <w:r w:rsidRPr="004A3021">
              <w:rPr>
                <w:rFonts w:ascii="Times New Roman" w:hAnsi="Times New Roman" w:cs="Times New Roman"/>
                <w:sz w:val="16"/>
                <w:szCs w:val="20"/>
              </w:rPr>
              <w:t>(attiecīgo atzīmēt ar X):</w:t>
            </w:r>
          </w:p>
          <w:p w:rsidR="00CB28E4" w:rsidRDefault="00CB28E4" w:rsidP="00330336">
            <w:pPr>
              <w:tabs>
                <w:tab w:val="left" w:pos="8821"/>
              </w:tabs>
              <w:ind w:firstLine="30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4A3021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 w:rsidRPr="007A2149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A3021">
              <w:rPr>
                <w:rFonts w:ascii="Times New Roman" w:hAnsi="Times New Roman" w:cs="Times New Roman"/>
                <w:sz w:val="20"/>
                <w:szCs w:val="20"/>
              </w:rPr>
              <w:t>1.4.1. produkta importētājs, kas pats veic tālākās darbības ar produktu</w:t>
            </w:r>
          </w:p>
          <w:p w:rsidR="00CB28E4" w:rsidRDefault="00CB28E4" w:rsidP="00330336">
            <w:pPr>
              <w:tabs>
                <w:tab w:val="left" w:pos="8821"/>
              </w:tabs>
              <w:ind w:firstLine="307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4A3021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 w:rsidRPr="007A2149">
              <w:rPr>
                <w:rFonts w:ascii="Times New Roman" w:hAnsi="Times New Roman" w:cs="Times New Roman"/>
                <w:sz w:val="24"/>
                <w:szCs w:val="32"/>
              </w:rPr>
              <w:t xml:space="preserve"> </w:t>
            </w:r>
            <w:r w:rsidRPr="004A3021">
              <w:rPr>
                <w:rFonts w:ascii="Times New Roman" w:hAnsi="Times New Roman" w:cs="Times New Roman"/>
                <w:sz w:val="20"/>
                <w:szCs w:val="20"/>
              </w:rPr>
              <w:t xml:space="preserve">1.4.2. persona, kurai realizēts produkts un kura veikusi apliecinājuma </w:t>
            </w:r>
            <w:r w:rsidRPr="00803A1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4A3021">
              <w:rPr>
                <w:rFonts w:ascii="Times New Roman" w:hAnsi="Times New Roman" w:cs="Times New Roman"/>
                <w:sz w:val="20"/>
                <w:szCs w:val="20"/>
              </w:rPr>
              <w:t> punktā minētās darbības</w:t>
            </w:r>
          </w:p>
          <w:p w:rsidR="00CB28E4" w:rsidRPr="000658AA" w:rsidRDefault="00CB28E4" w:rsidP="00330336">
            <w:pPr>
              <w:tabs>
                <w:tab w:val="left" w:pos="8821"/>
              </w:tabs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CB28E4" w:rsidRPr="00F6448B" w:rsidTr="00330336">
        <w:tc>
          <w:tcPr>
            <w:tcW w:w="90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28E4" w:rsidRPr="00F6448B" w:rsidRDefault="00CB28E4" w:rsidP="00330336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F6448B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2. Informācija par produkta importu</w:t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6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2.1. </w:t>
            </w:r>
            <w:r w:rsidRPr="00F6448B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importētāja nosaukums un adrese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6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2.2. </w:t>
            </w:r>
            <w:r w:rsidRPr="00F6448B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importētāja atzīšanas numurs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6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2.3. </w:t>
            </w:r>
            <w:r w:rsidRPr="00F6448B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importa licences numurs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6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2.4. </w:t>
            </w:r>
            <w:r w:rsidRPr="00F6448B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importa deklarācijas numurs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6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2.5. </w:t>
            </w:r>
            <w:r w:rsidRPr="00F6448B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importa deklarācijas apstiprināšanas datums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2.6. </w:t>
            </w:r>
            <w:r w:rsidRPr="00F6448B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 xml:space="preserve">importētais daudzums </w:t>
            </w:r>
            <w:r w:rsidRPr="00F249B9">
              <w:rPr>
                <w:rFonts w:ascii="Times New Roman" w:eastAsia="Times New Roman" w:hAnsi="Times New Roman" w:cs="Tahoma"/>
                <w:sz w:val="16"/>
                <w:szCs w:val="20"/>
                <w:lang w:eastAsia="lv-LV"/>
              </w:rPr>
              <w:t>(kg)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CB28E4" w:rsidRPr="00F731B5" w:rsidTr="003303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single" w:sz="8" w:space="0" w:color="auto"/>
          </w:tblBorders>
        </w:tblPrEx>
        <w:tc>
          <w:tcPr>
            <w:tcW w:w="9051" w:type="dxa"/>
            <w:gridSpan w:val="5"/>
            <w:tcBorders>
              <w:top w:val="single" w:sz="8" w:space="0" w:color="auto"/>
              <w:bottom w:val="nil"/>
            </w:tcBorders>
          </w:tcPr>
          <w:p w:rsidR="00CB28E4" w:rsidRPr="00F731B5" w:rsidRDefault="00CB28E4" w:rsidP="00330336">
            <w:pPr>
              <w:spacing w:before="120" w:after="60"/>
              <w:ind w:left="227" w:hanging="227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F731B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3. Darbības, kas atbilstoši Komisijas regulas (EK) Nr</w:t>
            </w:r>
            <w:r w:rsidRPr="00E6615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. </w:t>
            </w:r>
            <w:r w:rsidRPr="00F731B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507/2008 17</w:t>
            </w:r>
            <w:r w:rsidRPr="00E6615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. </w:t>
            </w:r>
            <w:r w:rsidRPr="00F731B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panta 2</w:t>
            </w:r>
            <w:r w:rsidRPr="00E6615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. </w:t>
            </w:r>
            <w:r w:rsidRPr="00F731B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punktam veiktas ar sējai neparedzētām kaņepju sēklām, un tām atbilstošais apjoms kilogramos</w:t>
            </w:r>
          </w:p>
          <w:p w:rsidR="00CB28E4" w:rsidRPr="00F731B5" w:rsidRDefault="00CB28E4" w:rsidP="00330336">
            <w:pPr>
              <w:tabs>
                <w:tab w:val="left" w:pos="7678"/>
              </w:tabs>
              <w:ind w:firstLine="2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731B5">
              <w:rPr>
                <w:rFonts w:ascii="Times New Roman" w:eastAsia="Times New Roman" w:hAnsi="Times New Roman" w:cs="Times New Roman"/>
                <w:sz w:val="16"/>
                <w:szCs w:val="20"/>
                <w:lang w:eastAsia="lv-LV"/>
              </w:rPr>
              <w:t>(attiecīgo atzīmēt ar X, norādot darbībai atbilstošo apjomu)</w:t>
            </w:r>
            <w:r w:rsidRPr="00F731B5">
              <w:rPr>
                <w:rFonts w:ascii="Times New Roman" w:eastAsia="Times New Roman" w:hAnsi="Times New Roman" w:cs="Times New Roman"/>
                <w:sz w:val="16"/>
                <w:szCs w:val="20"/>
                <w:lang w:eastAsia="lv-LV"/>
              </w:rPr>
              <w:tab/>
            </w:r>
            <w:r w:rsidRPr="00F731B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Apjoms </w:t>
            </w:r>
            <w:r w:rsidRPr="00F731B5">
              <w:rPr>
                <w:rFonts w:ascii="Times New Roman" w:eastAsia="Times New Roman" w:hAnsi="Times New Roman" w:cs="Times New Roman"/>
                <w:sz w:val="16"/>
                <w:szCs w:val="20"/>
                <w:lang w:eastAsia="lv-LV"/>
              </w:rPr>
              <w:t>(kg)</w:t>
            </w:r>
          </w:p>
        </w:tc>
      </w:tr>
      <w:tr w:rsidR="00CB28E4" w:rsidRPr="00F731B5" w:rsidTr="003303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single" w:sz="8" w:space="0" w:color="auto"/>
          </w:tblBorders>
        </w:tblPrEx>
        <w:tc>
          <w:tcPr>
            <w:tcW w:w="666" w:type="dxa"/>
            <w:tcBorders>
              <w:top w:val="nil"/>
              <w:bottom w:val="nil"/>
              <w:right w:val="nil"/>
            </w:tcBorders>
            <w:vAlign w:val="center"/>
          </w:tcPr>
          <w:p w:rsidR="00CB28E4" w:rsidRPr="00F731B5" w:rsidRDefault="00CB28E4" w:rsidP="00330336">
            <w:pPr>
              <w:spacing w:before="60" w:after="60"/>
              <w:ind w:right="-113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731B5">
              <w:rPr>
                <w:rFonts w:ascii="Times New Roman" w:hAnsi="Times New Roman" w:cs="Times New Roman"/>
                <w:sz w:val="20"/>
                <w:szCs w:val="20"/>
              </w:rPr>
              <w:t>3.1. 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F731B5" w:rsidRDefault="00CB28E4" w:rsidP="00330336">
            <w:pPr>
              <w:spacing w:before="60"/>
              <w:ind w:left="-57" w:right="-5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731B5">
              <w:rPr>
                <w:rFonts w:ascii="Times New Roman" w:hAnsi="Times New Roman" w:cs="Times New Roman"/>
                <w:sz w:val="32"/>
                <w:szCs w:val="20"/>
              </w:rPr>
              <w:t>□</w:t>
            </w:r>
          </w:p>
        </w:tc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C063B8" w:rsidRDefault="00CB28E4" w:rsidP="00330336">
            <w:pPr>
              <w:spacing w:before="120" w:after="6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063B8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lv-LV"/>
              </w:rPr>
              <w:t>izmantotas lopbarības gatavošanai saskaņā ar Komisijas regulas (EK) Nr. 507/2008 17. panta 2. punktu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F731B5" w:rsidRDefault="00CB28E4" w:rsidP="00330336">
            <w:pPr>
              <w:tabs>
                <w:tab w:val="left" w:pos="775"/>
              </w:tabs>
              <w:spacing w:before="120" w:after="6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731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</w:tcBorders>
          </w:tcPr>
          <w:p w:rsidR="00CB28E4" w:rsidRPr="00F731B5" w:rsidRDefault="00CB28E4" w:rsidP="00330336">
            <w:pPr>
              <w:spacing w:before="120" w:after="60"/>
              <w:ind w:left="227" w:hanging="22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CB28E4" w:rsidRPr="00F731B5" w:rsidTr="00330336">
        <w:tc>
          <w:tcPr>
            <w:tcW w:w="66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B28E4" w:rsidRPr="00F731B5" w:rsidRDefault="00CB28E4" w:rsidP="00330336">
            <w:pPr>
              <w:spacing w:before="60" w:after="60"/>
              <w:ind w:right="-113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731B5">
              <w:rPr>
                <w:rFonts w:ascii="Times New Roman" w:hAnsi="Times New Roman" w:cs="Times New Roman"/>
                <w:sz w:val="20"/>
                <w:szCs w:val="20"/>
              </w:rPr>
              <w:t>3.2. 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F731B5" w:rsidRDefault="00CB28E4" w:rsidP="00330336">
            <w:pPr>
              <w:ind w:left="-57" w:right="-5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731B5">
              <w:rPr>
                <w:rFonts w:ascii="Times New Roman" w:hAnsi="Times New Roman" w:cs="Times New Roman"/>
                <w:sz w:val="32"/>
                <w:szCs w:val="20"/>
              </w:rPr>
              <w:t>□</w:t>
            </w:r>
          </w:p>
        </w:tc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F731B5" w:rsidRDefault="00CB28E4" w:rsidP="00330336">
            <w:pPr>
              <w:spacing w:before="60" w:after="6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731B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reeksportētas uz trešo valsti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F731B5" w:rsidRDefault="00CB28E4" w:rsidP="00330336">
            <w:pPr>
              <w:tabs>
                <w:tab w:val="left" w:pos="775"/>
              </w:tabs>
              <w:spacing w:before="60" w:after="6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731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B28E4" w:rsidRPr="00F731B5" w:rsidRDefault="00CB28E4" w:rsidP="00330336">
            <w:pPr>
              <w:spacing w:before="60" w:after="60"/>
              <w:ind w:left="227" w:hanging="22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CB28E4" w:rsidRPr="00F731B5" w:rsidTr="00330336">
        <w:tc>
          <w:tcPr>
            <w:tcW w:w="66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B28E4" w:rsidRPr="00F731B5" w:rsidRDefault="00CB28E4" w:rsidP="00330336">
            <w:pPr>
              <w:spacing w:before="60" w:after="60"/>
              <w:ind w:right="-113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731B5">
              <w:rPr>
                <w:rFonts w:ascii="Times New Roman" w:hAnsi="Times New Roman" w:cs="Times New Roman"/>
                <w:sz w:val="20"/>
                <w:szCs w:val="20"/>
              </w:rPr>
              <w:t>3.3. 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F731B5" w:rsidRDefault="00CB28E4" w:rsidP="00330336">
            <w:pPr>
              <w:ind w:left="-57" w:right="-5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731B5">
              <w:rPr>
                <w:rFonts w:ascii="Times New Roman" w:hAnsi="Times New Roman" w:cs="Times New Roman"/>
                <w:sz w:val="32"/>
                <w:szCs w:val="20"/>
              </w:rPr>
              <w:t>□</w:t>
            </w:r>
          </w:p>
        </w:tc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F731B5" w:rsidRDefault="00CB28E4" w:rsidP="00330336">
            <w:pPr>
              <w:spacing w:before="60" w:after="6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731B5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citas darbības, kas nav saistītas ar sēklu izmantošanu sējai </w:t>
            </w:r>
            <w:r w:rsidRPr="00F731B5">
              <w:rPr>
                <w:rFonts w:ascii="Times New Roman" w:eastAsia="Times New Roman" w:hAnsi="Times New Roman" w:cs="Times New Roman"/>
                <w:sz w:val="16"/>
                <w:szCs w:val="20"/>
                <w:lang w:eastAsia="lv-LV"/>
              </w:rPr>
              <w:t>(norādīt):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F731B5" w:rsidRDefault="00CB28E4" w:rsidP="00330336">
            <w:pPr>
              <w:tabs>
                <w:tab w:val="left" w:pos="775"/>
              </w:tabs>
              <w:spacing w:before="60" w:after="6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B28E4" w:rsidRPr="00F731B5" w:rsidRDefault="00CB28E4" w:rsidP="00330336">
            <w:pPr>
              <w:spacing w:before="60" w:after="60"/>
              <w:ind w:left="227" w:hanging="22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CB28E4" w:rsidRPr="00F731B5" w:rsidTr="00330336">
        <w:tc>
          <w:tcPr>
            <w:tcW w:w="66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B28E4" w:rsidRPr="00F731B5" w:rsidRDefault="00CB28E4" w:rsidP="00330336">
            <w:pPr>
              <w:spacing w:before="60" w:after="60"/>
              <w:ind w:right="-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31B5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F731B5" w:rsidRDefault="00CB28E4" w:rsidP="00330336">
            <w:pPr>
              <w:spacing w:before="60" w:after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F731B5" w:rsidRDefault="00CB28E4" w:rsidP="00330336">
            <w:pPr>
              <w:tabs>
                <w:tab w:val="left" w:pos="6413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731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B28E4" w:rsidRPr="00F731B5" w:rsidRDefault="00CB28E4" w:rsidP="00330336">
            <w:pPr>
              <w:tabs>
                <w:tab w:val="left" w:pos="775"/>
              </w:tabs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731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B28E4" w:rsidRPr="00F731B5" w:rsidRDefault="00CB28E4" w:rsidP="00330336">
            <w:pPr>
              <w:spacing w:before="60" w:after="60"/>
              <w:ind w:left="227" w:hanging="22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CB28E4" w:rsidRPr="00F731B5" w:rsidTr="00330336"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CB28E4" w:rsidRPr="00F731B5" w:rsidRDefault="00CB28E4" w:rsidP="00330336">
            <w:pPr>
              <w:spacing w:before="60" w:after="60"/>
              <w:ind w:right="-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31B5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B28E4" w:rsidRPr="00F731B5" w:rsidRDefault="00CB28E4" w:rsidP="00330336">
            <w:pPr>
              <w:spacing w:before="60" w:after="60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B28E4" w:rsidRPr="00F731B5" w:rsidRDefault="00CB28E4" w:rsidP="00330336">
            <w:pPr>
              <w:tabs>
                <w:tab w:val="left" w:pos="6413"/>
              </w:tabs>
              <w:spacing w:before="60"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731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CB28E4" w:rsidRPr="00F731B5" w:rsidRDefault="00CB28E4" w:rsidP="00330336">
            <w:pPr>
              <w:tabs>
                <w:tab w:val="left" w:pos="775"/>
              </w:tabs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731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  <w:tc>
          <w:tcPr>
            <w:tcW w:w="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28E4" w:rsidRPr="00F731B5" w:rsidRDefault="00CB28E4" w:rsidP="00330336">
            <w:pPr>
              <w:spacing w:before="60" w:after="60"/>
              <w:ind w:left="227" w:hanging="227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CB28E4" w:rsidRPr="00F731B5" w:rsidTr="003303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single" w:sz="8" w:space="0" w:color="auto"/>
          </w:tblBorders>
        </w:tblPrEx>
        <w:tc>
          <w:tcPr>
            <w:tcW w:w="9051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CB28E4" w:rsidRPr="003C5B26" w:rsidRDefault="00CB28E4" w:rsidP="00330336">
            <w:pPr>
              <w:spacing w:before="120" w:after="60"/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</w:pPr>
            <w:r w:rsidRPr="003C5B2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4. Informācija, kas raksturo</w:t>
            </w:r>
            <w:r w:rsidRPr="003C5B26">
              <w:rPr>
                <w:rFonts w:ascii="Times New Roman" w:eastAsia="Times New Roman" w:hAnsi="Times New Roman" w:cs="Tahoma"/>
                <w:b/>
                <w:spacing w:val="-2"/>
                <w:lang w:eastAsia="lv-LV"/>
              </w:rPr>
              <w:t xml:space="preserve"> </w:t>
            </w:r>
            <w:r w:rsidRPr="003C5B2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apliecinājuma </w:t>
            </w:r>
            <w:r w:rsidRPr="00176CB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____. 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rind</w:t>
            </w:r>
            <w:r w:rsidRPr="003C5B2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ā</w:t>
            </w:r>
            <w:r w:rsidRPr="003C5B26">
              <w:rPr>
                <w:rFonts w:ascii="Times New Roman" w:eastAsia="Times New Roman" w:hAnsi="Times New Roman" w:cs="Tahoma"/>
                <w:i/>
                <w:spacing w:val="-2"/>
                <w:sz w:val="18"/>
                <w:szCs w:val="18"/>
                <w:lang w:eastAsia="lv-LV"/>
              </w:rPr>
              <w:t xml:space="preserve"> </w:t>
            </w:r>
            <w:r w:rsidRPr="003C5B2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minēto darbību </w:t>
            </w:r>
            <w:r w:rsidRPr="003C5B26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(norādīt 3. punktā minētās darbības numuru)</w:t>
            </w:r>
          </w:p>
          <w:p w:rsidR="00CB28E4" w:rsidRDefault="00CB28E4" w:rsidP="00330336">
            <w:pPr>
              <w:ind w:left="227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(</w:t>
            </w:r>
            <w:proofErr w:type="gramEnd"/>
            <w:r w:rsidRPr="003C5B26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4. punkt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u</w:t>
            </w:r>
            <w:r w:rsidRPr="003C5B26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 xml:space="preserve"> aizpilda par katru 3. punktā minēto darbību un par darbības rezultātā iegūto gala produktu atsevišķi. </w:t>
            </w:r>
          </w:p>
          <w:p w:rsidR="00CB28E4" w:rsidRDefault="00CB28E4" w:rsidP="00330336">
            <w:pPr>
              <w:ind w:left="227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</w:pPr>
            <w:r w:rsidRPr="003C5B26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 xml:space="preserve">4.1., 4.2. un 4.3. rindu aizpilda, ja apliecinājuma iesniedzējs nav produkta importētājs. </w:t>
            </w:r>
          </w:p>
          <w:p w:rsidR="00CB28E4" w:rsidRPr="003C5B26" w:rsidRDefault="00CB28E4" w:rsidP="00330336">
            <w:pPr>
              <w:spacing w:after="120"/>
              <w:ind w:left="227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</w:pPr>
            <w:r w:rsidRPr="003C5B26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 xml:space="preserve">4.6. rindu aizpilda, ja produktu pārdod tālāk, to iepakojot vai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mainot iepakojumu un tā apjomu)</w:t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8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.1.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rodukta iegādes datums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8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.2.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rodukta iegādes apjoms</w:t>
            </w:r>
            <w:r>
              <w:rPr>
                <w:rFonts w:ascii="Times New Roman" w:eastAsia="Times New Roman" w:hAnsi="Times New Roman" w:cs="Tahoma"/>
                <w:lang w:eastAsia="lv-LV"/>
              </w:rPr>
              <w:t xml:space="preserve"> </w:t>
            </w:r>
            <w:r w:rsidRPr="0001125E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(kg)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8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.3. 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produkta pārdevēja nosaukums un adrese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60"/>
              <w:ind w:left="340" w:hanging="340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.4. 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produkta uzglabāšanas vieta un adrese; ja iegādātais produkta apjoms novietots uzglabāšanai dažādās vietās, norāda arī attiecīgo produkta apjomu</w:t>
            </w:r>
            <w:r w:rsidRPr="00806B29">
              <w:rPr>
                <w:rFonts w:ascii="Times New Roman" w:eastAsia="Times New Roman" w:hAnsi="Times New Roman" w:cs="Tahoma"/>
                <w:lang w:eastAsia="lv-LV"/>
              </w:rPr>
              <w:t xml:space="preserve"> </w:t>
            </w:r>
            <w:r w:rsidRPr="0001125E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(kg)</w:t>
            </w:r>
            <w:r w:rsidRPr="00806B29">
              <w:rPr>
                <w:rFonts w:ascii="Times New Roman" w:eastAsia="Times New Roman" w:hAnsi="Times New Roman" w:cs="Tahoma"/>
                <w:lang w:eastAsia="lv-LV"/>
              </w:rPr>
              <w:t xml:space="preserve"> 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atsevišķi katrā vietā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80"/>
              <w:ind w:left="227" w:firstLine="108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Default="00CB28E4" w:rsidP="00330336">
            <w:pPr>
              <w:tabs>
                <w:tab w:val="left" w:pos="8812"/>
              </w:tabs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.5.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3. </w:t>
            </w:r>
            <w:r w:rsidRPr="00E9102F">
              <w:rPr>
                <w:rFonts w:ascii="Times New Roman" w:hAnsi="Times New Roman" w:cs="Times New Roman"/>
                <w:sz w:val="20"/>
                <w:szCs w:val="20"/>
              </w:rPr>
              <w:t>punktā</w:t>
            </w:r>
            <w:r w:rsidRPr="003C5B26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 xml:space="preserve"> 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minētās darbības veikšanas vieta un adrese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8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produkta iepakojuma veids un apjoms</w:t>
            </w:r>
            <w:r w:rsidRPr="00806B29">
              <w:rPr>
                <w:rFonts w:ascii="Times New Roman" w:eastAsia="Times New Roman" w:hAnsi="Times New Roman" w:cs="Tahoma"/>
                <w:lang w:eastAsia="lv-LV"/>
              </w:rPr>
              <w:t xml:space="preserve"> </w:t>
            </w:r>
            <w:r w:rsidRPr="0001125E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(kg)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Default="00CB28E4" w:rsidP="00330336">
            <w:pPr>
              <w:tabs>
                <w:tab w:val="left" w:pos="8812"/>
              </w:tabs>
              <w:spacing w:after="60"/>
              <w:ind w:left="340" w:hanging="340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produkta pārstrādes, apstrādes un sēklu sajaukšanas rezultātā iegūtais gala produkts</w:t>
            </w:r>
            <w:r w:rsidRPr="00806B29">
              <w:rPr>
                <w:rFonts w:ascii="Times New Roman" w:eastAsia="Times New Roman" w:hAnsi="Times New Roman" w:cs="Tahoma"/>
                <w:lang w:eastAsia="lv-LV"/>
              </w:rPr>
              <w:t xml:space="preserve"> </w:t>
            </w:r>
            <w:r w:rsidRPr="0001125E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 xml:space="preserve">(tā nosaukums, KN kods) </w:t>
            </w:r>
          </w:p>
          <w:p w:rsidR="00CB28E4" w:rsidRPr="00F6448B" w:rsidRDefault="00CB28E4" w:rsidP="00330336">
            <w:pPr>
              <w:tabs>
                <w:tab w:val="left" w:pos="8812"/>
              </w:tabs>
              <w:spacing w:after="80"/>
              <w:ind w:left="227" w:firstLine="108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Default="00CB28E4" w:rsidP="00330336">
            <w:pPr>
              <w:tabs>
                <w:tab w:val="left" w:pos="8812"/>
              </w:tabs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4.7. 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rind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ā minētā gala produkta apjoms</w:t>
            </w:r>
            <w:r w:rsidRPr="00806B29">
              <w:rPr>
                <w:rFonts w:ascii="Times New Roman" w:eastAsia="Times New Roman" w:hAnsi="Times New Roman" w:cs="Tahoma"/>
                <w:lang w:eastAsia="lv-LV"/>
              </w:rPr>
              <w:t xml:space="preserve"> </w:t>
            </w:r>
            <w:r w:rsidRPr="0001125E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(kg)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Default="00CB28E4" w:rsidP="00330336">
            <w:pPr>
              <w:tabs>
                <w:tab w:val="left" w:pos="8812"/>
              </w:tabs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ahoma"/>
                <w:lang w:eastAsia="lv-LV"/>
              </w:rPr>
              <w:t>4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.7.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rind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ā minētā gala produkta ieguve</w:t>
            </w:r>
            <w:r>
              <w:rPr>
                <w:rFonts w:ascii="Times New Roman" w:eastAsia="Times New Roman" w:hAnsi="Times New Roman" w:cs="Tahoma"/>
                <w:lang w:eastAsia="lv-LV"/>
              </w:rPr>
              <w:t>: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28E4" w:rsidRDefault="00CB28E4" w:rsidP="00330336">
            <w:pPr>
              <w:tabs>
                <w:tab w:val="left" w:pos="8812"/>
              </w:tabs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1. 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kaņepju sēklu apjoms</w:t>
            </w:r>
            <w:r w:rsidRPr="00806B29">
              <w:rPr>
                <w:rFonts w:ascii="Times New Roman" w:eastAsia="Times New Roman" w:hAnsi="Times New Roman" w:cs="Tahoma"/>
                <w:lang w:eastAsia="lv-LV"/>
              </w:rPr>
              <w:t xml:space="preserve"> </w:t>
            </w:r>
            <w:r w:rsidRPr="0001125E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(kg)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, kas izmantots 100 kg gala produkta iegūšanai</w:t>
            </w:r>
            <w:r>
              <w:rPr>
                <w:rFonts w:ascii="Times New Roman" w:eastAsia="Times New Roman" w:hAnsi="Times New Roman" w:cs="Tahoma"/>
                <w:lang w:eastAsia="lv-LV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Default="00CB28E4" w:rsidP="00330336">
            <w:pPr>
              <w:tabs>
                <w:tab w:val="left" w:pos="8812"/>
              </w:tabs>
              <w:spacing w:after="8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2. </w:t>
            </w:r>
            <w:r w:rsidRPr="00841F01">
              <w:rPr>
                <w:rFonts w:ascii="Times New Roman" w:hAnsi="Times New Roman" w:cs="Times New Roman"/>
                <w:sz w:val="20"/>
                <w:szCs w:val="20"/>
              </w:rPr>
              <w:t>zuduma apjoms</w:t>
            </w:r>
            <w:r w:rsidRPr="0068132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1125E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(kg)</w:t>
            </w:r>
            <w:r w:rsidRPr="00841F01">
              <w:rPr>
                <w:rFonts w:ascii="Times New Roman" w:hAnsi="Times New Roman" w:cs="Times New Roman"/>
                <w:sz w:val="20"/>
                <w:szCs w:val="20"/>
              </w:rPr>
              <w:t xml:space="preserve">, ražojot 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100 kg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>gala produkta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Default="00CB28E4" w:rsidP="00330336">
            <w:pPr>
              <w:tabs>
                <w:tab w:val="left" w:pos="881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.  </w:t>
            </w:r>
            <w:r w:rsidRPr="00F96420">
              <w:rPr>
                <w:rFonts w:ascii="Times New Roman" w:hAnsi="Times New Roman" w:cs="Times New Roman"/>
                <w:sz w:val="20"/>
                <w:szCs w:val="20"/>
              </w:rPr>
              <w:t>produkta vai 4.7.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rind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 xml:space="preserve">ā </w:t>
            </w:r>
            <w:r w:rsidRPr="00F96420">
              <w:rPr>
                <w:rFonts w:ascii="Times New Roman" w:hAnsi="Times New Roman" w:cs="Times New Roman"/>
                <w:sz w:val="20"/>
                <w:szCs w:val="20"/>
              </w:rPr>
              <w:t xml:space="preserve">minētā gala produkta izmantošanas veids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(attiecīgo atzīmēt ar X</w:t>
            </w:r>
            <w:r w:rsidRPr="00F96420">
              <w:rPr>
                <w:rFonts w:ascii="Times New Roman" w:eastAsia="Times New Roman" w:hAnsi="Times New Roman" w:cs="Times New Roman"/>
                <w:spacing w:val="-2"/>
                <w:sz w:val="16"/>
                <w:szCs w:val="20"/>
                <w:lang w:eastAsia="lv-LV"/>
              </w:rPr>
              <w:t>)</w:t>
            </w:r>
            <w:r w:rsidRPr="00F96420">
              <w:rPr>
                <w:rFonts w:ascii="Times New Roman" w:hAnsi="Times New Roman" w:cs="Times New Roman"/>
                <w:sz w:val="20"/>
                <w:szCs w:val="20"/>
              </w:rPr>
              <w:t xml:space="preserve"> un apjoms:</w:t>
            </w:r>
          </w:p>
          <w:p w:rsidR="00CB28E4" w:rsidRDefault="00CB28E4" w:rsidP="00330336">
            <w:pPr>
              <w:tabs>
                <w:tab w:val="left" w:pos="5268"/>
                <w:tab w:val="left" w:pos="6544"/>
              </w:tabs>
              <w:ind w:left="170" w:firstLine="363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F731B5">
              <w:rPr>
                <w:rFonts w:ascii="Times New Roman" w:hAnsi="Times New Roman" w:cs="Times New Roman"/>
                <w:sz w:val="32"/>
                <w:szCs w:val="20"/>
              </w:rPr>
              <w:t>□</w:t>
            </w:r>
            <w:r>
              <w:rPr>
                <w:rFonts w:ascii="Times New Roman" w:hAnsi="Times New Roman" w:cs="Times New Roman"/>
                <w:sz w:val="32"/>
                <w:szCs w:val="20"/>
              </w:rPr>
              <w:t xml:space="preserve"> </w:t>
            </w:r>
            <w:r w:rsidRPr="00F96420">
              <w:rPr>
                <w:rFonts w:ascii="Times New Roman" w:hAnsi="Times New Roman" w:cs="Times New Roman"/>
                <w:sz w:val="20"/>
                <w:szCs w:val="20"/>
              </w:rPr>
              <w:t>izmantots personas vajadzībām (t.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96420">
              <w:rPr>
                <w:rFonts w:ascii="Times New Roman" w:hAnsi="Times New Roman" w:cs="Times New Roman"/>
                <w:sz w:val="20"/>
                <w:szCs w:val="20"/>
              </w:rPr>
              <w:t>sk. lopbarībai)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Pr="00F96420">
              <w:rPr>
                <w:rFonts w:ascii="Times New Roman" w:hAnsi="Times New Roman" w:cs="Times New Roman"/>
                <w:sz w:val="16"/>
                <w:szCs w:val="20"/>
              </w:rPr>
              <w:t xml:space="preserve"> (kg)</w:t>
            </w:r>
          </w:p>
          <w:p w:rsidR="00CB28E4" w:rsidRDefault="00CB28E4" w:rsidP="00330336">
            <w:pPr>
              <w:tabs>
                <w:tab w:val="left" w:pos="5268"/>
                <w:tab w:val="left" w:pos="6544"/>
              </w:tabs>
              <w:spacing w:after="80"/>
              <w:ind w:left="170" w:firstLine="36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731B5">
              <w:rPr>
                <w:rFonts w:ascii="Times New Roman" w:hAnsi="Times New Roman" w:cs="Times New Roman"/>
                <w:sz w:val="32"/>
                <w:szCs w:val="20"/>
              </w:rPr>
              <w:t>□</w:t>
            </w:r>
            <w:r>
              <w:rPr>
                <w:rFonts w:ascii="Times New Roman" w:hAnsi="Times New Roman" w:cs="Times New Roman"/>
                <w:sz w:val="32"/>
                <w:szCs w:val="20"/>
              </w:rPr>
              <w:t xml:space="preserve"> </w:t>
            </w:r>
            <w:r w:rsidRPr="00F96420">
              <w:rPr>
                <w:rFonts w:ascii="Times New Roman" w:hAnsi="Times New Roman" w:cs="Times New Roman"/>
                <w:sz w:val="20"/>
                <w:szCs w:val="20"/>
              </w:rPr>
              <w:t>pārdots (ieskaitot eksportu, reeksportu)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6448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  <w:r w:rsidRPr="00F96420">
              <w:rPr>
                <w:rFonts w:ascii="Times New Roman" w:hAnsi="Times New Roman" w:cs="Times New Roman"/>
                <w:sz w:val="16"/>
                <w:szCs w:val="20"/>
              </w:rPr>
              <w:t xml:space="preserve"> (kg)</w:t>
            </w:r>
          </w:p>
          <w:p w:rsidR="00CB28E4" w:rsidRDefault="00CB28E4" w:rsidP="00330336">
            <w:pPr>
              <w:tabs>
                <w:tab w:val="left" w:pos="8812"/>
              </w:tabs>
              <w:spacing w:after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F6448B">
              <w:rPr>
                <w:rFonts w:ascii="Times New Roman" w:hAnsi="Times New Roman" w:cs="Times New Roman"/>
                <w:sz w:val="20"/>
                <w:szCs w:val="20"/>
              </w:rPr>
              <w:t xml:space="preserve">.  </w:t>
            </w:r>
            <w:r w:rsidRPr="0004783D">
              <w:rPr>
                <w:rFonts w:ascii="Times New Roman" w:hAnsi="Times New Roman" w:cs="Times New Roman"/>
                <w:sz w:val="20"/>
                <w:szCs w:val="20"/>
              </w:rPr>
              <w:t>ja produkts vai 4.7.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rind</w:t>
            </w:r>
            <w:r w:rsidRPr="0001125E">
              <w:rPr>
                <w:rFonts w:ascii="Times New Roman" w:hAnsi="Times New Roman" w:cs="Times New Roman"/>
                <w:sz w:val="20"/>
                <w:szCs w:val="20"/>
              </w:rPr>
              <w:t xml:space="preserve">ā </w:t>
            </w:r>
            <w:r w:rsidRPr="0004783D">
              <w:rPr>
                <w:rFonts w:ascii="Times New Roman" w:hAnsi="Times New Roman" w:cs="Times New Roman"/>
                <w:sz w:val="20"/>
                <w:szCs w:val="20"/>
              </w:rPr>
              <w:t>minētais gala produkts pārdots, sniedz informāciju par pārd</w:t>
            </w:r>
            <w:r w:rsidRPr="00F96420">
              <w:rPr>
                <w:rFonts w:ascii="Times New Roman" w:hAnsi="Times New Roman" w:cs="Times New Roman"/>
                <w:sz w:val="20"/>
                <w:szCs w:val="20"/>
              </w:rPr>
              <w:t>ošanas</w:t>
            </w:r>
            <w:r w:rsidRPr="0004783D">
              <w:rPr>
                <w:rFonts w:ascii="Times New Roman" w:hAnsi="Times New Roman" w:cs="Times New Roman"/>
                <w:sz w:val="20"/>
                <w:szCs w:val="20"/>
              </w:rPr>
              <w:t xml:space="preserve"> darījumu:</w:t>
            </w:r>
          </w:p>
          <w:p w:rsidR="00CB28E4" w:rsidRPr="00E66152" w:rsidRDefault="00CB28E4" w:rsidP="00330336">
            <w:pPr>
              <w:tabs>
                <w:tab w:val="left" w:pos="8812"/>
              </w:tabs>
              <w:spacing w:after="80"/>
              <w:ind w:firstLine="510"/>
              <w:jc w:val="both"/>
              <w:rPr>
                <w:rFonts w:ascii="Times New Roman" w:eastAsia="Times New Roman" w:hAnsi="Times New Roman" w:cs="Tahoma"/>
                <w:sz w:val="20"/>
                <w:lang w:eastAsia="lv-LV"/>
              </w:rPr>
            </w:pPr>
            <w:r w:rsidRPr="00E66152">
              <w:rPr>
                <w:rFonts w:ascii="Times New Roman" w:eastAsia="Times New Roman" w:hAnsi="Times New Roman" w:cs="Tahoma"/>
                <w:sz w:val="20"/>
                <w:lang w:eastAsia="lv-LV"/>
              </w:rPr>
              <w:t xml:space="preserve">personas (pircēja) nosaukums </w:t>
            </w:r>
            <w:r w:rsidRPr="00E66152">
              <w:rPr>
                <w:rFonts w:ascii="Times New Roman" w:eastAsia="Times New Roman" w:hAnsi="Times New Roman" w:cs="Tahoma"/>
                <w:sz w:val="20"/>
                <w:u w:val="single"/>
                <w:lang w:eastAsia="lv-LV"/>
              </w:rPr>
              <w:tab/>
            </w:r>
          </w:p>
          <w:p w:rsidR="00CB28E4" w:rsidRPr="00E66152" w:rsidRDefault="00CB28E4" w:rsidP="00330336">
            <w:pPr>
              <w:tabs>
                <w:tab w:val="left" w:pos="8812"/>
              </w:tabs>
              <w:spacing w:after="80"/>
              <w:ind w:firstLine="510"/>
              <w:jc w:val="both"/>
              <w:rPr>
                <w:rFonts w:ascii="Times New Roman" w:eastAsia="Times New Roman" w:hAnsi="Times New Roman" w:cs="Tahoma"/>
                <w:sz w:val="20"/>
                <w:lang w:eastAsia="lv-LV"/>
              </w:rPr>
            </w:pPr>
            <w:r w:rsidRPr="00E66152">
              <w:rPr>
                <w:rFonts w:ascii="Times New Roman" w:eastAsia="Times New Roman" w:hAnsi="Times New Roman" w:cs="Tahoma"/>
                <w:sz w:val="20"/>
                <w:lang w:eastAsia="lv-LV"/>
              </w:rPr>
              <w:t xml:space="preserve">personas (pircēja) adrese </w:t>
            </w:r>
            <w:r w:rsidRPr="00E66152">
              <w:rPr>
                <w:rFonts w:ascii="Times New Roman" w:eastAsia="Times New Roman" w:hAnsi="Times New Roman" w:cs="Tahoma"/>
                <w:sz w:val="20"/>
                <w:u w:val="single"/>
                <w:lang w:eastAsia="lv-LV"/>
              </w:rPr>
              <w:tab/>
            </w:r>
          </w:p>
          <w:p w:rsidR="00CB28E4" w:rsidRPr="00E66152" w:rsidRDefault="00CB28E4" w:rsidP="00330336">
            <w:pPr>
              <w:tabs>
                <w:tab w:val="left" w:pos="8812"/>
              </w:tabs>
              <w:spacing w:after="80"/>
              <w:ind w:firstLine="510"/>
              <w:jc w:val="both"/>
              <w:rPr>
                <w:rFonts w:ascii="Times New Roman" w:eastAsia="Times New Roman" w:hAnsi="Times New Roman" w:cs="Tahoma"/>
                <w:sz w:val="20"/>
                <w:lang w:eastAsia="lv-LV"/>
              </w:rPr>
            </w:pPr>
            <w:r w:rsidRPr="00E66152">
              <w:rPr>
                <w:rFonts w:ascii="Times New Roman" w:eastAsia="Times New Roman" w:hAnsi="Times New Roman" w:cs="Tahoma"/>
                <w:sz w:val="20"/>
                <w:lang w:eastAsia="lv-LV"/>
              </w:rPr>
              <w:t xml:space="preserve">produkta nosaukums un KN kods </w:t>
            </w:r>
            <w:r w:rsidRPr="00E66152">
              <w:rPr>
                <w:rFonts w:ascii="Times New Roman" w:eastAsia="Times New Roman" w:hAnsi="Times New Roman" w:cs="Tahoma"/>
                <w:sz w:val="20"/>
                <w:u w:val="single"/>
                <w:lang w:eastAsia="lv-LV"/>
              </w:rPr>
              <w:tab/>
            </w:r>
          </w:p>
          <w:p w:rsidR="00CB28E4" w:rsidRPr="00E66152" w:rsidRDefault="00CB28E4" w:rsidP="00330336">
            <w:pPr>
              <w:tabs>
                <w:tab w:val="left" w:pos="8812"/>
              </w:tabs>
              <w:spacing w:after="80"/>
              <w:ind w:firstLine="510"/>
              <w:jc w:val="both"/>
              <w:rPr>
                <w:rFonts w:ascii="Times New Roman" w:eastAsia="Times New Roman" w:hAnsi="Times New Roman" w:cs="Tahoma"/>
                <w:sz w:val="20"/>
                <w:lang w:eastAsia="lv-LV"/>
              </w:rPr>
            </w:pPr>
            <w:r w:rsidRPr="00E66152">
              <w:rPr>
                <w:rFonts w:ascii="Times New Roman" w:eastAsia="Times New Roman" w:hAnsi="Times New Roman" w:cs="Tahoma"/>
                <w:sz w:val="20"/>
                <w:lang w:eastAsia="lv-LV"/>
              </w:rPr>
              <w:t xml:space="preserve">pārdotais apjoms (kg) </w:t>
            </w:r>
            <w:r w:rsidRPr="00E66152">
              <w:rPr>
                <w:rFonts w:ascii="Times New Roman" w:eastAsia="Times New Roman" w:hAnsi="Times New Roman" w:cs="Tahoma"/>
                <w:sz w:val="20"/>
                <w:u w:val="single"/>
                <w:lang w:eastAsia="lv-LV"/>
              </w:rPr>
              <w:tab/>
            </w:r>
          </w:p>
          <w:p w:rsidR="00CB28E4" w:rsidRPr="00E66152" w:rsidRDefault="00CB28E4" w:rsidP="00330336">
            <w:pPr>
              <w:tabs>
                <w:tab w:val="left" w:pos="8812"/>
              </w:tabs>
              <w:spacing w:after="80"/>
              <w:ind w:firstLine="510"/>
              <w:jc w:val="both"/>
              <w:rPr>
                <w:rFonts w:ascii="Times New Roman" w:eastAsia="Times New Roman" w:hAnsi="Times New Roman" w:cs="Tahoma"/>
                <w:sz w:val="20"/>
                <w:lang w:eastAsia="lv-LV"/>
              </w:rPr>
            </w:pPr>
            <w:r w:rsidRPr="00E66152">
              <w:rPr>
                <w:rFonts w:ascii="Times New Roman" w:eastAsia="Times New Roman" w:hAnsi="Times New Roman" w:cs="Tahoma"/>
                <w:sz w:val="20"/>
                <w:lang w:eastAsia="lv-LV"/>
              </w:rPr>
              <w:t xml:space="preserve">pārdošanas datums </w:t>
            </w:r>
            <w:r w:rsidRPr="00E66152">
              <w:rPr>
                <w:rFonts w:ascii="Times New Roman" w:eastAsia="Times New Roman" w:hAnsi="Times New Roman" w:cs="Tahoma"/>
                <w:sz w:val="20"/>
                <w:u w:val="single"/>
                <w:lang w:eastAsia="lv-LV"/>
              </w:rPr>
              <w:tab/>
            </w:r>
          </w:p>
          <w:p w:rsidR="00CB28E4" w:rsidRPr="00E66152" w:rsidRDefault="00CB28E4" w:rsidP="00330336">
            <w:pPr>
              <w:tabs>
                <w:tab w:val="left" w:pos="8812"/>
              </w:tabs>
              <w:spacing w:after="120"/>
              <w:ind w:firstLine="510"/>
              <w:jc w:val="both"/>
              <w:rPr>
                <w:rFonts w:ascii="Times New Roman" w:hAnsi="Times New Roman" w:cs="Times New Roman"/>
                <w:sz w:val="18"/>
                <w:szCs w:val="20"/>
                <w:u w:val="single"/>
              </w:rPr>
            </w:pPr>
            <w:r w:rsidRPr="00E66152">
              <w:rPr>
                <w:rFonts w:ascii="Times New Roman" w:eastAsia="Times New Roman" w:hAnsi="Times New Roman" w:cs="Tahoma"/>
                <w:sz w:val="20"/>
                <w:lang w:eastAsia="lv-LV"/>
              </w:rPr>
              <w:t xml:space="preserve">darījumu apliecinošais dokuments </w:t>
            </w:r>
            <w:r w:rsidRPr="00E66152">
              <w:rPr>
                <w:rFonts w:ascii="Times New Roman" w:hAnsi="Times New Roman" w:cs="Times New Roman"/>
                <w:sz w:val="18"/>
                <w:szCs w:val="20"/>
                <w:u w:val="single"/>
              </w:rPr>
              <w:tab/>
            </w:r>
          </w:p>
        </w:tc>
      </w:tr>
      <w:tr w:rsidR="00CB28E4" w:rsidRPr="00C62D2E" w:rsidTr="00330336">
        <w:tc>
          <w:tcPr>
            <w:tcW w:w="90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28E4" w:rsidRDefault="00CB28E4" w:rsidP="00330336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lastRenderedPageBreak/>
              <w:t>5</w:t>
            </w:r>
            <w:r w:rsidRPr="00E6615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. Papildus pievienotā informācija un lapu skaits</w:t>
            </w:r>
          </w:p>
          <w:p w:rsidR="00CB28E4" w:rsidRPr="00E66152" w:rsidRDefault="00CB28E4" w:rsidP="00330336">
            <w:pPr>
              <w:spacing w:before="120" w:after="60"/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:rsidR="00CB28E4" w:rsidRPr="00E66152" w:rsidRDefault="00CB28E4" w:rsidP="00330336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CB28E4" w:rsidRPr="00C62D2E" w:rsidTr="00330336">
        <w:tc>
          <w:tcPr>
            <w:tcW w:w="905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B28E4" w:rsidRPr="00E66152" w:rsidRDefault="00CB28E4" w:rsidP="00330336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6</w:t>
            </w:r>
            <w:r w:rsidRPr="00E6615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. Apliecinu, ka sniegtā informācija ir pareiza</w:t>
            </w:r>
          </w:p>
        </w:tc>
      </w:tr>
      <w:tr w:rsidR="00CB28E4" w:rsidRPr="00C62D2E" w:rsidTr="00330336">
        <w:trPr>
          <w:trHeight w:val="1370"/>
        </w:trPr>
        <w:tc>
          <w:tcPr>
            <w:tcW w:w="9051" w:type="dxa"/>
            <w:gridSpan w:val="5"/>
            <w:tcBorders>
              <w:left w:val="single" w:sz="8" w:space="0" w:color="auto"/>
              <w:right w:val="single" w:sz="8" w:space="0" w:color="auto"/>
            </w:tcBorders>
          </w:tcPr>
          <w:p w:rsidR="00CB28E4" w:rsidRPr="00E66152" w:rsidRDefault="00CB28E4" w:rsidP="00330336">
            <w:pPr>
              <w:spacing w:before="120" w:after="60"/>
              <w:ind w:firstLine="227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E66152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Produkta importētājs </w:t>
            </w:r>
            <w:r w:rsidRPr="0055151B">
              <w:rPr>
                <w:rFonts w:ascii="Times New Roman" w:hAnsi="Times New Roman" w:cs="Times New Roman"/>
                <w:sz w:val="20"/>
                <w:szCs w:val="20"/>
              </w:rPr>
              <w:t>(1.4.1. rinda)</w:t>
            </w:r>
          </w:p>
          <w:p w:rsidR="00CB28E4" w:rsidRPr="005965A4" w:rsidRDefault="00CB28E4" w:rsidP="00330336">
            <w:pPr>
              <w:tabs>
                <w:tab w:val="left" w:pos="8821"/>
              </w:tabs>
              <w:spacing w:after="60"/>
              <w:ind w:firstLine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CBC">
              <w:rPr>
                <w:rFonts w:ascii="Times New Roman" w:hAnsi="Times New Roman" w:cs="Times New Roman"/>
                <w:sz w:val="20"/>
                <w:szCs w:val="20"/>
              </w:rPr>
              <w:t>Vieta un datums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E66152" w:rsidRDefault="00CB28E4" w:rsidP="00330336">
            <w:pPr>
              <w:tabs>
                <w:tab w:val="left" w:pos="8821"/>
              </w:tabs>
              <w:spacing w:after="60"/>
              <w:ind w:firstLine="227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ārds, uzvārds, paraksts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E66152" w:rsidRDefault="00CB28E4" w:rsidP="00330336">
            <w:pPr>
              <w:tabs>
                <w:tab w:val="left" w:pos="8821"/>
              </w:tabs>
              <w:spacing w:after="120"/>
              <w:ind w:firstLine="5704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Zīm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oga vieta</w:t>
            </w:r>
          </w:p>
        </w:tc>
      </w:tr>
      <w:tr w:rsidR="00CB28E4" w:rsidRPr="00C62D2E" w:rsidTr="00330336">
        <w:trPr>
          <w:trHeight w:val="1370"/>
        </w:trPr>
        <w:tc>
          <w:tcPr>
            <w:tcW w:w="905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28E4" w:rsidRPr="00E66152" w:rsidRDefault="00CB28E4" w:rsidP="00330336">
            <w:pPr>
              <w:spacing w:before="120" w:after="60"/>
              <w:ind w:firstLine="227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176CB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Persona, kurai realizēts produkts </w:t>
            </w:r>
            <w:r w:rsidRPr="0055151B">
              <w:rPr>
                <w:rFonts w:ascii="Times New Roman" w:hAnsi="Times New Roman" w:cs="Times New Roman"/>
                <w:sz w:val="20"/>
                <w:szCs w:val="20"/>
              </w:rPr>
              <w:t>(1.4.2. rinda)</w:t>
            </w:r>
          </w:p>
          <w:p w:rsidR="00CB28E4" w:rsidRPr="005965A4" w:rsidRDefault="00CB28E4" w:rsidP="00330336">
            <w:pPr>
              <w:tabs>
                <w:tab w:val="left" w:pos="8821"/>
              </w:tabs>
              <w:spacing w:after="60"/>
              <w:ind w:firstLine="22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76CBC">
              <w:rPr>
                <w:rFonts w:ascii="Times New Roman" w:hAnsi="Times New Roman" w:cs="Times New Roman"/>
                <w:sz w:val="20"/>
                <w:szCs w:val="20"/>
              </w:rPr>
              <w:t>Vieta un datums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E66152" w:rsidRDefault="00CB28E4" w:rsidP="00330336">
            <w:pPr>
              <w:tabs>
                <w:tab w:val="left" w:pos="8821"/>
              </w:tabs>
              <w:spacing w:after="60"/>
              <w:ind w:firstLine="227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ārds, uzvārds, paraksts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  <w:p w:rsidR="00CB28E4" w:rsidRPr="00E66152" w:rsidRDefault="00CB28E4" w:rsidP="00330336">
            <w:pPr>
              <w:tabs>
                <w:tab w:val="left" w:pos="8821"/>
              </w:tabs>
              <w:spacing w:after="120"/>
              <w:ind w:firstLine="5704"/>
              <w:jc w:val="both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Zīm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>oga vieta</w:t>
            </w:r>
          </w:p>
        </w:tc>
      </w:tr>
    </w:tbl>
    <w:p w:rsidR="00CB28E4" w:rsidRPr="005965A4" w:rsidRDefault="00CB28E4" w:rsidP="00CB28E4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4"/>
          <w:szCs w:val="16"/>
          <w:lang w:eastAsia="lv-LV"/>
        </w:rPr>
      </w:pPr>
    </w:p>
    <w:p w:rsidR="00CB28E4" w:rsidRPr="005965A4" w:rsidRDefault="00CB28E4" w:rsidP="00CB28E4">
      <w:pPr>
        <w:tabs>
          <w:tab w:val="left" w:pos="652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0"/>
        </w:rPr>
      </w:pPr>
      <w:r w:rsidRPr="005965A4">
        <w:rPr>
          <w:rFonts w:ascii="Times New Roman" w:hAnsi="Times New Roman" w:cs="Times New Roman"/>
          <w:sz w:val="16"/>
          <w:szCs w:val="20"/>
        </w:rPr>
        <w:t>Piezīme. Dokumenta rekvizītus "paraksts", "datums" un "</w:t>
      </w:r>
      <w:r w:rsidRPr="006A2638">
        <w:rPr>
          <w:rFonts w:ascii="Times New Roman" w:hAnsi="Times New Roman" w:cs="Times New Roman"/>
          <w:sz w:val="16"/>
          <w:szCs w:val="20"/>
        </w:rPr>
        <w:t xml:space="preserve">Zīmoga </w:t>
      </w:r>
      <w:r w:rsidRPr="005965A4">
        <w:rPr>
          <w:rFonts w:ascii="Times New Roman" w:hAnsi="Times New Roman" w:cs="Times New Roman"/>
          <w:sz w:val="16"/>
          <w:szCs w:val="20"/>
        </w:rPr>
        <w:t>vieta"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  <w:r w:rsidRPr="005965A4">
        <w:rPr>
          <w:rFonts w:ascii="Times New Roman" w:hAnsi="Times New Roman" w:cs="Times New Roman"/>
          <w:sz w:val="16"/>
          <w:szCs w:val="20"/>
        </w:rPr>
        <w:t>neaizpilda, ja elektroniskais dokuments ir sagatavots atbilstoši normatīvajiem aktiem par elektronisko dokumentu noformēšanu.</w:t>
      </w:r>
    </w:p>
    <w:p w:rsidR="00CB28E4" w:rsidRPr="00BB23CC" w:rsidRDefault="00CB28E4" w:rsidP="00CB28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6"/>
          <w:lang w:eastAsia="lv-LV"/>
        </w:rPr>
      </w:pPr>
    </w:p>
    <w:p w:rsidR="00CB28E4" w:rsidRPr="00BB23CC" w:rsidRDefault="00CB28E4" w:rsidP="00CB28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6"/>
          <w:lang w:eastAsia="lv-LV"/>
        </w:rPr>
      </w:pPr>
    </w:p>
    <w:p w:rsidR="00E1648C" w:rsidRDefault="00E1648C">
      <w:bookmarkStart w:id="0" w:name="_GoBack"/>
      <w:bookmarkEnd w:id="0"/>
    </w:p>
    <w:sectPr w:rsidR="00E1648C" w:rsidSect="00C87845">
      <w:headerReference w:type="default" r:id="rId5"/>
      <w:footerReference w:type="default" r:id="rId6"/>
      <w:footerReference w:type="first" r:id="rId7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845" w:rsidRPr="00C87845" w:rsidRDefault="00CB28E4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>p10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845" w:rsidRPr="00C87845" w:rsidRDefault="00CB28E4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>p10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0067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806B29" w:rsidRPr="00352AA7" w:rsidRDefault="00CB28E4">
        <w:pPr>
          <w:pStyle w:val="Header"/>
          <w:jc w:val="center"/>
          <w:rPr>
            <w:rFonts w:ascii="Times New Roman" w:hAnsi="Times New Roman" w:cs="Times New Roman"/>
            <w:sz w:val="24"/>
          </w:rPr>
        </w:pPr>
        <w:r w:rsidRPr="00352AA7">
          <w:rPr>
            <w:rFonts w:ascii="Times New Roman" w:hAnsi="Times New Roman" w:cs="Times New Roman"/>
            <w:sz w:val="24"/>
          </w:rPr>
          <w:fldChar w:fldCharType="begin"/>
        </w:r>
        <w:r w:rsidRPr="00352AA7">
          <w:rPr>
            <w:rFonts w:ascii="Times New Roman" w:hAnsi="Times New Roman" w:cs="Times New Roman"/>
            <w:sz w:val="24"/>
          </w:rPr>
          <w:instrText>PAGE   \* MERGEFORMAT</w:instrText>
        </w:r>
        <w:r w:rsidRPr="00352AA7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Pr="00352AA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806B29" w:rsidRDefault="00CB28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E4"/>
    <w:rsid w:val="00CB28E4"/>
    <w:rsid w:val="00E1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8E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28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8E4"/>
  </w:style>
  <w:style w:type="paragraph" w:styleId="Footer">
    <w:name w:val="footer"/>
    <w:basedOn w:val="Normal"/>
    <w:link w:val="FooterChar"/>
    <w:uiPriority w:val="99"/>
    <w:unhideWhenUsed/>
    <w:rsid w:val="00CB28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8E4"/>
  </w:style>
  <w:style w:type="table" w:styleId="TableGrid">
    <w:name w:val="Table Grid"/>
    <w:basedOn w:val="TableNormal"/>
    <w:uiPriority w:val="39"/>
    <w:rsid w:val="00CB2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8E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28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8E4"/>
  </w:style>
  <w:style w:type="paragraph" w:styleId="Footer">
    <w:name w:val="footer"/>
    <w:basedOn w:val="Normal"/>
    <w:link w:val="FooterChar"/>
    <w:uiPriority w:val="99"/>
    <w:unhideWhenUsed/>
    <w:rsid w:val="00CB28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8E4"/>
  </w:style>
  <w:style w:type="table" w:styleId="TableGrid">
    <w:name w:val="Table Grid"/>
    <w:basedOn w:val="TableNormal"/>
    <w:uiPriority w:val="39"/>
    <w:rsid w:val="00CB2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2185</Words>
  <Characters>1247</Characters>
  <Application>Microsoft Office Word</Application>
  <DocSecurity>0</DocSecurity>
  <Lines>10</Lines>
  <Paragraphs>6</Paragraphs>
  <ScaleCrop>false</ScaleCrop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2018-04-03T06:14:00Z</dcterms:created>
  <dcterms:modified xsi:type="dcterms:W3CDTF">2018-04-03T06:15:00Z</dcterms:modified>
</cp:coreProperties>
</file>