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41E" w:rsidRPr="00CC2E35" w:rsidRDefault="00F7641E" w:rsidP="00F7641E">
      <w:pPr>
        <w:spacing w:after="0"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CC2E35">
        <w:rPr>
          <w:rFonts w:ascii="Times New Roman" w:hAnsi="Times New Roman"/>
          <w:sz w:val="28"/>
          <w:szCs w:val="28"/>
        </w:rPr>
        <w:t xml:space="preserve">. pielikums </w:t>
      </w:r>
    </w:p>
    <w:p w:rsidR="00F7641E" w:rsidRPr="00CC2E35" w:rsidRDefault="00F7641E" w:rsidP="00F7641E">
      <w:pPr>
        <w:spacing w:after="0"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  <w:r w:rsidRPr="00CC2E35">
        <w:rPr>
          <w:rFonts w:ascii="Times New Roman" w:hAnsi="Times New Roman"/>
          <w:sz w:val="28"/>
          <w:szCs w:val="28"/>
        </w:rPr>
        <w:t xml:space="preserve">Ministru kabineta </w:t>
      </w:r>
    </w:p>
    <w:p w:rsidR="00F7641E" w:rsidRPr="00CC2E35" w:rsidRDefault="00F7641E" w:rsidP="00F7641E">
      <w:pPr>
        <w:spacing w:after="0"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  <w:r w:rsidRPr="00CC2E3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CC2E35">
        <w:rPr>
          <w:rFonts w:ascii="Times New Roman" w:hAnsi="Times New Roman"/>
          <w:sz w:val="28"/>
          <w:szCs w:val="28"/>
        </w:rPr>
        <w:t xml:space="preserve">. gada </w:t>
      </w:r>
      <w:r>
        <w:rPr>
          <w:rFonts w:ascii="Times New Roman" w:hAnsi="Times New Roman"/>
          <w:sz w:val="28"/>
          <w:szCs w:val="28"/>
        </w:rPr>
        <w:t>20. marta</w:t>
      </w:r>
    </w:p>
    <w:p w:rsidR="00F7641E" w:rsidRPr="00CC2E35" w:rsidRDefault="00F7641E" w:rsidP="00F7641E">
      <w:pPr>
        <w:spacing w:after="0"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  <w:r w:rsidRPr="00CC2E35">
        <w:rPr>
          <w:rFonts w:ascii="Times New Roman" w:hAnsi="Times New Roman"/>
          <w:sz w:val="28"/>
          <w:szCs w:val="28"/>
        </w:rPr>
        <w:t>noteikumiem Nr. </w:t>
      </w:r>
      <w:r>
        <w:rPr>
          <w:rFonts w:ascii="Times New Roman" w:hAnsi="Times New Roman"/>
          <w:sz w:val="28"/>
          <w:szCs w:val="28"/>
        </w:rPr>
        <w:t>171</w:t>
      </w:r>
    </w:p>
    <w:p w:rsidR="00F7641E" w:rsidRPr="005965A4" w:rsidRDefault="00F7641E" w:rsidP="00F7641E">
      <w:pPr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lv-LV"/>
        </w:rPr>
      </w:pPr>
    </w:p>
    <w:p w:rsidR="00F7641E" w:rsidRPr="00AE3B9D" w:rsidRDefault="00F7641E" w:rsidP="00F764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AE3B9D">
        <w:rPr>
          <w:rFonts w:ascii="Times New Roman" w:eastAsia="Calibri" w:hAnsi="Times New Roman" w:cs="Times New Roman"/>
          <w:b/>
          <w:sz w:val="28"/>
          <w:szCs w:val="24"/>
        </w:rPr>
        <w:t xml:space="preserve">Apliecinājums </w:t>
      </w:r>
      <w:r w:rsidRPr="00AE3B9D">
        <w:rPr>
          <w:rFonts w:ascii="Times New Roman" w:eastAsia="Calibri" w:hAnsi="Times New Roman" w:cs="Times New Roman"/>
          <w:b/>
          <w:sz w:val="24"/>
          <w:szCs w:val="24"/>
        </w:rPr>
        <w:t>Nr. ________</w:t>
      </w:r>
    </w:p>
    <w:p w:rsidR="00F7641E" w:rsidRPr="00AE3B9D" w:rsidRDefault="00F7641E" w:rsidP="00F764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24"/>
        </w:rPr>
      </w:pPr>
      <w:r w:rsidRPr="00AE3B9D">
        <w:rPr>
          <w:rFonts w:ascii="Times New Roman" w:eastAsia="Calibri" w:hAnsi="Times New Roman" w:cs="Times New Roman"/>
          <w:b/>
          <w:sz w:val="28"/>
          <w:szCs w:val="24"/>
        </w:rPr>
        <w:t>par importētas saldētas liellopu gaļas pārstrādes pabeigšanu</w:t>
      </w:r>
    </w:p>
    <w:p w:rsidR="00F7641E" w:rsidRPr="005965A4" w:rsidRDefault="00F7641E" w:rsidP="00F7641E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</w:rPr>
      </w:pPr>
    </w:p>
    <w:p w:rsidR="00F7641E" w:rsidRPr="005965A4" w:rsidRDefault="00F7641E" w:rsidP="00F7641E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4"/>
        </w:rPr>
      </w:pPr>
      <w:r w:rsidRPr="005965A4">
        <w:rPr>
          <w:rFonts w:ascii="Times New Roman" w:eastAsia="Calibri" w:hAnsi="Times New Roman" w:cs="Times New Roman"/>
          <w:sz w:val="24"/>
          <w:szCs w:val="24"/>
        </w:rPr>
        <w:t>Saskaņā ar Komisijas regulu Nr. ______________</w:t>
      </w:r>
    </w:p>
    <w:p w:rsidR="00F7641E" w:rsidRPr="005965A4" w:rsidRDefault="00F7641E" w:rsidP="00F7641E">
      <w:pPr>
        <w:spacing w:after="0" w:line="240" w:lineRule="auto"/>
        <w:ind w:firstLine="5387"/>
        <w:jc w:val="both"/>
        <w:rPr>
          <w:rFonts w:ascii="Times New Roman" w:eastAsia="Calibri" w:hAnsi="Times New Roman" w:cs="Times New Roman"/>
          <w:sz w:val="20"/>
        </w:rPr>
      </w:pPr>
      <w:r w:rsidRPr="005965A4">
        <w:rPr>
          <w:rFonts w:ascii="Times New Roman" w:eastAsia="Calibri" w:hAnsi="Times New Roman" w:cs="Times New Roman"/>
          <w:sz w:val="20"/>
        </w:rPr>
        <w:t xml:space="preserve"> (regulas numurs)</w:t>
      </w:r>
    </w:p>
    <w:p w:rsidR="00F7641E" w:rsidRPr="005965A4" w:rsidRDefault="00F7641E" w:rsidP="00F7641E">
      <w:pPr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51"/>
      </w:tblGrid>
      <w:tr w:rsidR="00F7641E" w:rsidRPr="005965A4" w:rsidTr="000C1CAA">
        <w:tc>
          <w:tcPr>
            <w:tcW w:w="90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F7641E" w:rsidRPr="005965A4" w:rsidRDefault="00F7641E" w:rsidP="000C1CAA">
            <w:pPr>
              <w:spacing w:before="120"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3B9D">
              <w:rPr>
                <w:rFonts w:ascii="Times New Roman" w:hAnsi="Times New Roman" w:cs="Times New Roman"/>
                <w:b/>
                <w:sz w:val="20"/>
                <w:szCs w:val="20"/>
              </w:rPr>
              <w:t>1. Apliecinājumu 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z</w:t>
            </w:r>
            <w:r w:rsidRPr="00AE3B9D">
              <w:rPr>
                <w:rFonts w:ascii="Times New Roman" w:hAnsi="Times New Roman" w:cs="Times New Roman"/>
                <w:b/>
                <w:sz w:val="20"/>
                <w:szCs w:val="20"/>
              </w:rPr>
              <w:t>sniedza</w:t>
            </w:r>
            <w:r w:rsidRPr="005965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E3B9D">
              <w:rPr>
                <w:rFonts w:ascii="Times New Roman" w:hAnsi="Times New Roman" w:cs="Times New Roman"/>
                <w:b/>
                <w:sz w:val="20"/>
                <w:szCs w:val="20"/>
              </w:rPr>
              <w:t>Pārtikas un veterinārais dienests</w:t>
            </w:r>
          </w:p>
        </w:tc>
      </w:tr>
      <w:tr w:rsidR="00F7641E" w:rsidRPr="005965A4" w:rsidTr="000C1CAA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F7641E" w:rsidRPr="005965A4" w:rsidRDefault="00F7641E" w:rsidP="000C1CAA">
            <w:pPr>
              <w:tabs>
                <w:tab w:val="left" w:pos="8821"/>
              </w:tabs>
              <w:spacing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. faktiskā adrese </w:t>
            </w:r>
            <w:r w:rsidRPr="005965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F7641E" w:rsidRPr="005965A4" w:rsidTr="000C1CAA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F7641E" w:rsidRPr="005965A4" w:rsidRDefault="00F7641E" w:rsidP="000C1CAA">
            <w:pPr>
              <w:tabs>
                <w:tab w:val="left" w:pos="8821"/>
              </w:tabs>
              <w:spacing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B51E89">
              <w:rPr>
                <w:rFonts w:ascii="Times New Roman" w:hAnsi="Times New Roman" w:cs="Times New Roman"/>
                <w:sz w:val="20"/>
                <w:szCs w:val="20"/>
              </w:rPr>
              <w:t>eritoriālā struktūrvienība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65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F7641E" w:rsidRPr="005965A4" w:rsidTr="000C1CAA">
        <w:tc>
          <w:tcPr>
            <w:tcW w:w="9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641E" w:rsidRPr="005965A4" w:rsidRDefault="00F7641E" w:rsidP="000C1CAA">
            <w:pPr>
              <w:tabs>
                <w:tab w:val="left" w:pos="8821"/>
              </w:tabs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B51E89">
              <w:rPr>
                <w:rFonts w:ascii="Times New Roman" w:hAnsi="Times New Roman" w:cs="Times New Roman"/>
                <w:sz w:val="20"/>
                <w:szCs w:val="20"/>
              </w:rPr>
              <w:t>eritoriālās struktūrvienības adrese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65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F7641E" w:rsidRPr="00622952" w:rsidTr="000C1CAA">
        <w:tc>
          <w:tcPr>
            <w:tcW w:w="90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F7641E" w:rsidRPr="00AD26D4" w:rsidRDefault="00F7641E" w:rsidP="000C1CAA">
            <w:pPr>
              <w:spacing w:before="120" w:after="6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2. </w:t>
            </w:r>
            <w:r w:rsidRPr="00AD26D4">
              <w:rPr>
                <w:rFonts w:ascii="Times New Roman" w:hAnsi="Times New Roman" w:cs="Times New Roman"/>
                <w:b/>
                <w:sz w:val="20"/>
                <w:szCs w:val="20"/>
              </w:rPr>
              <w:t>Informācija par gaļas pārstrādes uzņēmumu, kam izsniegts apliecinājums</w:t>
            </w:r>
          </w:p>
        </w:tc>
      </w:tr>
      <w:tr w:rsidR="00F7641E" w:rsidRPr="00622952" w:rsidTr="000C1CAA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F7641E" w:rsidRPr="00622952" w:rsidRDefault="00F7641E" w:rsidP="000C1CAA">
            <w:pPr>
              <w:tabs>
                <w:tab w:val="left" w:pos="8821"/>
              </w:tabs>
              <w:spacing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22952">
              <w:rPr>
                <w:rFonts w:ascii="Times New Roman" w:hAnsi="Times New Roman" w:cs="Times New Roman"/>
                <w:sz w:val="20"/>
                <w:szCs w:val="20"/>
              </w:rPr>
              <w:t xml:space="preserve">.1. nosaukums </w:t>
            </w:r>
            <w:r w:rsidRPr="0062295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F7641E" w:rsidRPr="00622952" w:rsidTr="000C1CAA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F7641E" w:rsidRPr="00622952" w:rsidRDefault="00F7641E" w:rsidP="000C1CAA">
            <w:pPr>
              <w:tabs>
                <w:tab w:val="left" w:pos="8821"/>
              </w:tabs>
              <w:spacing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22952">
              <w:rPr>
                <w:rFonts w:ascii="Times New Roman" w:hAnsi="Times New Roman" w:cs="Times New Roman"/>
                <w:sz w:val="20"/>
                <w:szCs w:val="20"/>
              </w:rPr>
              <w:t xml:space="preserve">.2. faktiskā adrese </w:t>
            </w:r>
            <w:r w:rsidRPr="0062295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F7641E" w:rsidRPr="00622952" w:rsidTr="000C1CAA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F7641E" w:rsidRPr="00622952" w:rsidRDefault="00F7641E" w:rsidP="000C1CAA">
            <w:pPr>
              <w:tabs>
                <w:tab w:val="left" w:pos="8821"/>
              </w:tabs>
              <w:spacing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22952">
              <w:rPr>
                <w:rFonts w:ascii="Times New Roman" w:hAnsi="Times New Roman" w:cs="Times New Roman"/>
                <w:sz w:val="20"/>
                <w:szCs w:val="20"/>
              </w:rPr>
              <w:t xml:space="preserve">.3. reģistrācijas numurs Uzņēmumu reģistrā </w:t>
            </w:r>
            <w:r w:rsidRPr="0062295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F7641E" w:rsidRPr="00622952" w:rsidTr="000C1CAA">
        <w:tc>
          <w:tcPr>
            <w:tcW w:w="9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641E" w:rsidRPr="00622952" w:rsidRDefault="00F7641E" w:rsidP="000C1CAA">
            <w:pPr>
              <w:tabs>
                <w:tab w:val="left" w:pos="8821"/>
              </w:tabs>
              <w:spacing w:after="12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95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22952">
              <w:rPr>
                <w:rFonts w:ascii="Times New Roman" w:hAnsi="Times New Roman" w:cs="Times New Roman"/>
                <w:sz w:val="20"/>
                <w:szCs w:val="20"/>
              </w:rPr>
              <w:t xml:space="preserve">. Pārtikas un veterinārā dienesta piešķirtais uzņēmuma atzīšanas numurs </w:t>
            </w:r>
            <w:r w:rsidRPr="00622952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F7641E" w:rsidRPr="00622952" w:rsidTr="000C1CAA">
        <w:tc>
          <w:tcPr>
            <w:tcW w:w="90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F7641E" w:rsidRPr="00622952" w:rsidRDefault="00F7641E" w:rsidP="000C1CAA">
            <w:pPr>
              <w:spacing w:before="120" w:after="6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9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 w:rsidRPr="00C402B7">
              <w:rPr>
                <w:rFonts w:ascii="Times New Roman" w:hAnsi="Times New Roman" w:cs="Times New Roman"/>
                <w:b/>
                <w:sz w:val="20"/>
                <w:szCs w:val="20"/>
              </w:rPr>
              <w:t>Informācija par izsniegto licenci tādas saldētas liellopu gaļas importam, kas paredzēta pārstrādei</w:t>
            </w:r>
          </w:p>
        </w:tc>
      </w:tr>
      <w:tr w:rsidR="00F7641E" w:rsidRPr="00622952" w:rsidTr="000C1CAA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F7641E" w:rsidRPr="00622952" w:rsidRDefault="00F7641E" w:rsidP="000C1CAA">
            <w:pPr>
              <w:tabs>
                <w:tab w:val="left" w:pos="8821"/>
              </w:tabs>
              <w:spacing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952">
              <w:rPr>
                <w:rFonts w:ascii="Times New Roman" w:hAnsi="Times New Roman" w:cs="Times New Roman"/>
                <w:sz w:val="20"/>
                <w:szCs w:val="20"/>
              </w:rPr>
              <w:t xml:space="preserve">3.1. licences numurs </w:t>
            </w:r>
            <w:r w:rsidRPr="0062295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F7641E" w:rsidRPr="00622952" w:rsidTr="000C1CAA">
        <w:tc>
          <w:tcPr>
            <w:tcW w:w="9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641E" w:rsidRPr="00622952" w:rsidRDefault="00F7641E" w:rsidP="000C1CAA">
            <w:pPr>
              <w:tabs>
                <w:tab w:val="left" w:pos="8821"/>
              </w:tabs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952">
              <w:rPr>
                <w:rFonts w:ascii="Times New Roman" w:hAnsi="Times New Roman" w:cs="Times New Roman"/>
                <w:sz w:val="20"/>
                <w:szCs w:val="20"/>
              </w:rPr>
              <w:t xml:space="preserve">3.2. izdevējiestāde </w:t>
            </w:r>
            <w:r w:rsidRPr="00622952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F7641E" w:rsidRPr="00622952" w:rsidTr="000C1CAA">
        <w:tc>
          <w:tcPr>
            <w:tcW w:w="9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641E" w:rsidRPr="00622952" w:rsidRDefault="00F7641E" w:rsidP="000C1CAA">
            <w:pPr>
              <w:spacing w:before="120" w:after="6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9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r w:rsidRPr="001A6378">
              <w:rPr>
                <w:rFonts w:ascii="Times New Roman" w:hAnsi="Times New Roman" w:cs="Times New Roman"/>
                <w:b/>
                <w:sz w:val="20"/>
                <w:szCs w:val="20"/>
              </w:rPr>
              <w:t>Saskaņā ar licenci importētais saldētas liellopu gaļas apjoms, kas tika pārstrādāts</w:t>
            </w:r>
          </w:p>
          <w:tbl>
            <w:tblPr>
              <w:tblStyle w:val="TableGrid"/>
              <w:tblW w:w="0" w:type="auto"/>
              <w:tblInd w:w="227" w:type="dxa"/>
              <w:tblLook w:val="04A0" w:firstRow="1" w:lastRow="0" w:firstColumn="1" w:lastColumn="0" w:noHBand="0" w:noVBand="1"/>
            </w:tblPr>
            <w:tblGrid>
              <w:gridCol w:w="5745"/>
              <w:gridCol w:w="2853"/>
            </w:tblGrid>
            <w:tr w:rsidR="00F7641E" w:rsidRPr="00622952" w:rsidTr="000C1CAA">
              <w:tc>
                <w:tcPr>
                  <w:tcW w:w="5745" w:type="dxa"/>
                  <w:vAlign w:val="center"/>
                </w:tcPr>
                <w:p w:rsidR="00F7641E" w:rsidRPr="00622952" w:rsidRDefault="00F7641E" w:rsidP="000C1CA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  <w:r w:rsidRPr="00622952">
                    <w:rPr>
                      <w:rFonts w:ascii="Times New Roman" w:hAnsi="Times New Roman" w:cs="Times New Roman"/>
                      <w:sz w:val="18"/>
                      <w:szCs w:val="20"/>
                    </w:rPr>
                    <w:t>KN kods(-i)</w:t>
                  </w:r>
                  <w:r>
                    <w:rPr>
                      <w:rFonts w:ascii="Times New Roman" w:hAnsi="Times New Roman" w:cs="Times New Roman"/>
                      <w:sz w:val="18"/>
                      <w:szCs w:val="20"/>
                    </w:rPr>
                    <w:t xml:space="preserve"> un </w:t>
                  </w:r>
                  <w:r w:rsidRPr="00622952">
                    <w:rPr>
                      <w:rFonts w:ascii="Times New Roman" w:hAnsi="Times New Roman" w:cs="Times New Roman"/>
                      <w:sz w:val="18"/>
                      <w:szCs w:val="20"/>
                    </w:rPr>
                    <w:t>apraksts</w:t>
                  </w:r>
                </w:p>
              </w:tc>
              <w:tc>
                <w:tcPr>
                  <w:tcW w:w="2853" w:type="dxa"/>
                  <w:vAlign w:val="center"/>
                </w:tcPr>
                <w:p w:rsidR="00F7641E" w:rsidRPr="00622952" w:rsidRDefault="00F7641E" w:rsidP="000C1CA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  <w:r w:rsidRPr="001A6378">
                    <w:rPr>
                      <w:rFonts w:ascii="Times New Roman" w:hAnsi="Times New Roman" w:cs="Times New Roman"/>
                      <w:sz w:val="18"/>
                      <w:szCs w:val="20"/>
                    </w:rPr>
                    <w:t xml:space="preserve">Pārstrādei nodotais apjoms </w:t>
                  </w:r>
                  <w:r>
                    <w:rPr>
                      <w:rFonts w:ascii="Times New Roman" w:hAnsi="Times New Roman" w:cs="Times New Roman"/>
                      <w:sz w:val="18"/>
                      <w:szCs w:val="20"/>
                    </w:rPr>
                    <w:br/>
                  </w:r>
                  <w:r w:rsidRPr="001A6378">
                    <w:rPr>
                      <w:rFonts w:ascii="Times New Roman" w:hAnsi="Times New Roman" w:cs="Times New Roman"/>
                      <w:sz w:val="18"/>
                      <w:szCs w:val="20"/>
                    </w:rPr>
                    <w:t>(tīrsvars kg)</w:t>
                  </w:r>
                </w:p>
              </w:tc>
            </w:tr>
            <w:tr w:rsidR="00F7641E" w:rsidRPr="00622952" w:rsidTr="000C1CAA">
              <w:tc>
                <w:tcPr>
                  <w:tcW w:w="5745" w:type="dxa"/>
                  <w:vAlign w:val="center"/>
                </w:tcPr>
                <w:p w:rsidR="00F7641E" w:rsidRPr="00622952" w:rsidRDefault="00F7641E" w:rsidP="000C1CAA">
                  <w:pPr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2853" w:type="dxa"/>
                  <w:vAlign w:val="center"/>
                </w:tcPr>
                <w:p w:rsidR="00F7641E" w:rsidRPr="001A6378" w:rsidRDefault="00F7641E" w:rsidP="000C1CAA">
                  <w:pPr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</w:tr>
            <w:tr w:rsidR="00F7641E" w:rsidRPr="00622952" w:rsidTr="000C1CAA">
              <w:tc>
                <w:tcPr>
                  <w:tcW w:w="5745" w:type="dxa"/>
                  <w:vAlign w:val="center"/>
                </w:tcPr>
                <w:p w:rsidR="00F7641E" w:rsidRPr="00622952" w:rsidRDefault="00F7641E" w:rsidP="000C1CAA">
                  <w:pPr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2853" w:type="dxa"/>
                  <w:vAlign w:val="center"/>
                </w:tcPr>
                <w:p w:rsidR="00F7641E" w:rsidRPr="001A6378" w:rsidRDefault="00F7641E" w:rsidP="000C1CAA">
                  <w:pPr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</w:tr>
            <w:tr w:rsidR="00F7641E" w:rsidRPr="00622952" w:rsidTr="000C1CAA">
              <w:tc>
                <w:tcPr>
                  <w:tcW w:w="5745" w:type="dxa"/>
                  <w:vAlign w:val="center"/>
                </w:tcPr>
                <w:p w:rsidR="00F7641E" w:rsidRPr="00622952" w:rsidRDefault="00F7641E" w:rsidP="000C1CAA">
                  <w:pPr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2853" w:type="dxa"/>
                  <w:vAlign w:val="center"/>
                </w:tcPr>
                <w:p w:rsidR="00F7641E" w:rsidRPr="001A6378" w:rsidRDefault="00F7641E" w:rsidP="000C1CAA">
                  <w:pPr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</w:tr>
            <w:tr w:rsidR="00F7641E" w:rsidRPr="00622952" w:rsidTr="000C1CAA">
              <w:tc>
                <w:tcPr>
                  <w:tcW w:w="5745" w:type="dxa"/>
                  <w:vAlign w:val="center"/>
                </w:tcPr>
                <w:p w:rsidR="00F7641E" w:rsidRPr="00622952" w:rsidRDefault="00F7641E" w:rsidP="000C1CAA">
                  <w:pPr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2853" w:type="dxa"/>
                  <w:vAlign w:val="center"/>
                </w:tcPr>
                <w:p w:rsidR="00F7641E" w:rsidRPr="001A6378" w:rsidRDefault="00F7641E" w:rsidP="000C1CAA">
                  <w:pPr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</w:tr>
            <w:tr w:rsidR="00F7641E" w:rsidRPr="00622952" w:rsidTr="000C1CAA">
              <w:tc>
                <w:tcPr>
                  <w:tcW w:w="5745" w:type="dxa"/>
                  <w:vAlign w:val="center"/>
                </w:tcPr>
                <w:p w:rsidR="00F7641E" w:rsidRPr="00622952" w:rsidRDefault="00F7641E" w:rsidP="000C1CAA">
                  <w:pPr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2853" w:type="dxa"/>
                  <w:vAlign w:val="center"/>
                </w:tcPr>
                <w:p w:rsidR="00F7641E" w:rsidRPr="001A6378" w:rsidRDefault="00F7641E" w:rsidP="000C1CAA">
                  <w:pPr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</w:tr>
            <w:tr w:rsidR="00F7641E" w:rsidRPr="00622952" w:rsidTr="000C1CAA">
              <w:tc>
                <w:tcPr>
                  <w:tcW w:w="5745" w:type="dxa"/>
                </w:tcPr>
                <w:p w:rsidR="00F7641E" w:rsidRPr="00622952" w:rsidRDefault="00F7641E" w:rsidP="000C1CAA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  <w:r w:rsidRPr="00622952">
                    <w:rPr>
                      <w:rFonts w:ascii="Times New Roman" w:hAnsi="Times New Roman" w:cs="Times New Roman"/>
                      <w:sz w:val="18"/>
                      <w:szCs w:val="20"/>
                    </w:rPr>
                    <w:t>Kopā</w:t>
                  </w:r>
                </w:p>
              </w:tc>
              <w:tc>
                <w:tcPr>
                  <w:tcW w:w="2853" w:type="dxa"/>
                </w:tcPr>
                <w:p w:rsidR="00F7641E" w:rsidRPr="00622952" w:rsidRDefault="00F7641E" w:rsidP="000C1CAA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</w:p>
              </w:tc>
            </w:tr>
          </w:tbl>
          <w:p w:rsidR="00F7641E" w:rsidRPr="00622952" w:rsidRDefault="00F7641E" w:rsidP="000C1CAA">
            <w:pPr>
              <w:ind w:left="227" w:hanging="227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F7641E" w:rsidRPr="00622952" w:rsidRDefault="00F7641E" w:rsidP="000C1CAA">
            <w:pPr>
              <w:ind w:left="227" w:hanging="22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7641E" w:rsidRPr="005965A4" w:rsidTr="000C1CA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51" w:type="dxa"/>
          </w:tcPr>
          <w:p w:rsidR="00F7641E" w:rsidRDefault="00F7641E" w:rsidP="000C1CAA">
            <w:pPr>
              <w:tabs>
                <w:tab w:val="left" w:pos="6258"/>
              </w:tabs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D5164B">
              <w:rPr>
                <w:rFonts w:ascii="Times New Roman" w:hAnsi="Times New Roman" w:cs="Times New Roman"/>
                <w:b/>
                <w:sz w:val="20"/>
                <w:szCs w:val="20"/>
              </w:rPr>
              <w:t>5. Saldētas liellopu gaļas pārstrāde pabeigta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23C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  <w:p w:rsidR="00F7641E" w:rsidRPr="00BB23CC" w:rsidRDefault="00F7641E" w:rsidP="000C1CAA">
            <w:pPr>
              <w:tabs>
                <w:tab w:val="left" w:pos="6258"/>
              </w:tabs>
              <w:spacing w:after="120"/>
              <w:ind w:left="227" w:firstLine="4190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23CC">
              <w:rPr>
                <w:rFonts w:ascii="Times New Roman" w:hAnsi="Times New Roman" w:cs="Times New Roman"/>
                <w:sz w:val="16"/>
                <w:szCs w:val="16"/>
              </w:rPr>
              <w:t>(diena, mēnesis, gads)</w:t>
            </w:r>
          </w:p>
        </w:tc>
      </w:tr>
      <w:tr w:rsidR="00F7641E" w:rsidRPr="005965A4" w:rsidTr="000C1CAA">
        <w:tc>
          <w:tcPr>
            <w:tcW w:w="90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F7641E" w:rsidRPr="00BB23CC" w:rsidRDefault="00F7641E" w:rsidP="000C1CAA">
            <w:pPr>
              <w:tabs>
                <w:tab w:val="left" w:pos="6258"/>
              </w:tabs>
              <w:spacing w:before="120" w:after="6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23CC">
              <w:rPr>
                <w:rFonts w:ascii="Times New Roman" w:hAnsi="Times New Roman" w:cs="Times New Roman"/>
                <w:b/>
                <w:sz w:val="20"/>
                <w:szCs w:val="20"/>
              </w:rPr>
              <w:t>6. Apliecinājumu izsniedza</w:t>
            </w:r>
          </w:p>
        </w:tc>
      </w:tr>
      <w:tr w:rsidR="00F7641E" w:rsidRPr="005965A4" w:rsidTr="000C1CAA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F7641E" w:rsidRPr="005965A4" w:rsidRDefault="00F7641E" w:rsidP="000C1CAA">
            <w:pPr>
              <w:tabs>
                <w:tab w:val="left" w:pos="8821"/>
              </w:tabs>
              <w:spacing w:after="60"/>
              <w:ind w:firstLine="22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Amatpersonas vārds, uzvārds, paraksts </w:t>
            </w:r>
            <w:r w:rsidRPr="005965A4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F7641E" w:rsidRPr="005965A4" w:rsidTr="000C1CAA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F7641E" w:rsidRPr="005965A4" w:rsidRDefault="00F7641E" w:rsidP="000C1CAA">
            <w:pPr>
              <w:tabs>
                <w:tab w:val="left" w:pos="2433"/>
              </w:tabs>
              <w:spacing w:after="60"/>
              <w:ind w:firstLine="22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BB23CC">
              <w:rPr>
                <w:rFonts w:ascii="Times New Roman" w:hAnsi="Times New Roman" w:cs="Times New Roman"/>
                <w:sz w:val="20"/>
                <w:szCs w:val="20"/>
              </w:rPr>
              <w:t>atums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65A4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F7641E" w:rsidRPr="005965A4" w:rsidTr="000C1CAA">
        <w:tc>
          <w:tcPr>
            <w:tcW w:w="9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641E" w:rsidRPr="005965A4" w:rsidRDefault="00F7641E" w:rsidP="000C1CAA">
            <w:pPr>
              <w:tabs>
                <w:tab w:val="left" w:pos="8821"/>
              </w:tabs>
              <w:spacing w:after="120"/>
              <w:ind w:firstLine="570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Zīm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>oga vieta</w:t>
            </w:r>
          </w:p>
        </w:tc>
      </w:tr>
    </w:tbl>
    <w:p w:rsidR="00F7641E" w:rsidRPr="005965A4" w:rsidRDefault="00F7641E" w:rsidP="00F7641E">
      <w:pPr>
        <w:tabs>
          <w:tab w:val="left" w:pos="65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4"/>
          <w:szCs w:val="16"/>
          <w:lang w:eastAsia="lv-LV"/>
        </w:rPr>
      </w:pPr>
    </w:p>
    <w:p w:rsidR="00F7641E" w:rsidRPr="005965A4" w:rsidRDefault="00F7641E" w:rsidP="00F7641E">
      <w:pPr>
        <w:tabs>
          <w:tab w:val="left" w:pos="652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20"/>
        </w:rPr>
      </w:pPr>
      <w:r w:rsidRPr="005965A4">
        <w:rPr>
          <w:rFonts w:ascii="Times New Roman" w:hAnsi="Times New Roman" w:cs="Times New Roman"/>
          <w:sz w:val="16"/>
          <w:szCs w:val="20"/>
        </w:rPr>
        <w:t>Piezīme. Dokumenta rekvizītus "paraksts", "datums" un "</w:t>
      </w:r>
      <w:r w:rsidRPr="006A2638">
        <w:rPr>
          <w:rFonts w:ascii="Times New Roman" w:hAnsi="Times New Roman" w:cs="Times New Roman"/>
          <w:sz w:val="16"/>
          <w:szCs w:val="20"/>
        </w:rPr>
        <w:t xml:space="preserve">Zīmoga </w:t>
      </w:r>
      <w:r w:rsidRPr="005965A4">
        <w:rPr>
          <w:rFonts w:ascii="Times New Roman" w:hAnsi="Times New Roman" w:cs="Times New Roman"/>
          <w:sz w:val="16"/>
          <w:szCs w:val="20"/>
        </w:rPr>
        <w:t>vieta"</w:t>
      </w:r>
      <w:r>
        <w:rPr>
          <w:rFonts w:ascii="Times New Roman" w:hAnsi="Times New Roman" w:cs="Times New Roman"/>
          <w:sz w:val="16"/>
          <w:szCs w:val="20"/>
        </w:rPr>
        <w:t xml:space="preserve"> </w:t>
      </w:r>
      <w:r w:rsidRPr="005965A4">
        <w:rPr>
          <w:rFonts w:ascii="Times New Roman" w:hAnsi="Times New Roman" w:cs="Times New Roman"/>
          <w:sz w:val="16"/>
          <w:szCs w:val="20"/>
        </w:rPr>
        <w:t>neaizpilda, ja elektroniskais dokuments ir sagatavots atbilstoši normatīvajiem aktiem par elektronisko dokumentu noformēšanu.</w:t>
      </w:r>
    </w:p>
    <w:p w:rsidR="002851F5" w:rsidRDefault="002851F5">
      <w:bookmarkStart w:id="0" w:name="_GoBack"/>
      <w:bookmarkEnd w:id="0"/>
    </w:p>
    <w:sectPr w:rsidR="002851F5" w:rsidSect="001C146C">
      <w:footerReference w:type="default" r:id="rId5"/>
      <w:footerReference w:type="first" r:id="rId6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46C" w:rsidRPr="001C146C" w:rsidRDefault="00F7641E">
    <w:pPr>
      <w:pStyle w:val="Footer"/>
      <w:rPr>
        <w:rFonts w:ascii="Times New Roman" w:hAnsi="Times New Roman" w:cs="Times New Roman"/>
        <w:sz w:val="16"/>
        <w:szCs w:val="16"/>
      </w:rPr>
    </w:pPr>
    <w:r w:rsidRPr="00E57C74">
      <w:rPr>
        <w:rFonts w:ascii="Times New Roman" w:hAnsi="Times New Roman" w:cs="Times New Roman"/>
        <w:sz w:val="16"/>
        <w:szCs w:val="16"/>
      </w:rPr>
      <w:t>N0345_8</w:t>
    </w:r>
    <w:r>
      <w:rPr>
        <w:rFonts w:ascii="Times New Roman" w:hAnsi="Times New Roman" w:cs="Times New Roman"/>
        <w:sz w:val="16"/>
        <w:szCs w:val="16"/>
      </w:rPr>
      <w:t>p4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46C" w:rsidRPr="001C146C" w:rsidRDefault="00F7641E">
    <w:pPr>
      <w:pStyle w:val="Footer"/>
      <w:rPr>
        <w:rFonts w:ascii="Times New Roman" w:hAnsi="Times New Roman" w:cs="Times New Roman"/>
        <w:sz w:val="16"/>
        <w:szCs w:val="16"/>
      </w:rPr>
    </w:pPr>
    <w:r w:rsidRPr="00E57C74">
      <w:rPr>
        <w:rFonts w:ascii="Times New Roman" w:hAnsi="Times New Roman" w:cs="Times New Roman"/>
        <w:sz w:val="16"/>
        <w:szCs w:val="16"/>
      </w:rPr>
      <w:t>N0345_8</w:t>
    </w:r>
    <w:r>
      <w:rPr>
        <w:rFonts w:ascii="Times New Roman" w:hAnsi="Times New Roman" w:cs="Times New Roman"/>
        <w:sz w:val="16"/>
        <w:szCs w:val="16"/>
      </w:rPr>
      <w:t>p4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41E"/>
    <w:rsid w:val="002851F5"/>
    <w:rsid w:val="00F76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41E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7641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641E"/>
  </w:style>
  <w:style w:type="table" w:styleId="TableGrid">
    <w:name w:val="Table Grid"/>
    <w:basedOn w:val="TableNormal"/>
    <w:uiPriority w:val="39"/>
    <w:rsid w:val="00F76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41E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7641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641E"/>
  </w:style>
  <w:style w:type="table" w:styleId="TableGrid">
    <w:name w:val="Table Grid"/>
    <w:basedOn w:val="TableNormal"/>
    <w:uiPriority w:val="39"/>
    <w:rsid w:val="00F76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847</Words>
  <Characters>483</Characters>
  <Application>Microsoft Office Word</Application>
  <DocSecurity>0</DocSecurity>
  <Lines>4</Lines>
  <Paragraphs>2</Paragraphs>
  <ScaleCrop>false</ScaleCrop>
  <Company/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sandra.spulge</dc:creator>
  <cp:lastModifiedBy>sandra.spulge</cp:lastModifiedBy>
  <cp:revision>1</cp:revision>
  <dcterms:created xsi:type="dcterms:W3CDTF">2018-04-03T05:59:00Z</dcterms:created>
  <dcterms:modified xsi:type="dcterms:W3CDTF">2018-04-03T06:00:00Z</dcterms:modified>
</cp:coreProperties>
</file>