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26. jūnija noteikumos Nr. 355 "Ārpusģimenes aprūpes atbalsta centra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23-TA-376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