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nodošanu bezatlīdzības lietošanā biedrībai “Latvijas Neredzīgo biedrība”"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22-TA-2286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