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93176" w14:textId="14CAE860" w:rsidR="00CD71B3" w:rsidRDefault="00CD71B3" w:rsidP="009D67E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3. pielikums </w:t>
      </w:r>
    </w:p>
    <w:p w14:paraId="642B3BEE" w14:textId="77777777" w:rsidR="00CD71B3" w:rsidRDefault="00CD71B3" w:rsidP="009D67E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9A6FEE9" w14:textId="77777777" w:rsidR="00CD71B3" w:rsidRDefault="00CD71B3" w:rsidP="009D67E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2023. gada 5. septembra</w:t>
      </w:r>
    </w:p>
    <w:p w14:paraId="468E2E99" w14:textId="77777777" w:rsidR="00CD71B3" w:rsidRDefault="00CD71B3" w:rsidP="009D67E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512</w:t>
      </w:r>
    </w:p>
    <w:p w14:paraId="4BDE6FBB" w14:textId="77777777" w:rsidR="00BE389D" w:rsidRPr="00DB2416" w:rsidRDefault="00BE389D" w:rsidP="009D67E7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tbl>
      <w:tblPr>
        <w:tblW w:w="11513" w:type="dxa"/>
        <w:tblInd w:w="-1418" w:type="dxa"/>
        <w:tblLook w:val="04A0" w:firstRow="1" w:lastRow="0" w:firstColumn="1" w:lastColumn="0" w:noHBand="0" w:noVBand="1"/>
      </w:tblPr>
      <w:tblGrid>
        <w:gridCol w:w="567"/>
        <w:gridCol w:w="10218"/>
        <w:gridCol w:w="557"/>
        <w:gridCol w:w="171"/>
      </w:tblGrid>
      <w:tr w:rsidR="00497986" w:rsidRPr="00DB2416" w14:paraId="2531420B" w14:textId="77777777" w:rsidTr="00640988">
        <w:trPr>
          <w:gridBefore w:val="1"/>
          <w:gridAfter w:val="1"/>
          <w:wBefore w:w="567" w:type="dxa"/>
          <w:wAfter w:w="171" w:type="dxa"/>
          <w:trHeight w:val="570"/>
        </w:trPr>
        <w:tc>
          <w:tcPr>
            <w:tcW w:w="107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986DE" w14:textId="599583CF" w:rsidR="00754473" w:rsidRPr="009D67E7" w:rsidRDefault="00754473" w:rsidP="009D6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D67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Vadlīnijas kritēriju </w:t>
            </w:r>
            <w:r w:rsidR="009731DD" w:rsidRPr="009D67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piemērošanai </w:t>
            </w:r>
            <w:r w:rsidR="00D758AF" w:rsidRPr="009D67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mērķa grupas person</w:t>
            </w:r>
            <w:r w:rsidR="00887B80" w:rsidRPr="009D67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as</w:t>
            </w:r>
            <w:r w:rsidR="00D758AF" w:rsidRPr="009D67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un tās mājokļa </w:t>
            </w:r>
          </w:p>
          <w:p w14:paraId="6F134C7E" w14:textId="0536C7F6" w:rsidR="00AA1FB1" w:rsidRPr="009D67E7" w:rsidRDefault="00D758AF" w:rsidP="009D6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lv-LV"/>
              </w:rPr>
            </w:pPr>
            <w:r w:rsidRPr="009D67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atbilstības </w:t>
            </w:r>
            <w:r w:rsidR="00FF62A7" w:rsidRPr="009D67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noteikšanai</w:t>
            </w:r>
            <w:r w:rsidR="00754473" w:rsidRPr="009D67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69ACCE8D" w14:textId="257CF39B" w:rsidR="00440100" w:rsidRPr="00DB2416" w:rsidRDefault="00440100" w:rsidP="009D67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  <w:p w14:paraId="63492869" w14:textId="46DC96DA" w:rsidR="009F74EC" w:rsidRPr="00DB2416" w:rsidRDefault="00440100" w:rsidP="009D67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 xml:space="preserve">1. </w:t>
            </w:r>
            <w:r w:rsidR="005C4CAB" w:rsidRPr="00DB241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kritērijs</w:t>
            </w:r>
            <w:r w:rsidR="000D40E5" w:rsidRPr="00616EF9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.</w:t>
            </w:r>
            <w:r w:rsidR="000D40E5" w:rsidRPr="00DB2416"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  <w:t xml:space="preserve"> </w:t>
            </w:r>
            <w:r w:rsidR="009F74EC" w:rsidRPr="00DB2416"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  <w:t>Pamatkritēriji mērķa grupas personai</w:t>
            </w:r>
          </w:p>
          <w:p w14:paraId="17940D01" w14:textId="77777777" w:rsidR="00EE71CD" w:rsidRPr="00DB2416" w:rsidRDefault="00EE71CD" w:rsidP="009D67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46"/>
              <w:gridCol w:w="4223"/>
              <w:gridCol w:w="863"/>
              <w:gridCol w:w="1043"/>
              <w:gridCol w:w="3132"/>
            </w:tblGrid>
            <w:tr w:rsidR="00EE71CD" w:rsidRPr="00DB2416" w14:paraId="4476F0EE" w14:textId="77777777" w:rsidTr="009D67E7">
              <w:tc>
                <w:tcPr>
                  <w:tcW w:w="4769" w:type="dxa"/>
                  <w:gridSpan w:val="2"/>
                </w:tcPr>
                <w:p w14:paraId="5FB4E6BB" w14:textId="3DB97D9C" w:rsidR="00EE71CD" w:rsidRPr="00DB2416" w:rsidRDefault="00EE71CD" w:rsidP="009D67E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Kritēriji</w:t>
                  </w:r>
                </w:p>
              </w:tc>
              <w:tc>
                <w:tcPr>
                  <w:tcW w:w="863" w:type="dxa"/>
                </w:tcPr>
                <w:p w14:paraId="3A047FAE" w14:textId="77777777" w:rsidR="00EE71CD" w:rsidRPr="00DB2416" w:rsidRDefault="00EE71CD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Atbilst</w:t>
                  </w:r>
                </w:p>
              </w:tc>
              <w:tc>
                <w:tcPr>
                  <w:tcW w:w="1043" w:type="dxa"/>
                </w:tcPr>
                <w:p w14:paraId="59A317B1" w14:textId="77777777" w:rsidR="00EE71CD" w:rsidRPr="00DB2416" w:rsidRDefault="00EE71CD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Neatbilst</w:t>
                  </w:r>
                </w:p>
              </w:tc>
              <w:tc>
                <w:tcPr>
                  <w:tcW w:w="3132" w:type="dxa"/>
                </w:tcPr>
                <w:p w14:paraId="60D0C734" w14:textId="1CDA6667" w:rsidR="00EE71CD" w:rsidRPr="00DB2416" w:rsidRDefault="00EE71CD" w:rsidP="009D67E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Skaidrojums</w:t>
                  </w:r>
                  <w:r w:rsidRPr="00DB2416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</w:tc>
            </w:tr>
            <w:tr w:rsidR="00EE71CD" w:rsidRPr="00DB2416" w14:paraId="2D275B84" w14:textId="77777777" w:rsidTr="00D32E6C">
              <w:tc>
                <w:tcPr>
                  <w:tcW w:w="546" w:type="dxa"/>
                </w:tcPr>
                <w:p w14:paraId="2205A88A" w14:textId="77777777" w:rsidR="00EE71CD" w:rsidRPr="00DB2416" w:rsidRDefault="00EE71CD" w:rsidP="009D67E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1.1.</w:t>
                  </w:r>
                </w:p>
              </w:tc>
              <w:tc>
                <w:tcPr>
                  <w:tcW w:w="4223" w:type="dxa"/>
                </w:tcPr>
                <w:p w14:paraId="4E1F73F3" w14:textId="61FCB11E" w:rsidR="00EE71CD" w:rsidRPr="00DB2416" w:rsidRDefault="00EE71CD" w:rsidP="009D67E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Persona no 18 līdz 63 gadu vecumam (ieskaitot) ar I vai II invaliditātes grupu, kurai ir kustību traucējumi</w:t>
                  </w:r>
                </w:p>
                <w:p w14:paraId="27B00580" w14:textId="77777777" w:rsidR="00EE71CD" w:rsidRPr="00DB2416" w:rsidRDefault="00EE71CD" w:rsidP="009D67E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863" w:type="dxa"/>
                </w:tcPr>
                <w:p w14:paraId="26CFB946" w14:textId="77777777" w:rsidR="00EE71CD" w:rsidRPr="00DB2416" w:rsidRDefault="00EE71CD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43" w:type="dxa"/>
                </w:tcPr>
                <w:p w14:paraId="0A0367A2" w14:textId="77777777" w:rsidR="00EE71CD" w:rsidRPr="00DB2416" w:rsidRDefault="00EE71CD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3132" w:type="dxa"/>
                  <w:vMerge w:val="restart"/>
                </w:tcPr>
                <w:p w14:paraId="3FAB63FB" w14:textId="5F27038B" w:rsidR="00EE71CD" w:rsidRPr="00DB2416" w:rsidRDefault="00EE71CD" w:rsidP="00D32E6C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Atbilstību pārbauda</w:t>
                  </w:r>
                  <w:r w:rsidR="00D32E6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, pamatojoties uz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personu apliecinošajiem dokumentiem – pas</w:t>
                  </w:r>
                  <w:r w:rsidR="00D32E6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i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vai p</w:t>
                  </w:r>
                  <w:r w:rsidRPr="00DB2416">
                    <w:rPr>
                      <w:rStyle w:val="Emphasis"/>
                      <w:rFonts w:ascii="Times New Roman" w:hAnsi="Times New Roman" w:cs="Times New Roman"/>
                      <w:bCs/>
                      <w:i w:val="0"/>
                      <w:iCs w:val="0"/>
                      <w:shd w:val="clear" w:color="auto" w:fill="FFFFFF"/>
                    </w:rPr>
                    <w:t>ersonas</w:t>
                  </w:r>
                  <w:r w:rsidRPr="00DB2416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 apliecīb</w:t>
                  </w:r>
                  <w:r w:rsidR="00D32E6C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>u</w:t>
                  </w:r>
                  <w:r w:rsidRPr="00DB2416">
                    <w:rPr>
                      <w:rFonts w:ascii="Times New Roman" w:hAnsi="Times New Roman" w:cs="Times New Roman"/>
                      <w:bCs/>
                      <w:shd w:val="clear" w:color="auto" w:fill="FFFFFF"/>
                    </w:rPr>
                    <w:t xml:space="preserve"> jeb elektroniskās </w:t>
                  </w:r>
                  <w:r w:rsidRPr="00DB2416">
                    <w:rPr>
                      <w:rStyle w:val="Emphasis"/>
                      <w:rFonts w:ascii="Times New Roman" w:hAnsi="Times New Roman" w:cs="Times New Roman"/>
                      <w:bCs/>
                      <w:i w:val="0"/>
                      <w:iCs w:val="0"/>
                      <w:shd w:val="clear" w:color="auto" w:fill="FFFFFF"/>
                    </w:rPr>
                    <w:t>identifikācijas kart</w:t>
                  </w:r>
                  <w:r w:rsidR="00D32E6C">
                    <w:rPr>
                      <w:rStyle w:val="Emphasis"/>
                      <w:rFonts w:ascii="Times New Roman" w:hAnsi="Times New Roman" w:cs="Times New Roman"/>
                      <w:bCs/>
                      <w:i w:val="0"/>
                      <w:iCs w:val="0"/>
                      <w:shd w:val="clear" w:color="auto" w:fill="FFFFFF"/>
                    </w:rPr>
                    <w:t>i</w:t>
                  </w:r>
                </w:p>
              </w:tc>
            </w:tr>
            <w:tr w:rsidR="00EE71CD" w:rsidRPr="00DB2416" w14:paraId="460035E4" w14:textId="77777777" w:rsidTr="009D67E7">
              <w:trPr>
                <w:trHeight w:val="898"/>
              </w:trPr>
              <w:tc>
                <w:tcPr>
                  <w:tcW w:w="546" w:type="dxa"/>
                </w:tcPr>
                <w:p w14:paraId="59EEADCB" w14:textId="77777777" w:rsidR="00EE71CD" w:rsidRPr="00DB2416" w:rsidRDefault="00EE71CD" w:rsidP="009D67E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1.2.</w:t>
                  </w:r>
                </w:p>
              </w:tc>
              <w:tc>
                <w:tcPr>
                  <w:tcW w:w="4223" w:type="dxa"/>
                </w:tcPr>
                <w:p w14:paraId="348E3298" w14:textId="77777777" w:rsidR="00EE71CD" w:rsidRPr="00DB2416" w:rsidRDefault="00EE71CD" w:rsidP="009D67E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Bērns ar invaliditāti no 15 līdz 17 gadu vecumam (ieskaitot), kuram ir kustību traucējumi</w:t>
                  </w:r>
                </w:p>
                <w:p w14:paraId="4E37AFA2" w14:textId="77777777" w:rsidR="00EE71CD" w:rsidRPr="00DB2416" w:rsidRDefault="00EE71CD" w:rsidP="009D67E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863" w:type="dxa"/>
                </w:tcPr>
                <w:p w14:paraId="4959BF74" w14:textId="77777777" w:rsidR="00EE71CD" w:rsidRPr="00DB2416" w:rsidRDefault="00EE71CD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43" w:type="dxa"/>
                </w:tcPr>
                <w:p w14:paraId="1312AAAC" w14:textId="77777777" w:rsidR="00EE71CD" w:rsidRPr="00DB2416" w:rsidRDefault="00EE71CD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3132" w:type="dxa"/>
                  <w:vMerge/>
                </w:tcPr>
                <w:p w14:paraId="4E2A40AE" w14:textId="77777777" w:rsidR="00EE71CD" w:rsidRPr="00DB2416" w:rsidRDefault="00EE71CD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EE71CD" w:rsidRPr="00DB2416" w14:paraId="1A443CC8" w14:textId="77777777" w:rsidTr="009D67E7">
              <w:tc>
                <w:tcPr>
                  <w:tcW w:w="9807" w:type="dxa"/>
                  <w:gridSpan w:val="5"/>
                </w:tcPr>
                <w:p w14:paraId="1F62542E" w14:textId="0EBC6339" w:rsidR="00EE71CD" w:rsidRPr="00DB2416" w:rsidRDefault="00EE71CD" w:rsidP="009D67E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Ja persona neatbilst </w:t>
                  </w:r>
                  <w:r w:rsidR="00CC725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kādam no </w:t>
                  </w:r>
                  <w:r w:rsidR="00B455DA"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1. kritērija </w:t>
                  </w:r>
                  <w:proofErr w:type="spellStart"/>
                  <w:r w:rsidR="00CC725B"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apakš</w:t>
                  </w:r>
                  <w:r w:rsidR="00B455DA"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kritērijiem</w:t>
                  </w:r>
                  <w:proofErr w:type="spellEnd"/>
                  <w:r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, </w:t>
                  </w:r>
                  <w:r w:rsidRPr="00DB24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atbilstības vērtēšanu ne</w:t>
                  </w:r>
                  <w:r w:rsidR="005258E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turpina</w:t>
                  </w:r>
                </w:p>
              </w:tc>
            </w:tr>
          </w:tbl>
          <w:p w14:paraId="22F7BD8C" w14:textId="54996482" w:rsidR="00654B42" w:rsidRPr="00DB2416" w:rsidRDefault="00654B42" w:rsidP="009D67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  <w:p w14:paraId="1BB1C085" w14:textId="3B665C99" w:rsidR="00440100" w:rsidRPr="00DB2416" w:rsidRDefault="00440100" w:rsidP="009D67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 xml:space="preserve">2. </w:t>
            </w:r>
            <w:r w:rsidR="005B286C" w:rsidRPr="00DB241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lv-LV"/>
              </w:rPr>
              <w:t>kritērijs</w:t>
            </w:r>
            <w:r w:rsidR="000D40E5" w:rsidRPr="00616EF9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.</w:t>
            </w:r>
            <w:r w:rsidR="000D40E5" w:rsidRPr="00DB2416"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  <w:t xml:space="preserve"> Atbilstība mērķa grupas personai</w:t>
            </w:r>
            <w:r w:rsidR="001E1CCC" w:rsidRPr="00DB2416"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  <w:t xml:space="preserve">, kurai ir </w:t>
            </w:r>
            <w:r w:rsidR="000D40E5" w:rsidRPr="00DB2416"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  <w:t>kustību traucējumi</w:t>
            </w:r>
          </w:p>
          <w:p w14:paraId="52DC98BB" w14:textId="77777777" w:rsidR="00440100" w:rsidRPr="00DB2416" w:rsidRDefault="00440100" w:rsidP="009D67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76"/>
              <w:gridCol w:w="4087"/>
              <w:gridCol w:w="882"/>
              <w:gridCol w:w="1083"/>
              <w:gridCol w:w="3179"/>
            </w:tblGrid>
            <w:tr w:rsidR="00F56EAE" w:rsidRPr="00DB2416" w14:paraId="2136EBA7" w14:textId="77777777" w:rsidTr="009D67E7">
              <w:tc>
                <w:tcPr>
                  <w:tcW w:w="4663" w:type="dxa"/>
                  <w:gridSpan w:val="2"/>
                </w:tcPr>
                <w:p w14:paraId="76297018" w14:textId="3A9B005D" w:rsidR="00F56EAE" w:rsidRPr="00DB2416" w:rsidRDefault="00F56EAE" w:rsidP="009D67E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Kritēriji</w:t>
                  </w:r>
                </w:p>
              </w:tc>
              <w:tc>
                <w:tcPr>
                  <w:tcW w:w="882" w:type="dxa"/>
                </w:tcPr>
                <w:p w14:paraId="2EBE525D" w14:textId="77777777" w:rsidR="00F56EAE" w:rsidRPr="00DB2416" w:rsidRDefault="00F56EAE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Atbilst</w:t>
                  </w:r>
                </w:p>
              </w:tc>
              <w:tc>
                <w:tcPr>
                  <w:tcW w:w="1083" w:type="dxa"/>
                </w:tcPr>
                <w:p w14:paraId="566A872F" w14:textId="77777777" w:rsidR="00F56EAE" w:rsidRPr="00DB2416" w:rsidRDefault="00F56EAE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Neatbilst</w:t>
                  </w:r>
                </w:p>
              </w:tc>
              <w:tc>
                <w:tcPr>
                  <w:tcW w:w="3179" w:type="dxa"/>
                </w:tcPr>
                <w:p w14:paraId="4FD10844" w14:textId="15C2F631" w:rsidR="00F56EAE" w:rsidRPr="00DB2416" w:rsidRDefault="00F56EAE" w:rsidP="009D67E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Skaidrojums</w:t>
                  </w:r>
                </w:p>
              </w:tc>
            </w:tr>
            <w:tr w:rsidR="00F56EAE" w:rsidRPr="00DB2416" w14:paraId="1728D2E3" w14:textId="77777777" w:rsidTr="00D32E6C">
              <w:tc>
                <w:tcPr>
                  <w:tcW w:w="576" w:type="dxa"/>
                </w:tcPr>
                <w:p w14:paraId="26C4570A" w14:textId="7470C0BC" w:rsidR="00F56EAE" w:rsidRPr="00DB2416" w:rsidRDefault="00F56EAE" w:rsidP="00D32E6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2.1.</w:t>
                  </w:r>
                </w:p>
              </w:tc>
              <w:tc>
                <w:tcPr>
                  <w:tcW w:w="4087" w:type="dxa"/>
                </w:tcPr>
                <w:p w14:paraId="1C2F6B35" w14:textId="749EC7A3" w:rsidR="00F56EAE" w:rsidRPr="00DB2416" w:rsidRDefault="00F56EAE" w:rsidP="00D32E6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Personai atbilstoš</w:t>
                  </w:r>
                  <w:r w:rsidR="005258EB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i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Pr="005258EB">
                    <w:rPr>
                      <w:rFonts w:ascii="Times New Roman" w:eastAsia="Times New Roman" w:hAnsi="Times New Roman" w:cs="Times New Roman"/>
                      <w:bCs/>
                      <w:iCs/>
                      <w:lang w:eastAsia="lv-LV"/>
                    </w:rPr>
                    <w:t>Starptautisk</w:t>
                  </w:r>
                  <w:r w:rsidR="005258EB" w:rsidRPr="005258EB">
                    <w:rPr>
                      <w:rFonts w:ascii="Times New Roman" w:eastAsia="Times New Roman" w:hAnsi="Times New Roman" w:cs="Times New Roman"/>
                      <w:bCs/>
                      <w:iCs/>
                      <w:lang w:eastAsia="lv-LV"/>
                    </w:rPr>
                    <w:t>ajai</w:t>
                  </w:r>
                  <w:r w:rsidRPr="005258EB">
                    <w:rPr>
                      <w:rFonts w:ascii="Times New Roman" w:eastAsia="Times New Roman" w:hAnsi="Times New Roman" w:cs="Times New Roman"/>
                      <w:bCs/>
                      <w:iCs/>
                      <w:lang w:eastAsia="lv-LV"/>
                    </w:rPr>
                    <w:t xml:space="preserve"> statistisk</w:t>
                  </w:r>
                  <w:r w:rsidR="005258EB" w:rsidRPr="005258EB">
                    <w:rPr>
                      <w:rFonts w:ascii="Times New Roman" w:eastAsia="Times New Roman" w:hAnsi="Times New Roman" w:cs="Times New Roman"/>
                      <w:bCs/>
                      <w:iCs/>
                      <w:lang w:eastAsia="lv-LV"/>
                    </w:rPr>
                    <w:t>ajai</w:t>
                  </w:r>
                  <w:r w:rsidRPr="005258EB">
                    <w:rPr>
                      <w:rFonts w:ascii="Times New Roman" w:eastAsia="Times New Roman" w:hAnsi="Times New Roman" w:cs="Times New Roman"/>
                      <w:bCs/>
                      <w:iCs/>
                      <w:lang w:eastAsia="lv-LV"/>
                    </w:rPr>
                    <w:t xml:space="preserve"> slimību un veselības problēmu klasifikācija</w:t>
                  </w:r>
                  <w:r w:rsidR="005258EB" w:rsidRPr="005258EB">
                    <w:rPr>
                      <w:rFonts w:ascii="Times New Roman" w:eastAsia="Times New Roman" w:hAnsi="Times New Roman" w:cs="Times New Roman"/>
                      <w:bCs/>
                      <w:iCs/>
                      <w:lang w:eastAsia="lv-LV"/>
                    </w:rPr>
                    <w:t>i</w:t>
                  </w:r>
                  <w:r w:rsidRPr="005258EB">
                    <w:rPr>
                      <w:rFonts w:ascii="Times New Roman" w:eastAsia="Times New Roman" w:hAnsi="Times New Roman" w:cs="Times New Roman"/>
                      <w:bCs/>
                      <w:iCs/>
                      <w:lang w:eastAsia="lv-LV"/>
                    </w:rPr>
                    <w:t xml:space="preserve"> (SSK)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="00D32E6C"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ir </w:t>
                  </w:r>
                  <w:proofErr w:type="spellStart"/>
                  <w:r w:rsidR="00D32E6C"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pamatsaslimšana</w:t>
                  </w:r>
                  <w:proofErr w:type="spellEnd"/>
                  <w:r w:rsidR="00D32E6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, ko apzīmē ar šādu kodu:</w:t>
                  </w:r>
                </w:p>
                <w:p w14:paraId="26E0BDAA" w14:textId="3623C369" w:rsidR="00F56EAE" w:rsidRPr="00DB2416" w:rsidRDefault="00D32E6C" w:rsidP="00D32E6C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iCs/>
                      <w:color w:val="000000"/>
                      <w:lang w:eastAsia="lv-LV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p</w:t>
                  </w:r>
                  <w:r w:rsidR="00F56EAE"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ilngadīgām personām ar invaliditāti –</w:t>
                  </w:r>
                  <w:r w:rsidR="00F56EAE" w:rsidRPr="00D32E6C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C40.2; C40.3; C41.2; C41.4; G20; G21; G35; G60; G62; G71; G72; G80; G81; G82; I61; I62; I63; I69; M073; M08; M15; M16; M17; M40; M41; M42; M45; M48; S12; S22; S24; S34; S78; S88; T09.3; T91; T93 (ar ietvertiem apakšgrupu kodiem)</w:t>
                  </w:r>
                  <w:r w:rsidR="005258EB" w:rsidRPr="00D32E6C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;</w:t>
                  </w:r>
                  <w:r w:rsidR="00F56EAE" w:rsidRPr="00D32E6C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br/>
                  </w:r>
                  <w:r w:rsidR="005258EB" w:rsidRPr="00D32E6C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b</w:t>
                  </w:r>
                  <w:r w:rsidR="00F56EAE" w:rsidRPr="00D32E6C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ērniem ar invaliditāti – C40.2; G35; G60; G61; G62; G71; G80; G81; G82; I69; M07.3; M08; M16; M41; M42; M43; M51; M53.2; S12; S22; S24; T91; T93</w:t>
                  </w:r>
                  <w:r w:rsidR="00F56EAE" w:rsidRPr="00D32E6C">
                    <w:rPr>
                      <w:rFonts w:ascii="Times New Roman" w:eastAsia="Times New Roman" w:hAnsi="Times New Roman" w:cs="Times New Roman"/>
                      <w:bCs/>
                      <w:color w:val="00B050"/>
                      <w:lang w:eastAsia="lv-LV"/>
                    </w:rPr>
                    <w:t xml:space="preserve"> </w:t>
                  </w:r>
                  <w:r w:rsidR="00F56EAE" w:rsidRPr="00D32E6C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(ar ietvertiem apakšgrupu kodiem)</w:t>
                  </w:r>
                  <w:r w:rsidR="00F56EAE" w:rsidRPr="00D32E6C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br/>
                  </w:r>
                </w:p>
              </w:tc>
              <w:tc>
                <w:tcPr>
                  <w:tcW w:w="882" w:type="dxa"/>
                </w:tcPr>
                <w:p w14:paraId="16D8D93C" w14:textId="77777777" w:rsidR="00F56EAE" w:rsidRPr="00DB2416" w:rsidRDefault="00F56EAE" w:rsidP="00D32E6C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83" w:type="dxa"/>
                </w:tcPr>
                <w:p w14:paraId="1812884C" w14:textId="77777777" w:rsidR="00F56EAE" w:rsidRPr="00DB2416" w:rsidRDefault="00F56EAE" w:rsidP="00D32E6C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3179" w:type="dxa"/>
                </w:tcPr>
                <w:p w14:paraId="37077105" w14:textId="5238E97B" w:rsidR="00F56EAE" w:rsidRPr="00D32E6C" w:rsidRDefault="00F56EAE" w:rsidP="00D32E6C">
                  <w:pPr>
                    <w:rPr>
                      <w:rFonts w:ascii="Times New Roman" w:eastAsia="Times New Roman" w:hAnsi="Times New Roman" w:cs="Times New Roman"/>
                      <w:bCs/>
                      <w:iCs/>
                      <w:lang w:eastAsia="lv-LV"/>
                    </w:rPr>
                  </w:pPr>
                  <w:r w:rsidRPr="00D32E6C">
                    <w:rPr>
                      <w:rFonts w:ascii="Times New Roman" w:eastAsia="Times New Roman" w:hAnsi="Times New Roman" w:cs="Times New Roman"/>
                      <w:bCs/>
                      <w:iCs/>
                      <w:lang w:eastAsia="lv-LV"/>
                    </w:rPr>
                    <w:t>Bērniem un pilngadīgām personām SSK kodi ir atšķirīgi!</w:t>
                  </w:r>
                </w:p>
                <w:p w14:paraId="766D4890" w14:textId="77777777" w:rsidR="00F56EAE" w:rsidRPr="00DB2416" w:rsidRDefault="00F56EAE" w:rsidP="00D32E6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  <w:p w14:paraId="19B069A8" w14:textId="18372D40" w:rsidR="00F56EAE" w:rsidRPr="00DB2416" w:rsidRDefault="00F56EAE" w:rsidP="00D32E6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Atbilstību pārbauda</w:t>
                  </w:r>
                  <w:r w:rsidR="00D32E6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, pamatojoties uz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izrakst</w:t>
                  </w:r>
                  <w:r w:rsidR="00D32E6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u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no ambulatorās slimnieka medicīniskās kartes </w:t>
                  </w:r>
                  <w:r w:rsidRPr="00DB2416">
                    <w:rPr>
                      <w:rFonts w:ascii="Times New Roman" w:hAnsi="Times New Roman" w:cs="Times New Roman"/>
                      <w:bCs/>
                    </w:rPr>
                    <w:t>(veidlapa Nr.</w:t>
                  </w:r>
                  <w:r w:rsidR="00616EF9">
                    <w:rPr>
                      <w:rFonts w:ascii="Times New Roman" w:hAnsi="Times New Roman" w:cs="Times New Roman"/>
                      <w:bCs/>
                    </w:rPr>
                    <w:t> </w:t>
                  </w:r>
                  <w:r w:rsidRPr="00DB2416">
                    <w:rPr>
                      <w:rFonts w:ascii="Times New Roman" w:hAnsi="Times New Roman" w:cs="Times New Roman"/>
                      <w:bCs/>
                    </w:rPr>
                    <w:t>027/u) vai ārstējošā ārsta atzinum</w:t>
                  </w:r>
                  <w:r w:rsidR="00D32E6C">
                    <w:rPr>
                      <w:rFonts w:ascii="Times New Roman" w:hAnsi="Times New Roman" w:cs="Times New Roman"/>
                      <w:bCs/>
                    </w:rPr>
                    <w:t>u</w:t>
                  </w:r>
                  <w:r w:rsidRPr="00DB2416">
                    <w:rPr>
                      <w:rFonts w:ascii="Times New Roman" w:hAnsi="Times New Roman" w:cs="Times New Roman"/>
                      <w:bCs/>
                    </w:rPr>
                    <w:t xml:space="preserve">, kurā norādīta </w:t>
                  </w:r>
                  <w:proofErr w:type="spellStart"/>
                  <w:r w:rsidRPr="00DB2416">
                    <w:rPr>
                      <w:rFonts w:ascii="Times New Roman" w:hAnsi="Times New Roman" w:cs="Times New Roman"/>
                      <w:bCs/>
                    </w:rPr>
                    <w:t>pamatdiagnoze</w:t>
                  </w:r>
                  <w:proofErr w:type="spellEnd"/>
                  <w:r w:rsidRPr="00DB2416">
                    <w:rPr>
                      <w:rFonts w:ascii="Times New Roman" w:hAnsi="Times New Roman" w:cs="Times New Roman"/>
                      <w:bCs/>
                    </w:rPr>
                    <w:t xml:space="preserve"> (SSK kods), ja šie dokumenti ir pievienoti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mērķa grupas personas vai tās</w:t>
                  </w:r>
                  <w:r w:rsidRPr="00DB2416">
                    <w:rPr>
                      <w:rFonts w:ascii="Times New Roman" w:hAnsi="Times New Roman" w:cs="Times New Roman"/>
                      <w:bCs/>
                    </w:rPr>
                    <w:t xml:space="preserve"> likumiskā vai pilnvarotā pārstāvja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iesniegumam.</w:t>
                  </w:r>
                </w:p>
                <w:p w14:paraId="1A03999D" w14:textId="2FFE3B46" w:rsidR="00F56EAE" w:rsidRPr="00DB2416" w:rsidRDefault="00D32E6C" w:rsidP="00D32E6C">
                  <w:pPr>
                    <w:rPr>
                      <w:rFonts w:ascii="Times New Roman" w:hAnsi="Times New Roman" w:cs="Times New Roman"/>
                      <w:bCs/>
                    </w:rPr>
                  </w:pPr>
                  <w:r>
                    <w:rPr>
                      <w:rFonts w:ascii="Times New Roman" w:hAnsi="Times New Roman" w:cs="Times New Roman"/>
                      <w:bCs/>
                    </w:rPr>
                    <w:t>I</w:t>
                  </w:r>
                  <w:r w:rsidR="00F56EAE" w:rsidRPr="00DB2416">
                    <w:rPr>
                      <w:rFonts w:ascii="Times New Roman" w:hAnsi="Times New Roman" w:cs="Times New Roman"/>
                      <w:bCs/>
                    </w:rPr>
                    <w:t>nformāciju</w:t>
                  </w:r>
                  <w:r>
                    <w:rPr>
                      <w:rFonts w:ascii="Times New Roman" w:hAnsi="Times New Roman" w:cs="Times New Roman"/>
                      <w:bCs/>
                    </w:rPr>
                    <w:t xml:space="preserve"> par to,</w:t>
                  </w:r>
                  <w:r w:rsidR="00F56EAE" w:rsidRPr="00DB2416">
                    <w:rPr>
                      <w:rFonts w:ascii="Times New Roman" w:hAnsi="Times New Roman" w:cs="Times New Roman"/>
                      <w:bCs/>
                    </w:rPr>
                    <w:t xml:space="preserve"> vai personai ir noteikta invaliditāte un vai personai ir kustību traucējumi</w:t>
                  </w:r>
                  <w:r>
                    <w:rPr>
                      <w:rFonts w:ascii="Times New Roman" w:hAnsi="Times New Roman" w:cs="Times New Roman"/>
                      <w:bCs/>
                    </w:rPr>
                    <w:t>,</w:t>
                  </w:r>
                  <w:r w:rsidR="00F56EAE" w:rsidRPr="00DB2416">
                    <w:rPr>
                      <w:rFonts w:ascii="Times New Roman" w:hAnsi="Times New Roman" w:cs="Times New Roman"/>
                      <w:bCs/>
                    </w:rPr>
                    <w:t xml:space="preserve"> var </w:t>
                  </w:r>
                  <w:r>
                    <w:rPr>
                      <w:rFonts w:ascii="Times New Roman" w:hAnsi="Times New Roman" w:cs="Times New Roman"/>
                      <w:bCs/>
                    </w:rPr>
                    <w:t>pārbaudīt</w:t>
                  </w:r>
                  <w:r w:rsidR="00F56EAE" w:rsidRPr="00DB2416">
                    <w:rPr>
                      <w:rFonts w:ascii="Times New Roman" w:hAnsi="Times New Roman" w:cs="Times New Roman"/>
                      <w:bCs/>
                    </w:rPr>
                    <w:t xml:space="preserve"> pašvaldību sociālās palīdzības un sociālo pakalpojumu administrēšanas lietojumprogrammā (SOPA)</w:t>
                  </w:r>
                </w:p>
              </w:tc>
            </w:tr>
            <w:tr w:rsidR="00F56EAE" w:rsidRPr="00DB2416" w14:paraId="469405B1" w14:textId="77777777" w:rsidTr="00D32E6C">
              <w:trPr>
                <w:trHeight w:val="898"/>
              </w:trPr>
              <w:tc>
                <w:tcPr>
                  <w:tcW w:w="576" w:type="dxa"/>
                </w:tcPr>
                <w:p w14:paraId="5A2BA2F4" w14:textId="30214DBA" w:rsidR="00F56EAE" w:rsidRPr="00DB2416" w:rsidRDefault="00F56EAE" w:rsidP="00D32E6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2.2.</w:t>
                  </w:r>
                </w:p>
              </w:tc>
              <w:tc>
                <w:tcPr>
                  <w:tcW w:w="4087" w:type="dxa"/>
                </w:tcPr>
                <w:p w14:paraId="6D7ABA48" w14:textId="7964F50F" w:rsidR="00F56EAE" w:rsidRPr="00380532" w:rsidRDefault="00F56EAE" w:rsidP="00D32E6C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380532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Izmanto kādu no tehniskajiem palīglīdzekļiem, kas minēti Ministru kabineta 2021. gada 21. decembra noteikumu Nr. 878 "Tehnisko palīglīdzekļu noteikumi" 2. pielikuma 7. sadaļā</w:t>
                  </w:r>
                </w:p>
              </w:tc>
              <w:tc>
                <w:tcPr>
                  <w:tcW w:w="882" w:type="dxa"/>
                </w:tcPr>
                <w:p w14:paraId="18494941" w14:textId="77777777" w:rsidR="00F56EAE" w:rsidRPr="00380532" w:rsidRDefault="00F56EAE" w:rsidP="00D32E6C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83" w:type="dxa"/>
                </w:tcPr>
                <w:p w14:paraId="4E8C0812" w14:textId="77777777" w:rsidR="00F56EAE" w:rsidRPr="00380532" w:rsidRDefault="00F56EAE" w:rsidP="00D32E6C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3179" w:type="dxa"/>
                </w:tcPr>
                <w:p w14:paraId="4A3C3A8F" w14:textId="538C718E" w:rsidR="00F56EAE" w:rsidRPr="00DB2416" w:rsidRDefault="00F56EAE" w:rsidP="00D32E6C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Atbilstību pārbauda</w:t>
                  </w:r>
                  <w:r w:rsidR="00D32E6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,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="00D32E6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pamatojoties uz</w:t>
                  </w:r>
                  <w:r w:rsidR="00D32E6C"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izrakst</w:t>
                  </w:r>
                  <w:r w:rsidR="00D32E6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u</w:t>
                  </w:r>
                  <w:r w:rsidR="00D32E6C"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Pr="00DB2416">
                    <w:rPr>
                      <w:rFonts w:ascii="Times New Roman" w:hAnsi="Times New Roman" w:cs="Times New Roman"/>
                      <w:bCs/>
                    </w:rPr>
                    <w:t>no ambulatorās slimnieka medicīniskās kartes (veidlapa Nr.</w:t>
                  </w:r>
                  <w:r w:rsidR="00616EF9">
                    <w:rPr>
                      <w:rFonts w:ascii="Times New Roman" w:hAnsi="Times New Roman" w:cs="Times New Roman"/>
                      <w:bCs/>
                    </w:rPr>
                    <w:t> </w:t>
                  </w:r>
                  <w:r w:rsidRPr="00DB2416">
                    <w:rPr>
                      <w:rFonts w:ascii="Times New Roman" w:hAnsi="Times New Roman" w:cs="Times New Roman"/>
                      <w:bCs/>
                    </w:rPr>
                    <w:t>027/u) vai ārstējošā ārsta atzinum</w:t>
                  </w:r>
                  <w:r w:rsidR="00D32E6C">
                    <w:rPr>
                      <w:rFonts w:ascii="Times New Roman" w:hAnsi="Times New Roman" w:cs="Times New Roman"/>
                      <w:bCs/>
                    </w:rPr>
                    <w:t>u</w:t>
                  </w:r>
                  <w:r w:rsidRPr="00DB2416">
                    <w:rPr>
                      <w:rFonts w:ascii="Times New Roman" w:hAnsi="Times New Roman" w:cs="Times New Roman"/>
                      <w:bCs/>
                    </w:rPr>
                    <w:t xml:space="preserve">, kam pievienots ieraksts </w:t>
                  </w:r>
                  <w:r w:rsidRPr="00DB2416">
                    <w:rPr>
                      <w:rFonts w:ascii="Times New Roman" w:hAnsi="Times New Roman" w:cs="Times New Roman"/>
                    </w:rPr>
                    <w:t>par konkrēt</w:t>
                  </w:r>
                  <w:r w:rsidR="00D32E6C">
                    <w:rPr>
                      <w:rFonts w:ascii="Times New Roman" w:hAnsi="Times New Roman" w:cs="Times New Roman"/>
                    </w:rPr>
                    <w:t>a</w:t>
                  </w:r>
                  <w:r w:rsidRPr="00DB2416">
                    <w:rPr>
                      <w:rFonts w:ascii="Times New Roman" w:hAnsi="Times New Roman" w:cs="Times New Roman"/>
                    </w:rPr>
                    <w:t xml:space="preserve"> tehniskā palīglīdzekļa izmantošanu, </w:t>
                  </w:r>
                  <w:r w:rsidRPr="00DB2416">
                    <w:rPr>
                      <w:rFonts w:ascii="Times New Roman" w:hAnsi="Times New Roman" w:cs="Times New Roman"/>
                      <w:bCs/>
                    </w:rPr>
                    <w:t>ja šie dokumenti ir pievienoti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mērķa grupas personas vai tās</w:t>
                  </w:r>
                  <w:r w:rsidRPr="00DB2416">
                    <w:rPr>
                      <w:rFonts w:ascii="Times New Roman" w:hAnsi="Times New Roman" w:cs="Times New Roman"/>
                      <w:bCs/>
                    </w:rPr>
                    <w:t xml:space="preserve"> likumiskā </w:t>
                  </w:r>
                  <w:r w:rsidRPr="00DB2416">
                    <w:rPr>
                      <w:rFonts w:ascii="Times New Roman" w:hAnsi="Times New Roman" w:cs="Times New Roman"/>
                      <w:bCs/>
                    </w:rPr>
                    <w:lastRenderedPageBreak/>
                    <w:t>vai pilnvarotā pārstāvja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iesniegumam.</w:t>
                  </w:r>
                </w:p>
                <w:p w14:paraId="6D1E82FD" w14:textId="4DED29A1" w:rsidR="00F56EAE" w:rsidRPr="00DB2416" w:rsidRDefault="00F56EAE" w:rsidP="00D32E6C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Ja mērķa grupas persona iesaistās ikdienas aktivitātēs bez citu personu asistēšanas, patstāvīgi pārvietojas mājoklī (veic aktivitātes tām paredzētajās telpās) un tai nav grūtīb</w:t>
                  </w:r>
                  <w:r w:rsidR="00D32E6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u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izkļūt ārā un iekļūt iekšā mājoklī bez citu personu vai palīglīdzekļu atbalsta, persona atbalstam nekvalificējas</w:t>
                  </w:r>
                </w:p>
              </w:tc>
            </w:tr>
            <w:tr w:rsidR="00F56EAE" w:rsidRPr="00DB2416" w14:paraId="0E80572E" w14:textId="77777777" w:rsidTr="009D67E7">
              <w:tc>
                <w:tcPr>
                  <w:tcW w:w="9807" w:type="dxa"/>
                  <w:gridSpan w:val="5"/>
                </w:tcPr>
                <w:p w14:paraId="06E15B83" w14:textId="7E8FA195" w:rsidR="00F56EAE" w:rsidRPr="00380532" w:rsidRDefault="00F56EAE" w:rsidP="009D67E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</w:pPr>
                  <w:r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lastRenderedPageBreak/>
                    <w:t xml:space="preserve">Ja persona neatbilst </w:t>
                  </w:r>
                  <w:r w:rsidR="00CC725B"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kādam no </w:t>
                  </w:r>
                  <w:r w:rsidR="0015289D"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2. </w:t>
                  </w:r>
                  <w:r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kritērija</w:t>
                  </w:r>
                  <w:r w:rsidR="00CC725B"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 </w:t>
                  </w:r>
                  <w:proofErr w:type="spellStart"/>
                  <w:r w:rsidR="0015289D"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apakškritērijiem</w:t>
                  </w:r>
                  <w:proofErr w:type="spellEnd"/>
                  <w:r w:rsidR="0015289D"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,</w:t>
                  </w:r>
                  <w:r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 atbilstības vērtēšanu ne</w:t>
                  </w:r>
                  <w:r w:rsidR="001703EC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turpina</w:t>
                  </w:r>
                </w:p>
              </w:tc>
            </w:tr>
          </w:tbl>
          <w:p w14:paraId="01075C4D" w14:textId="77777777" w:rsidR="004F526C" w:rsidRPr="00DB2416" w:rsidRDefault="004F526C" w:rsidP="009D67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  <w:p w14:paraId="03060AA1" w14:textId="77777777" w:rsidR="000763FC" w:rsidRPr="00DB2416" w:rsidRDefault="000763FC" w:rsidP="009D67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3. kritērijs</w:t>
            </w:r>
            <w:r w:rsidRPr="00616EF9">
              <w:rPr>
                <w:rFonts w:ascii="Times New Roman" w:eastAsia="Times New Roman" w:hAnsi="Times New Roman" w:cs="Times New Roman"/>
                <w:b/>
                <w:color w:val="000000"/>
                <w:lang w:eastAsia="lv-LV"/>
              </w:rPr>
              <w:t>.</w:t>
            </w:r>
            <w:r w:rsidRPr="00DB2416"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  <w:t xml:space="preserve"> Mērķa grupas personas nodarbinātība</w:t>
            </w:r>
          </w:p>
          <w:p w14:paraId="56E0FE28" w14:textId="77777777" w:rsidR="000763FC" w:rsidRPr="00DB2416" w:rsidRDefault="000763FC" w:rsidP="009D67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  <w:tbl>
            <w:tblPr>
              <w:tblStyle w:val="TableGrid"/>
              <w:tblW w:w="9807" w:type="dxa"/>
              <w:tblLook w:val="04A0" w:firstRow="1" w:lastRow="0" w:firstColumn="1" w:lastColumn="0" w:noHBand="0" w:noVBand="1"/>
            </w:tblPr>
            <w:tblGrid>
              <w:gridCol w:w="587"/>
              <w:gridCol w:w="5034"/>
              <w:gridCol w:w="825"/>
              <w:gridCol w:w="1011"/>
              <w:gridCol w:w="2350"/>
            </w:tblGrid>
            <w:tr w:rsidR="000763FC" w:rsidRPr="00DB2416" w14:paraId="45E7B0A3" w14:textId="77777777" w:rsidTr="00640988">
              <w:tc>
                <w:tcPr>
                  <w:tcW w:w="5832" w:type="dxa"/>
                  <w:gridSpan w:val="2"/>
                </w:tcPr>
                <w:p w14:paraId="03AEE2DB" w14:textId="54A3B794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Pilngadīga persona ar invaliditāti (18</w:t>
                  </w:r>
                  <w:r w:rsidR="001703EC"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–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63 g. (ieskaitot))</w:t>
                  </w:r>
                </w:p>
              </w:tc>
              <w:tc>
                <w:tcPr>
                  <w:tcW w:w="826" w:type="dxa"/>
                </w:tcPr>
                <w:p w14:paraId="6741AB8C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Atbilst</w:t>
                  </w:r>
                </w:p>
              </w:tc>
              <w:tc>
                <w:tcPr>
                  <w:tcW w:w="740" w:type="dxa"/>
                </w:tcPr>
                <w:p w14:paraId="5D5EF858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Neatbilst</w:t>
                  </w:r>
                </w:p>
              </w:tc>
              <w:tc>
                <w:tcPr>
                  <w:tcW w:w="2409" w:type="dxa"/>
                </w:tcPr>
                <w:p w14:paraId="1F6A23AF" w14:textId="6CB061B3" w:rsidR="000763FC" w:rsidRPr="00DB2416" w:rsidRDefault="000763FC" w:rsidP="009D67E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Skaidrojums</w:t>
                  </w:r>
                </w:p>
              </w:tc>
            </w:tr>
            <w:tr w:rsidR="000763FC" w:rsidRPr="00DB2416" w14:paraId="111BB79E" w14:textId="77777777" w:rsidTr="00D32E6C">
              <w:tc>
                <w:tcPr>
                  <w:tcW w:w="589" w:type="dxa"/>
                </w:tcPr>
                <w:p w14:paraId="647042AA" w14:textId="77777777" w:rsidR="000763FC" w:rsidRPr="00DB2416" w:rsidRDefault="000763FC" w:rsidP="009D67E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3.1.</w:t>
                  </w:r>
                </w:p>
              </w:tc>
              <w:tc>
                <w:tcPr>
                  <w:tcW w:w="5243" w:type="dxa"/>
                </w:tcPr>
                <w:p w14:paraId="41BA71B6" w14:textId="1E62E58C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Strādā, t.</w:t>
                  </w:r>
                  <w:r w:rsidR="00616EF9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 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sk. </w:t>
                  </w:r>
                  <w:proofErr w:type="spellStart"/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pašnodarbināts</w:t>
                  </w:r>
                  <w:proofErr w:type="spellEnd"/>
                </w:p>
              </w:tc>
              <w:tc>
                <w:tcPr>
                  <w:tcW w:w="826" w:type="dxa"/>
                </w:tcPr>
                <w:p w14:paraId="28A939EC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740" w:type="dxa"/>
                </w:tcPr>
                <w:p w14:paraId="7F1FCE4D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2409" w:type="dxa"/>
                  <w:vMerge w:val="restart"/>
                </w:tcPr>
                <w:p w14:paraId="023A4953" w14:textId="421F2344" w:rsidR="000763FC" w:rsidRPr="00DB2416" w:rsidRDefault="000763FC" w:rsidP="00D32E6C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Informāciju pārbauda pieejamajās datubāzēs vai </w:t>
                  </w:r>
                  <w:r w:rsidR="001703EC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pamatojoties uz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izziņ</w:t>
                  </w:r>
                  <w:r w:rsidR="001703EC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u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, kas pievienota 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mērķa grupas personas vai tās</w:t>
                  </w:r>
                  <w:r w:rsidRPr="00DB2416">
                    <w:rPr>
                      <w:rFonts w:ascii="Times New Roman" w:hAnsi="Times New Roman" w:cs="Times New Roman"/>
                      <w:bCs/>
                    </w:rPr>
                    <w:t xml:space="preserve"> likumiskā vai pilnvarotā pārstāvja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iesnieguma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m</w:t>
                  </w:r>
                </w:p>
              </w:tc>
            </w:tr>
            <w:tr w:rsidR="000763FC" w:rsidRPr="00DB2416" w14:paraId="5346B524" w14:textId="77777777" w:rsidTr="00640988">
              <w:tc>
                <w:tcPr>
                  <w:tcW w:w="589" w:type="dxa"/>
                </w:tcPr>
                <w:p w14:paraId="6F5FE04B" w14:textId="77777777" w:rsidR="000763FC" w:rsidRPr="00DB2416" w:rsidRDefault="000763FC" w:rsidP="009D67E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3.2.</w:t>
                  </w:r>
                </w:p>
              </w:tc>
              <w:tc>
                <w:tcPr>
                  <w:tcW w:w="5243" w:type="dxa"/>
                </w:tcPr>
                <w:p w14:paraId="4C2CA16B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Mācās (jebkurā izglītības posmā)</w:t>
                  </w:r>
                </w:p>
              </w:tc>
              <w:tc>
                <w:tcPr>
                  <w:tcW w:w="826" w:type="dxa"/>
                </w:tcPr>
                <w:p w14:paraId="67396F98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740" w:type="dxa"/>
                </w:tcPr>
                <w:p w14:paraId="217AFF60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2409" w:type="dxa"/>
                  <w:vMerge/>
                </w:tcPr>
                <w:p w14:paraId="06A3C199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0763FC" w:rsidRPr="00DB2416" w14:paraId="434D7555" w14:textId="77777777" w:rsidTr="00640988">
              <w:tc>
                <w:tcPr>
                  <w:tcW w:w="589" w:type="dxa"/>
                </w:tcPr>
                <w:p w14:paraId="5AA00682" w14:textId="77777777" w:rsidR="000763FC" w:rsidRPr="00DB2416" w:rsidRDefault="000763FC" w:rsidP="009D67E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3.3.</w:t>
                  </w:r>
                </w:p>
              </w:tc>
              <w:tc>
                <w:tcPr>
                  <w:tcW w:w="5243" w:type="dxa"/>
                </w:tcPr>
                <w:p w14:paraId="4826A0A9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Iesaistīts brīvprātīgā darbā (tikai oficiāli noformētas līgumattiecības)</w:t>
                  </w:r>
                </w:p>
              </w:tc>
              <w:tc>
                <w:tcPr>
                  <w:tcW w:w="826" w:type="dxa"/>
                </w:tcPr>
                <w:p w14:paraId="0CEE61C4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740" w:type="dxa"/>
                </w:tcPr>
                <w:p w14:paraId="30296509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2409" w:type="dxa"/>
                  <w:vMerge/>
                </w:tcPr>
                <w:p w14:paraId="3F15D306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0763FC" w:rsidRPr="00DB2416" w14:paraId="782A853B" w14:textId="77777777" w:rsidTr="00640988">
              <w:tc>
                <w:tcPr>
                  <w:tcW w:w="589" w:type="dxa"/>
                </w:tcPr>
                <w:p w14:paraId="0D9B03CA" w14:textId="77777777" w:rsidR="000763FC" w:rsidRPr="00DB2416" w:rsidRDefault="000763FC" w:rsidP="009D67E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3.4.</w:t>
                  </w:r>
                </w:p>
              </w:tc>
              <w:tc>
                <w:tcPr>
                  <w:tcW w:w="5243" w:type="dxa"/>
                </w:tcPr>
                <w:p w14:paraId="0EED21EB" w14:textId="066F5DF2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Nodarbojas ar para</w:t>
                  </w:r>
                  <w:r w:rsidR="00640988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o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limpisko sportu un piedalās nacionāl</w:t>
                  </w:r>
                  <w:r w:rsidR="00640988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vai starptautisk</w:t>
                  </w:r>
                  <w:r w:rsidR="00640988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mēroga sacensībās</w:t>
                  </w:r>
                </w:p>
              </w:tc>
              <w:tc>
                <w:tcPr>
                  <w:tcW w:w="826" w:type="dxa"/>
                </w:tcPr>
                <w:p w14:paraId="3A3AFD6D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740" w:type="dxa"/>
                </w:tcPr>
                <w:p w14:paraId="04191C43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2409" w:type="dxa"/>
                  <w:vMerge/>
                </w:tcPr>
                <w:p w14:paraId="525DEBC3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0763FC" w:rsidRPr="00DB2416" w14:paraId="1E8441EC" w14:textId="77777777" w:rsidTr="00640988">
              <w:tc>
                <w:tcPr>
                  <w:tcW w:w="589" w:type="dxa"/>
                </w:tcPr>
                <w:p w14:paraId="12463022" w14:textId="77777777" w:rsidR="000763FC" w:rsidRPr="00DB2416" w:rsidRDefault="000763FC" w:rsidP="009D67E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3.5.</w:t>
                  </w:r>
                </w:p>
              </w:tc>
              <w:tc>
                <w:tcPr>
                  <w:tcW w:w="5243" w:type="dxa"/>
                </w:tcPr>
                <w:p w14:paraId="29B13A08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Darbojas nevalstiskā organizācijā (izņemot to, kas nepieciešamības gadījumā tiek piesaistīta pie papildu kritēriju izvērtēšanas)</w:t>
                  </w:r>
                </w:p>
              </w:tc>
              <w:tc>
                <w:tcPr>
                  <w:tcW w:w="826" w:type="dxa"/>
                </w:tcPr>
                <w:p w14:paraId="0F0C08CB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740" w:type="dxa"/>
                </w:tcPr>
                <w:p w14:paraId="5BBA1CF3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2409" w:type="dxa"/>
                  <w:vMerge/>
                </w:tcPr>
                <w:p w14:paraId="0DF581E1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0763FC" w:rsidRPr="00DB2416" w14:paraId="172EB8A5" w14:textId="77777777" w:rsidTr="00640988">
              <w:tc>
                <w:tcPr>
                  <w:tcW w:w="589" w:type="dxa"/>
                </w:tcPr>
                <w:p w14:paraId="52E1C284" w14:textId="77777777" w:rsidR="000763FC" w:rsidRPr="00DB2416" w:rsidRDefault="000763FC" w:rsidP="009D67E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3.6.</w:t>
                  </w:r>
                </w:p>
              </w:tc>
              <w:tc>
                <w:tcPr>
                  <w:tcW w:w="5243" w:type="dxa"/>
                </w:tcPr>
                <w:p w14:paraId="39F01C3E" w14:textId="4EB3CE86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Apmeklē dienas aprūpes centru (DAC), specializētās darbnīcas, saņem </w:t>
                  </w:r>
                  <w:r w:rsidR="001703EC" w:rsidRPr="00380532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"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atelpas brīža</w:t>
                  </w:r>
                  <w:r w:rsidR="001703EC" w:rsidRPr="00380532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"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pakalpojumu</w:t>
                  </w:r>
                </w:p>
              </w:tc>
              <w:tc>
                <w:tcPr>
                  <w:tcW w:w="826" w:type="dxa"/>
                </w:tcPr>
                <w:p w14:paraId="4B784BA4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740" w:type="dxa"/>
                </w:tcPr>
                <w:p w14:paraId="60FAB99A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2409" w:type="dxa"/>
                  <w:vMerge/>
                </w:tcPr>
                <w:p w14:paraId="0DAF3FC9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0763FC" w:rsidRPr="00DB2416" w14:paraId="19FB40A3" w14:textId="77777777" w:rsidTr="00640988">
              <w:tc>
                <w:tcPr>
                  <w:tcW w:w="589" w:type="dxa"/>
                </w:tcPr>
                <w:p w14:paraId="766E5560" w14:textId="77777777" w:rsidR="000763FC" w:rsidRPr="00DB2416" w:rsidRDefault="000763FC" w:rsidP="009D67E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3.7.</w:t>
                  </w:r>
                </w:p>
              </w:tc>
              <w:tc>
                <w:tcPr>
                  <w:tcW w:w="5243" w:type="dxa"/>
                </w:tcPr>
                <w:p w14:paraId="01CE3000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Ir bezdarbnieks, kas piedalās aktīvās nodarbinātības pasākumos</w:t>
                  </w:r>
                </w:p>
              </w:tc>
              <w:tc>
                <w:tcPr>
                  <w:tcW w:w="826" w:type="dxa"/>
                </w:tcPr>
                <w:p w14:paraId="5E1427AC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740" w:type="dxa"/>
                </w:tcPr>
                <w:p w14:paraId="4642C9C1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2409" w:type="dxa"/>
                  <w:vMerge/>
                </w:tcPr>
                <w:p w14:paraId="0B42BA8C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0763FC" w:rsidRPr="00DB2416" w14:paraId="21DD35F6" w14:textId="77777777" w:rsidTr="009D67E7">
              <w:tc>
                <w:tcPr>
                  <w:tcW w:w="9807" w:type="dxa"/>
                  <w:gridSpan w:val="5"/>
                </w:tcPr>
                <w:p w14:paraId="56EB7465" w14:textId="29C9EEE1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Ja </w:t>
                  </w:r>
                  <w:r w:rsidRPr="00CD28D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persona neatbilst nevienam no </w:t>
                  </w:r>
                  <w:r w:rsidR="00CC725B" w:rsidRPr="00CD28D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3.</w:t>
                  </w:r>
                  <w:r w:rsidR="00640988" w:rsidRPr="00CD28D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 </w:t>
                  </w:r>
                  <w:r w:rsidR="00CC725B" w:rsidRPr="00CD28D2">
                    <w:rPr>
                      <w:rFonts w:ascii="Times New Roman" w:hAnsi="Times New Roman" w:cs="Times New Roman"/>
                      <w:b/>
                    </w:rPr>
                    <w:t xml:space="preserve">kritērija </w:t>
                  </w:r>
                  <w:proofErr w:type="spellStart"/>
                  <w:r w:rsidR="00CC725B" w:rsidRPr="00CD28D2">
                    <w:rPr>
                      <w:rFonts w:ascii="Times New Roman" w:hAnsi="Times New Roman" w:cs="Times New Roman"/>
                      <w:b/>
                    </w:rPr>
                    <w:t>apakšk</w:t>
                  </w:r>
                  <w:r w:rsidR="00CC725B" w:rsidRPr="00CD28D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ritērijiem</w:t>
                  </w:r>
                  <w:proofErr w:type="spellEnd"/>
                  <w:r w:rsidRPr="00CD28D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, atbilstības vērtēšanu ne</w:t>
                  </w:r>
                  <w:r w:rsidR="00640988" w:rsidRPr="00CD28D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t</w:t>
                  </w:r>
                  <w:r w:rsidR="00640988" w:rsidRPr="00CD28D2"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lv-LV"/>
                    </w:rPr>
                    <w:t>urpina</w:t>
                  </w:r>
                </w:p>
              </w:tc>
            </w:tr>
          </w:tbl>
          <w:p w14:paraId="226FCFE8" w14:textId="12CA15EB" w:rsidR="000763FC" w:rsidRPr="00DB2416" w:rsidRDefault="000763FC" w:rsidP="009D67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  <w:p w14:paraId="6DB79908" w14:textId="77777777" w:rsidR="00BA6D30" w:rsidRPr="00DB2416" w:rsidRDefault="00BA6D30" w:rsidP="009D67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  <w:tbl>
            <w:tblPr>
              <w:tblStyle w:val="TableGrid"/>
              <w:tblW w:w="9807" w:type="dxa"/>
              <w:tblLook w:val="04A0" w:firstRow="1" w:lastRow="0" w:firstColumn="1" w:lastColumn="0" w:noHBand="0" w:noVBand="1"/>
            </w:tblPr>
            <w:tblGrid>
              <w:gridCol w:w="656"/>
              <w:gridCol w:w="4815"/>
              <w:gridCol w:w="836"/>
              <w:gridCol w:w="1096"/>
              <w:gridCol w:w="2404"/>
            </w:tblGrid>
            <w:tr w:rsidR="000763FC" w:rsidRPr="00DB2416" w14:paraId="3908558A" w14:textId="77777777" w:rsidTr="009D67E7">
              <w:tc>
                <w:tcPr>
                  <w:tcW w:w="5471" w:type="dxa"/>
                  <w:gridSpan w:val="2"/>
                </w:tcPr>
                <w:p w14:paraId="6AEDD47B" w14:textId="2B70F1F6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Bērns ar invaliditāti (15</w:t>
                  </w:r>
                  <w:r w:rsidR="00CD28D2"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–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17 g. (ieskaitot))</w:t>
                  </w:r>
                </w:p>
              </w:tc>
              <w:tc>
                <w:tcPr>
                  <w:tcW w:w="836" w:type="dxa"/>
                </w:tcPr>
                <w:p w14:paraId="40FD5B22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Atbilst</w:t>
                  </w:r>
                </w:p>
              </w:tc>
              <w:tc>
                <w:tcPr>
                  <w:tcW w:w="1096" w:type="dxa"/>
                </w:tcPr>
                <w:p w14:paraId="529E0948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Neatbilst</w:t>
                  </w:r>
                </w:p>
              </w:tc>
              <w:tc>
                <w:tcPr>
                  <w:tcW w:w="2404" w:type="dxa"/>
                </w:tcPr>
                <w:p w14:paraId="13D6F882" w14:textId="14EE7449" w:rsidR="000763FC" w:rsidRPr="00DB2416" w:rsidRDefault="003C22B2" w:rsidP="009D67E7">
                  <w:pPr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Skaidrojums</w:t>
                  </w:r>
                </w:p>
              </w:tc>
            </w:tr>
            <w:tr w:rsidR="000763FC" w:rsidRPr="00DB2416" w14:paraId="54A4CE68" w14:textId="77777777" w:rsidTr="00D32E6C">
              <w:tc>
                <w:tcPr>
                  <w:tcW w:w="656" w:type="dxa"/>
                </w:tcPr>
                <w:p w14:paraId="0FC65F76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3.8.</w:t>
                  </w:r>
                </w:p>
              </w:tc>
              <w:tc>
                <w:tcPr>
                  <w:tcW w:w="4815" w:type="dxa"/>
                </w:tcPr>
                <w:p w14:paraId="4848DA8E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Mācās (jebkurā izglītības posmā)</w:t>
                  </w:r>
                </w:p>
              </w:tc>
              <w:tc>
                <w:tcPr>
                  <w:tcW w:w="836" w:type="dxa"/>
                </w:tcPr>
                <w:p w14:paraId="2DF54544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96" w:type="dxa"/>
                </w:tcPr>
                <w:p w14:paraId="356F06B7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2404" w:type="dxa"/>
                  <w:vMerge w:val="restart"/>
                </w:tcPr>
                <w:p w14:paraId="01E5897F" w14:textId="20C60C40" w:rsidR="000763FC" w:rsidRPr="00DB2416" w:rsidRDefault="000763FC" w:rsidP="00D32E6C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Informāciju pārbauda pieejamajās datubāzēs vai </w:t>
                  </w:r>
                  <w:r w:rsidR="00D32E6C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pamatojoties uz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izziņ</w:t>
                  </w:r>
                  <w:r w:rsidR="00D32E6C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u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, kas pievienota 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mērķa grupas personas vai tās</w:t>
                  </w:r>
                  <w:r w:rsidRPr="00DB2416">
                    <w:rPr>
                      <w:rFonts w:ascii="Times New Roman" w:hAnsi="Times New Roman" w:cs="Times New Roman"/>
                      <w:bCs/>
                    </w:rPr>
                    <w:t xml:space="preserve"> likumiskā vai pilnvarotā pārstāvja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iesnieguma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m</w:t>
                  </w:r>
                </w:p>
                <w:p w14:paraId="7F61591E" w14:textId="3C32BF66" w:rsidR="003C22B2" w:rsidRPr="00DB2416" w:rsidRDefault="003C22B2" w:rsidP="00D32E6C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0763FC" w:rsidRPr="00DB2416" w14:paraId="0627FD20" w14:textId="77777777" w:rsidTr="009D67E7">
              <w:tc>
                <w:tcPr>
                  <w:tcW w:w="656" w:type="dxa"/>
                </w:tcPr>
                <w:p w14:paraId="518F4505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3.9.</w:t>
                  </w:r>
                </w:p>
              </w:tc>
              <w:tc>
                <w:tcPr>
                  <w:tcW w:w="4815" w:type="dxa"/>
                </w:tcPr>
                <w:p w14:paraId="0057B779" w14:textId="4013EF5A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Strādā, t</w:t>
                  </w:r>
                  <w:r w:rsidR="004B0E11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. sk.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</w:t>
                  </w:r>
                  <w:proofErr w:type="spellStart"/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pašnodarbināts</w:t>
                  </w:r>
                  <w:proofErr w:type="spellEnd"/>
                </w:p>
              </w:tc>
              <w:tc>
                <w:tcPr>
                  <w:tcW w:w="836" w:type="dxa"/>
                </w:tcPr>
                <w:p w14:paraId="40264A97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96" w:type="dxa"/>
                </w:tcPr>
                <w:p w14:paraId="18084E16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2404" w:type="dxa"/>
                  <w:vMerge/>
                </w:tcPr>
                <w:p w14:paraId="11A871F2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0763FC" w:rsidRPr="00DB2416" w14:paraId="1E63E708" w14:textId="77777777" w:rsidTr="009D67E7">
              <w:tc>
                <w:tcPr>
                  <w:tcW w:w="656" w:type="dxa"/>
                </w:tcPr>
                <w:p w14:paraId="47266E8B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3.10.</w:t>
                  </w:r>
                </w:p>
              </w:tc>
              <w:tc>
                <w:tcPr>
                  <w:tcW w:w="4815" w:type="dxa"/>
                </w:tcPr>
                <w:p w14:paraId="286BB3FF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Nemācās/nestrādā</w:t>
                  </w:r>
                </w:p>
              </w:tc>
              <w:tc>
                <w:tcPr>
                  <w:tcW w:w="836" w:type="dxa"/>
                </w:tcPr>
                <w:p w14:paraId="46E50DE3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1096" w:type="dxa"/>
                </w:tcPr>
                <w:p w14:paraId="5C52858B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2404" w:type="dxa"/>
                  <w:vMerge/>
                </w:tcPr>
                <w:p w14:paraId="64DA1BA8" w14:textId="77777777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</w:tr>
            <w:tr w:rsidR="000763FC" w:rsidRPr="00DB2416" w14:paraId="787AD4EC" w14:textId="77777777" w:rsidTr="009D67E7">
              <w:tc>
                <w:tcPr>
                  <w:tcW w:w="9807" w:type="dxa"/>
                  <w:gridSpan w:val="5"/>
                </w:tcPr>
                <w:p w14:paraId="79A2E011" w14:textId="6E6F4989" w:rsidR="000763FC" w:rsidRPr="00DB2416" w:rsidRDefault="000763FC" w:rsidP="009D67E7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Informācijai ir informatīvs raksturs</w:t>
                  </w:r>
                  <w:r w:rsidR="00CD28D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,</w:t>
                  </w:r>
                  <w:r w:rsidRPr="00DB24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 un t</w:t>
                  </w:r>
                  <w:r w:rsidR="00CD28D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ā</w:t>
                  </w:r>
                  <w:r w:rsidRPr="00DB2416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 neietekmē mērķa grupas personas atbilstības novērtēšanu</w:t>
                  </w:r>
                </w:p>
              </w:tc>
            </w:tr>
          </w:tbl>
          <w:p w14:paraId="6F1C60C8" w14:textId="77777777" w:rsidR="00075D80" w:rsidRPr="00DB2416" w:rsidRDefault="00075D80" w:rsidP="009D67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  <w:p w14:paraId="2F7135FF" w14:textId="519E0242" w:rsidR="00075D80" w:rsidRPr="00DB2416" w:rsidRDefault="00075D80" w:rsidP="009D67E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</w:tc>
      </w:tr>
      <w:tr w:rsidR="00BD1EE1" w:rsidRPr="00DB2416" w14:paraId="74EFB2B8" w14:textId="77777777" w:rsidTr="00640988">
        <w:trPr>
          <w:trHeight w:val="570"/>
        </w:trPr>
        <w:tc>
          <w:tcPr>
            <w:tcW w:w="11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B7DD7" w14:textId="740D2F40" w:rsidR="00BD1EE1" w:rsidRPr="00DB2416" w:rsidRDefault="00ED00A0" w:rsidP="007E45F2">
            <w:pPr>
              <w:spacing w:after="0" w:line="240" w:lineRule="auto"/>
              <w:ind w:left="601"/>
              <w:rPr>
                <w:rFonts w:ascii="Times New Roman" w:hAnsi="Times New Roman" w:cs="Times New Roman"/>
                <w:bCs/>
              </w:rPr>
            </w:pPr>
            <w:r w:rsidRPr="00DB2416">
              <w:rPr>
                <w:rFonts w:ascii="Times New Roman" w:hAnsi="Times New Roman" w:cs="Times New Roman"/>
                <w:b/>
                <w:bCs/>
              </w:rPr>
              <w:lastRenderedPageBreak/>
              <w:t>4. </w:t>
            </w:r>
            <w:r w:rsidR="009F74EC" w:rsidRPr="00DB2416">
              <w:rPr>
                <w:rFonts w:ascii="Times New Roman" w:hAnsi="Times New Roman" w:cs="Times New Roman"/>
                <w:b/>
                <w:bCs/>
              </w:rPr>
              <w:t>kritērij</w:t>
            </w:r>
            <w:r w:rsidRPr="00DB2416">
              <w:rPr>
                <w:rFonts w:ascii="Times New Roman" w:hAnsi="Times New Roman" w:cs="Times New Roman"/>
                <w:b/>
                <w:bCs/>
              </w:rPr>
              <w:t>s</w:t>
            </w:r>
            <w:r w:rsidRPr="004B0E11">
              <w:rPr>
                <w:rFonts w:ascii="Times New Roman" w:hAnsi="Times New Roman" w:cs="Times New Roman"/>
                <w:b/>
              </w:rPr>
              <w:t>.</w:t>
            </w:r>
            <w:r w:rsidRPr="00DB2416">
              <w:rPr>
                <w:rFonts w:ascii="Times New Roman" w:hAnsi="Times New Roman" w:cs="Times New Roman"/>
                <w:bCs/>
              </w:rPr>
              <w:t xml:space="preserve"> </w:t>
            </w:r>
            <w:r w:rsidR="007502BC" w:rsidRPr="00DB2416">
              <w:rPr>
                <w:rFonts w:ascii="Times New Roman" w:hAnsi="Times New Roman" w:cs="Times New Roman"/>
                <w:bCs/>
              </w:rPr>
              <w:t>Mērķa grupas personas mājokļa atbilstība</w:t>
            </w:r>
            <w:r w:rsidR="001D3A62" w:rsidRPr="00DB2416">
              <w:rPr>
                <w:rFonts w:ascii="Times New Roman" w:hAnsi="Times New Roman" w:cs="Times New Roman"/>
                <w:bCs/>
              </w:rPr>
              <w:t xml:space="preserve"> </w:t>
            </w:r>
            <w:r w:rsidR="00A81CC9" w:rsidRPr="00DB2416">
              <w:rPr>
                <w:rFonts w:ascii="Times New Roman" w:hAnsi="Times New Roman" w:cs="Times New Roman"/>
                <w:bCs/>
              </w:rPr>
              <w:t>un izslēdzošie faktori</w:t>
            </w:r>
          </w:p>
          <w:p w14:paraId="3FDF8BDE" w14:textId="77777777" w:rsidR="00FF7A19" w:rsidRPr="00DB2416" w:rsidRDefault="00FF7A19" w:rsidP="007E45F2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p w14:paraId="425ECD47" w14:textId="7E05905F" w:rsidR="008B77C4" w:rsidRPr="00DB2416" w:rsidRDefault="00FF7A19" w:rsidP="007E45F2">
            <w:pPr>
              <w:spacing w:after="0" w:line="240" w:lineRule="auto"/>
              <w:ind w:left="601"/>
              <w:rPr>
                <w:rFonts w:ascii="Times New Roman" w:hAnsi="Times New Roman" w:cs="Times New Roman"/>
                <w:b/>
                <w:bCs/>
              </w:rPr>
            </w:pPr>
            <w:r w:rsidRPr="00DB2416">
              <w:rPr>
                <w:rFonts w:ascii="Times New Roman" w:hAnsi="Times New Roman" w:cs="Times New Roman"/>
                <w:b/>
                <w:bCs/>
              </w:rPr>
              <w:t>1. daļa</w:t>
            </w:r>
          </w:p>
          <w:p w14:paraId="36808CB7" w14:textId="77777777" w:rsidR="00FF7A19" w:rsidRPr="00DB2416" w:rsidRDefault="00FF7A19" w:rsidP="007E45F2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  <w:tbl>
            <w:tblPr>
              <w:tblStyle w:val="TableGrid"/>
              <w:tblW w:w="0" w:type="auto"/>
              <w:tblInd w:w="544" w:type="dxa"/>
              <w:tblLook w:val="04A0" w:firstRow="1" w:lastRow="0" w:firstColumn="1" w:lastColumn="0" w:noHBand="0" w:noVBand="1"/>
            </w:tblPr>
            <w:tblGrid>
              <w:gridCol w:w="762"/>
              <w:gridCol w:w="3085"/>
              <w:gridCol w:w="815"/>
              <w:gridCol w:w="1061"/>
              <w:gridCol w:w="4110"/>
            </w:tblGrid>
            <w:tr w:rsidR="005153E0" w:rsidRPr="00DB2416" w14:paraId="26963269" w14:textId="77777777" w:rsidTr="007E45F2">
              <w:tc>
                <w:tcPr>
                  <w:tcW w:w="3847" w:type="dxa"/>
                  <w:gridSpan w:val="2"/>
                </w:tcPr>
                <w:p w14:paraId="7006EF8B" w14:textId="3B142D97" w:rsidR="005153E0" w:rsidRPr="00DB2416" w:rsidRDefault="005153E0" w:rsidP="007E45F2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hAnsi="Times New Roman" w:cs="Times New Roman"/>
                      <w:bCs/>
                    </w:rPr>
                    <w:t>Kritēriji</w:t>
                  </w:r>
                </w:p>
              </w:tc>
              <w:tc>
                <w:tcPr>
                  <w:tcW w:w="815" w:type="dxa"/>
                </w:tcPr>
                <w:p w14:paraId="5520AAC5" w14:textId="3C79EDCF" w:rsidR="005153E0" w:rsidRPr="00DB2416" w:rsidRDefault="005153E0" w:rsidP="007E45F2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Atbilst</w:t>
                  </w:r>
                </w:p>
              </w:tc>
              <w:tc>
                <w:tcPr>
                  <w:tcW w:w="1061" w:type="dxa"/>
                </w:tcPr>
                <w:p w14:paraId="61442A65" w14:textId="4CC16C5A" w:rsidR="005153E0" w:rsidRPr="00DB2416" w:rsidRDefault="005153E0" w:rsidP="007E45F2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Neatbilst</w:t>
                  </w:r>
                </w:p>
              </w:tc>
              <w:tc>
                <w:tcPr>
                  <w:tcW w:w="4110" w:type="dxa"/>
                </w:tcPr>
                <w:p w14:paraId="0F1B54F0" w14:textId="475F5C68" w:rsidR="005153E0" w:rsidRPr="00DB2416" w:rsidRDefault="005153E0" w:rsidP="007E45F2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Skaidrojums</w:t>
                  </w:r>
                </w:p>
              </w:tc>
            </w:tr>
            <w:tr w:rsidR="00F54B43" w:rsidRPr="00DB2416" w14:paraId="1886BCA1" w14:textId="77777777" w:rsidTr="007E45F2">
              <w:tc>
                <w:tcPr>
                  <w:tcW w:w="762" w:type="dxa"/>
                </w:tcPr>
                <w:p w14:paraId="2638B621" w14:textId="55E32355" w:rsidR="00F54B43" w:rsidRPr="00DB2416" w:rsidRDefault="00566640" w:rsidP="007E45F2">
                  <w:pPr>
                    <w:ind w:right="50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bookmarkStart w:id="0" w:name="_Hlk128863181"/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4.1.</w:t>
                  </w:r>
                  <w:r w:rsidR="00F54B43"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1.</w:t>
                  </w:r>
                </w:p>
              </w:tc>
              <w:bookmarkEnd w:id="0"/>
              <w:tc>
                <w:tcPr>
                  <w:tcW w:w="3085" w:type="dxa"/>
                </w:tcPr>
                <w:p w14:paraId="54757BC0" w14:textId="14D066A9" w:rsidR="00F54B43" w:rsidRPr="00DB2416" w:rsidRDefault="00F54B43" w:rsidP="007E45F2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Mērķa grupas persona ir mājokļa īpašnieks (fiziska persona)</w:t>
                  </w:r>
                </w:p>
              </w:tc>
              <w:tc>
                <w:tcPr>
                  <w:tcW w:w="815" w:type="dxa"/>
                </w:tcPr>
                <w:p w14:paraId="3A194E97" w14:textId="77777777" w:rsidR="00F54B43" w:rsidRPr="00DB2416" w:rsidRDefault="00F54B43" w:rsidP="007E45F2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1061" w:type="dxa"/>
                </w:tcPr>
                <w:p w14:paraId="77E8C886" w14:textId="77777777" w:rsidR="00F54B43" w:rsidRPr="00DB2416" w:rsidRDefault="00F54B43" w:rsidP="007E45F2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4110" w:type="dxa"/>
                </w:tcPr>
                <w:p w14:paraId="3861BC6F" w14:textId="73FDBDED" w:rsidR="00F54B43" w:rsidRPr="00DB2416" w:rsidRDefault="00F54B43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</w:t>
                  </w:r>
                  <w:r w:rsidR="00465DB1"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ā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rbauda informāciju par īpašumtiesībām Valsts vienotās datorizētās zemesgrāmatas (turpmāk – </w:t>
                  </w:r>
                  <w:r w:rsidR="007E45F2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zemesgrāmata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) datubāzēs</w:t>
                  </w:r>
                </w:p>
              </w:tc>
            </w:tr>
            <w:tr w:rsidR="00F54B43" w:rsidRPr="00DB2416" w14:paraId="47412630" w14:textId="77777777" w:rsidTr="0082412F">
              <w:tc>
                <w:tcPr>
                  <w:tcW w:w="762" w:type="dxa"/>
                </w:tcPr>
                <w:p w14:paraId="3BF2C67F" w14:textId="0FB28D99" w:rsidR="00F54B43" w:rsidRPr="00DB2416" w:rsidRDefault="00566640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4.1.</w:t>
                  </w:r>
                  <w:r w:rsidR="00F54B43"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2.</w:t>
                  </w:r>
                </w:p>
              </w:tc>
              <w:tc>
                <w:tcPr>
                  <w:tcW w:w="3085" w:type="dxa"/>
                  <w:shd w:val="clear" w:color="auto" w:fill="auto"/>
                </w:tcPr>
                <w:p w14:paraId="362F9C0A" w14:textId="0B3BE8AE" w:rsidR="00F54B43" w:rsidRPr="00AF69C1" w:rsidRDefault="00F54B43" w:rsidP="0082412F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bookmarkStart w:id="1" w:name="_Hlk135645308"/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Mērķa grupas persona dzīvo pirmās vai otrās pakāpes radiniekam piederošā mājoklī</w:t>
                  </w:r>
                  <w:bookmarkEnd w:id="1"/>
                </w:p>
              </w:tc>
              <w:tc>
                <w:tcPr>
                  <w:tcW w:w="815" w:type="dxa"/>
                  <w:shd w:val="clear" w:color="auto" w:fill="auto"/>
                  <w:vAlign w:val="center"/>
                </w:tcPr>
                <w:p w14:paraId="5B81F07E" w14:textId="19D5FC07" w:rsidR="00F54B43" w:rsidRPr="00DB2416" w:rsidRDefault="00F54B43" w:rsidP="007E45F2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1061" w:type="dxa"/>
                  <w:shd w:val="clear" w:color="auto" w:fill="auto"/>
                  <w:vAlign w:val="center"/>
                </w:tcPr>
                <w:p w14:paraId="22F3E8D8" w14:textId="4132571C" w:rsidR="00F54B43" w:rsidRPr="00DB2416" w:rsidRDefault="00F54B43" w:rsidP="007E45F2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02385C7F" w14:textId="0DA1E646" w:rsidR="00F54B43" w:rsidRPr="00DB2416" w:rsidRDefault="00F54B43" w:rsidP="007E45F2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Nepieciešama </w:t>
                  </w:r>
                  <w:r w:rsidR="008B0F9C" w:rsidRPr="000D4A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mājokļa īpašnieka rakstiska piekrišana mājokļa pielāgošanai</w:t>
                  </w:r>
                  <w:r w:rsidR="00FA65EE" w:rsidRPr="000D4A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. </w:t>
                  </w:r>
                  <w:bookmarkStart w:id="2" w:name="_Hlk135645487"/>
                  <w:r w:rsidR="00CD28D2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</w:t>
                  </w:r>
                  <w:r w:rsidR="00B00632" w:rsidRPr="000D4A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pliecinājumu, ka mērķa grupas persona </w:t>
                  </w:r>
                  <w:r w:rsidR="00B00632" w:rsidRPr="000D4A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lastRenderedPageBreak/>
                    <w:t>dzīvo pirmās vai otrās pakāpes radiniekam piederošā mājoklī, pašvaldība</w:t>
                  </w:r>
                  <w:r w:rsidR="0002154E" w:rsidRPr="000D4A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s sociālais dienests</w:t>
                  </w:r>
                  <w:r w:rsidR="00B00632" w:rsidRPr="000D4A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iegūs</w:t>
                  </w:r>
                  <w:r w:rsidR="00CD28D2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t</w:t>
                  </w:r>
                  <w:r w:rsidR="00B00632" w:rsidRPr="000D4A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no </w:t>
                  </w:r>
                  <w:r w:rsidR="00554F30" w:rsidRPr="000D4A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SOPA, veicot šo radinieka attiecīgās radniecības pakāpes pārbaudi </w:t>
                  </w:r>
                  <w:r w:rsidR="00CD28D2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tiešsaistes</w:t>
                  </w:r>
                  <w:r w:rsidR="00554F30" w:rsidRPr="000D4A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režīm</w:t>
                  </w:r>
                  <w:r w:rsidR="000C7783" w:rsidRPr="000D4A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ā</w:t>
                  </w:r>
                  <w:r w:rsidR="00CD28D2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.</w:t>
                  </w:r>
                  <w:r w:rsidR="00554F30" w:rsidRPr="000D4A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="00CD28D2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</w:t>
                  </w:r>
                  <w:r w:rsidR="00554F30" w:rsidRPr="000D4A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ārbaudes rezultātus</w:t>
                  </w:r>
                  <w:r w:rsidR="00CD28D2" w:rsidRPr="000D4A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nesaglabā</w:t>
                  </w:r>
                  <w:r w:rsidR="00554F30" w:rsidRPr="000D4A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, apstrādājot </w:t>
                  </w:r>
                  <w:r w:rsidR="006F6D0C" w:rsidRPr="000D4A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radiniek</w:t>
                  </w:r>
                  <w:r w:rsidR="00CD28D2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u </w:t>
                  </w:r>
                  <w:r w:rsidR="006F6D0C" w:rsidRPr="000D4A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identificējošu informāciju (vārdu, uzvārdu</w:t>
                  </w:r>
                  <w:r w:rsidR="000C7783" w:rsidRPr="000D4AA3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) un radniecības pakāpi ar mērķa grupas personu.</w:t>
                  </w:r>
                  <w:bookmarkEnd w:id="2"/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Atzīmi par piekrišanu mājokļa pielāgošanai tā īpašnieks var veikt mērķa grupas personas iesniegumā vai atsevišķā iesniegumā. Īres līgums nav nepieciešams</w:t>
                  </w:r>
                </w:p>
              </w:tc>
            </w:tr>
            <w:tr w:rsidR="00F54B43" w:rsidRPr="00DB2416" w14:paraId="616F16B2" w14:textId="77777777" w:rsidTr="00AF69C1">
              <w:trPr>
                <w:trHeight w:val="3981"/>
              </w:trPr>
              <w:tc>
                <w:tcPr>
                  <w:tcW w:w="762" w:type="dxa"/>
                </w:tcPr>
                <w:p w14:paraId="365AB9A0" w14:textId="7A907583" w:rsidR="00F54B43" w:rsidRPr="00DB2416" w:rsidRDefault="00566640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lastRenderedPageBreak/>
                    <w:t>4.1.</w:t>
                  </w:r>
                  <w:r w:rsidR="00F54B43"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3.</w:t>
                  </w:r>
                </w:p>
              </w:tc>
              <w:tc>
                <w:tcPr>
                  <w:tcW w:w="3085" w:type="dxa"/>
                  <w:shd w:val="clear" w:color="auto" w:fill="auto"/>
                </w:tcPr>
                <w:p w14:paraId="63CB1807" w14:textId="2ABC0C98" w:rsidR="00845C26" w:rsidRPr="00DB2416" w:rsidRDefault="00F54B43" w:rsidP="00AF69C1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Mērķa grupas persona īrē mājokli no privātpersonas vai juridiskas personas vismaz </w:t>
                  </w:r>
                  <w:r w:rsidR="00CD28D2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piecus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gadus no personas iesnieguma iesniegšanas dienas</w:t>
                  </w:r>
                </w:p>
                <w:p w14:paraId="0C682462" w14:textId="5455BA8E" w:rsidR="00AF0998" w:rsidRPr="004B0E11" w:rsidRDefault="00AF0998" w:rsidP="00AF69C1">
                  <w:pPr>
                    <w:rPr>
                      <w:rFonts w:ascii="Times New Roman" w:hAnsi="Times New Roman" w:cs="Times New Roman"/>
                      <w:bCs/>
                      <w:sz w:val="12"/>
                      <w:szCs w:val="12"/>
                    </w:rPr>
                  </w:pPr>
                </w:p>
              </w:tc>
              <w:tc>
                <w:tcPr>
                  <w:tcW w:w="815" w:type="dxa"/>
                  <w:shd w:val="clear" w:color="auto" w:fill="auto"/>
                  <w:vAlign w:val="center"/>
                </w:tcPr>
                <w:p w14:paraId="124879ED" w14:textId="4772C03C" w:rsidR="00F54B43" w:rsidRPr="00DB2416" w:rsidRDefault="00F54B43" w:rsidP="007E45F2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1061" w:type="dxa"/>
                  <w:shd w:val="clear" w:color="auto" w:fill="auto"/>
                  <w:vAlign w:val="center"/>
                </w:tcPr>
                <w:p w14:paraId="017A4707" w14:textId="184591DF" w:rsidR="00F54B43" w:rsidRPr="00DB2416" w:rsidRDefault="00F54B43" w:rsidP="007E45F2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5EB14261" w14:textId="329BA90A" w:rsidR="00F54B43" w:rsidRPr="00DB2416" w:rsidRDefault="00F54B43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Nepieciešams noslēgts īres līgums, kura termiņš ir ne īsāks kā </w:t>
                  </w:r>
                  <w:r w:rsidR="00CD28D2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pieci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gadi no mērķa grupas personas iesnieguma iesniegšanas dienas. Pašvaldības sociālais dienests informāciju par īres līguma reģistrēšanu pārbauda </w:t>
                  </w:r>
                  <w:r w:rsidR="007E45F2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zemesgrāmatas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datubāzēs.</w:t>
                  </w:r>
                </w:p>
                <w:p w14:paraId="6BDB1945" w14:textId="6BD0E9C5" w:rsidR="00F54B43" w:rsidRPr="00DB2416" w:rsidRDefault="00F54B43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Nepieciešama mājokļa īpašnieka rakstiska piekrišana mājokļa pielāgošanai.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br/>
                    <w:t xml:space="preserve">Atzīmi par piekrišanu mājokļa pielāgošanai tā īpašnieks var veikt mērķa grupas personas iesniegumā vai atsevišķā iesniegumā. </w:t>
                  </w:r>
                </w:p>
                <w:p w14:paraId="4B03876C" w14:textId="7072C5F2" w:rsidR="00F54B43" w:rsidRPr="00DB2416" w:rsidRDefault="00F54B43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Mērķa grupas persona nav saņēmusi izīrētāja brīdinājumu par dzīvojamās telpas īres līguma izbeigšanu</w:t>
                  </w:r>
                </w:p>
              </w:tc>
            </w:tr>
            <w:tr w:rsidR="00F54B43" w:rsidRPr="00DB2416" w14:paraId="6A9FDE8D" w14:textId="77777777" w:rsidTr="00AF69C1">
              <w:trPr>
                <w:trHeight w:val="1601"/>
              </w:trPr>
              <w:tc>
                <w:tcPr>
                  <w:tcW w:w="762" w:type="dxa"/>
                </w:tcPr>
                <w:p w14:paraId="1DD17C1D" w14:textId="41D14C5F" w:rsidR="00F54B43" w:rsidRPr="00DB2416" w:rsidRDefault="00566640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4.1.</w:t>
                  </w:r>
                  <w:r w:rsidR="00F54B43"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</w:t>
                  </w:r>
                </w:p>
              </w:tc>
              <w:tc>
                <w:tcPr>
                  <w:tcW w:w="3085" w:type="dxa"/>
                  <w:shd w:val="clear" w:color="auto" w:fill="auto"/>
                </w:tcPr>
                <w:p w14:paraId="6F200B5E" w14:textId="0C68C78C" w:rsidR="00AF0998" w:rsidRPr="00AF69C1" w:rsidRDefault="00F54B43" w:rsidP="00AF69C1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Mērķa grupas persona īrē pašvaldībai piederošu vai tās nomātu mājokl</w:t>
                  </w:r>
                  <w:r w:rsidR="00AF0998"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i</w:t>
                  </w:r>
                </w:p>
              </w:tc>
              <w:tc>
                <w:tcPr>
                  <w:tcW w:w="815" w:type="dxa"/>
                  <w:shd w:val="clear" w:color="auto" w:fill="auto"/>
                  <w:vAlign w:val="center"/>
                </w:tcPr>
                <w:p w14:paraId="3B60FD13" w14:textId="31743DAB" w:rsidR="00F54B43" w:rsidRPr="00DB2416" w:rsidRDefault="00F54B43" w:rsidP="007E45F2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1061" w:type="dxa"/>
                  <w:shd w:val="clear" w:color="auto" w:fill="auto"/>
                  <w:vAlign w:val="center"/>
                </w:tcPr>
                <w:p w14:paraId="12D99959" w14:textId="536EA55B" w:rsidR="00F54B43" w:rsidRPr="00DB2416" w:rsidRDefault="00F54B43" w:rsidP="007E45F2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 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40DC9DD5" w14:textId="49F6502A" w:rsidR="00465DB1" w:rsidRPr="00DB2416" w:rsidRDefault="00F54B43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bookmarkStart w:id="3" w:name="_Hlk128917881"/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Ja mērķa grupas persona īrē pašvaldībai piederošu vai tās nomātu dzīvojamo telpu, pašvaldības sociālais dienests patstāvīgi iegūst nepieciešamo informāciju no pašvaldības datu bāzēm, kā arī sniedz saskaņojumu mājokļa pielāgošanai</w:t>
                  </w:r>
                  <w:bookmarkEnd w:id="3"/>
                </w:p>
              </w:tc>
            </w:tr>
            <w:tr w:rsidR="00F54B43" w:rsidRPr="00DB2416" w14:paraId="5D1E9B34" w14:textId="77777777" w:rsidTr="007E45F2">
              <w:tc>
                <w:tcPr>
                  <w:tcW w:w="762" w:type="dxa"/>
                </w:tcPr>
                <w:p w14:paraId="0D8E8275" w14:textId="36E51ACE" w:rsidR="00F54B43" w:rsidRPr="00DB2416" w:rsidRDefault="00566640" w:rsidP="007E45F2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hAnsi="Times New Roman" w:cs="Times New Roman"/>
                      <w:bCs/>
                    </w:rPr>
                    <w:t>4.1.</w:t>
                  </w:r>
                  <w:r w:rsidR="00F54B43" w:rsidRPr="00DB2416">
                    <w:rPr>
                      <w:rFonts w:ascii="Times New Roman" w:hAnsi="Times New Roman" w:cs="Times New Roman"/>
                      <w:bCs/>
                    </w:rPr>
                    <w:t>5.</w:t>
                  </w:r>
                </w:p>
              </w:tc>
              <w:tc>
                <w:tcPr>
                  <w:tcW w:w="3085" w:type="dxa"/>
                  <w:shd w:val="clear" w:color="auto" w:fill="auto"/>
                  <w:vAlign w:val="center"/>
                </w:tcPr>
                <w:p w14:paraId="39A91A19" w14:textId="5859B60E" w:rsidR="00B55DF6" w:rsidRPr="004B0E11" w:rsidRDefault="000D4AA3" w:rsidP="007E45F2">
                  <w:pPr>
                    <w:tabs>
                      <w:tab w:val="left" w:pos="900"/>
                    </w:tabs>
                    <w:rPr>
                      <w:rFonts w:ascii="Times New Roman" w:hAnsi="Times New Roman" w:cs="Times New Roman"/>
                      <w:bCs/>
                      <w:color w:val="000000"/>
                    </w:rPr>
                  </w:pPr>
                  <w:r w:rsidRPr="00905D8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Ir saņemts mērķa grupas personas mājokļa īpašnieka pilnvarojums </w:t>
                  </w:r>
                  <w:r w:rsidRPr="00905D8C">
                    <w:rPr>
                      <w:rFonts w:ascii="Times New Roman" w:hAnsi="Times New Roman" w:cs="Times New Roman"/>
                      <w:bCs/>
                      <w:color w:val="000000"/>
                    </w:rPr>
                    <w:t>veikt visas nepieciešamās darbības mājokļa vides pielāgojumu nodrošināšanai</w:t>
                  </w:r>
                </w:p>
              </w:tc>
              <w:tc>
                <w:tcPr>
                  <w:tcW w:w="815" w:type="dxa"/>
                  <w:shd w:val="clear" w:color="auto" w:fill="auto"/>
                  <w:vAlign w:val="center"/>
                </w:tcPr>
                <w:p w14:paraId="275B0E38" w14:textId="77777777" w:rsidR="00F54B43" w:rsidRPr="00905D8C" w:rsidRDefault="00F54B43" w:rsidP="007E45F2">
                  <w:pPr>
                    <w:rPr>
                      <w:rFonts w:ascii="Times New Roman" w:eastAsia="Times New Roman" w:hAnsi="Times New Roman" w:cs="Times New Roman"/>
                      <w:bCs/>
                      <w:strike/>
                      <w:lang w:eastAsia="lv-LV"/>
                    </w:rPr>
                  </w:pPr>
                </w:p>
              </w:tc>
              <w:tc>
                <w:tcPr>
                  <w:tcW w:w="1061" w:type="dxa"/>
                  <w:shd w:val="clear" w:color="auto" w:fill="auto"/>
                  <w:vAlign w:val="center"/>
                </w:tcPr>
                <w:p w14:paraId="6B3D4BB7" w14:textId="77777777" w:rsidR="00F54B43" w:rsidRPr="00905D8C" w:rsidRDefault="00F54B43" w:rsidP="007E45F2">
                  <w:pPr>
                    <w:rPr>
                      <w:rFonts w:ascii="Times New Roman" w:eastAsia="Times New Roman" w:hAnsi="Times New Roman" w:cs="Times New Roman"/>
                      <w:bCs/>
                      <w:strike/>
                      <w:lang w:eastAsia="lv-LV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4081A903" w14:textId="6AC9F92D" w:rsidR="000D4AA3" w:rsidRPr="00905D8C" w:rsidRDefault="000D4AA3" w:rsidP="007E45F2">
                  <w:pPr>
                    <w:tabs>
                      <w:tab w:val="left" w:pos="900"/>
                    </w:tabs>
                    <w:rPr>
                      <w:rFonts w:ascii="Times New Roman" w:hAnsi="Times New Roman" w:cs="Times New Roman"/>
                    </w:rPr>
                  </w:pPr>
                  <w:r w:rsidRPr="00905D8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Pārbauda</w:t>
                  </w:r>
                  <w:r w:rsidR="00CD28D2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,</w:t>
                  </w:r>
                  <w:r w:rsidRPr="00905D8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vai mērķa grupas personas iesniegumā vai tam pievienotajos dokumentos ir sniegts pilnvarojums </w:t>
                  </w:r>
                  <w:r w:rsidRPr="00905D8C">
                    <w:rPr>
                      <w:rFonts w:ascii="Times New Roman" w:hAnsi="Times New Roman" w:cs="Times New Roman"/>
                      <w:bCs/>
                      <w:color w:val="000000"/>
                    </w:rPr>
                    <w:t>veikt visas nepieciešamās darbības mājokļa vides pielāgojumu nodrošināšanai</w:t>
                  </w:r>
                </w:p>
                <w:p w14:paraId="298E8F5D" w14:textId="0101764A" w:rsidR="00AF0998" w:rsidRPr="00905D8C" w:rsidRDefault="00AF0998" w:rsidP="007E45F2">
                  <w:pPr>
                    <w:rPr>
                      <w:rFonts w:ascii="Times New Roman" w:eastAsia="Times New Roman" w:hAnsi="Times New Roman" w:cs="Times New Roman"/>
                      <w:bCs/>
                      <w:strike/>
                      <w:lang w:eastAsia="lv-LV"/>
                    </w:rPr>
                  </w:pPr>
                </w:p>
              </w:tc>
            </w:tr>
            <w:tr w:rsidR="00F54B43" w:rsidRPr="00DB2416" w14:paraId="551B03E1" w14:textId="77777777" w:rsidTr="007E45F2">
              <w:tc>
                <w:tcPr>
                  <w:tcW w:w="762" w:type="dxa"/>
                </w:tcPr>
                <w:p w14:paraId="492A42BD" w14:textId="4C0AE21E" w:rsidR="00F54B43" w:rsidRPr="00DB2416" w:rsidRDefault="00566640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4.1.</w:t>
                  </w:r>
                  <w:r w:rsidR="00F54B43"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6.</w:t>
                  </w:r>
                </w:p>
              </w:tc>
              <w:tc>
                <w:tcPr>
                  <w:tcW w:w="3085" w:type="dxa"/>
                  <w:shd w:val="clear" w:color="auto" w:fill="auto"/>
                  <w:vAlign w:val="center"/>
                </w:tcPr>
                <w:p w14:paraId="4CA89514" w14:textId="591366C0" w:rsidR="00922570" w:rsidRPr="00DB2416" w:rsidRDefault="00F54B43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Pret mērķa grupas personu (ja </w:t>
                  </w:r>
                  <w:r w:rsidR="00661827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persona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ir mājokļa īpašnieks) vai mērķa grupas personas mājokļa īpašnieku nav uzsākts parādu piedziņas vai cits tiesvedības process, kā rezultātā pastāv risks mājokļa atsavināšanai</w:t>
                  </w:r>
                </w:p>
              </w:tc>
              <w:tc>
                <w:tcPr>
                  <w:tcW w:w="815" w:type="dxa"/>
                  <w:shd w:val="clear" w:color="auto" w:fill="auto"/>
                  <w:vAlign w:val="center"/>
                </w:tcPr>
                <w:p w14:paraId="7A6BF35C" w14:textId="77777777" w:rsidR="00F54B43" w:rsidRPr="00DB2416" w:rsidRDefault="00F54B43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61" w:type="dxa"/>
                  <w:shd w:val="clear" w:color="auto" w:fill="auto"/>
                  <w:vAlign w:val="center"/>
                </w:tcPr>
                <w:p w14:paraId="1A63FB1F" w14:textId="77777777" w:rsidR="00F54B43" w:rsidRPr="00DB2416" w:rsidRDefault="00F54B43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08A5A0EB" w14:textId="3254ADBE" w:rsidR="00F54B43" w:rsidRPr="00DB2416" w:rsidRDefault="00F54B43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Informāciju iegūst no Latvijas Bankas Kredītu reģistra un atbilstošām datubāzēm</w:t>
                  </w:r>
                </w:p>
              </w:tc>
            </w:tr>
            <w:tr w:rsidR="00F54B43" w:rsidRPr="00DB2416" w14:paraId="2E79A5C9" w14:textId="77777777" w:rsidTr="00710FCD">
              <w:tc>
                <w:tcPr>
                  <w:tcW w:w="762" w:type="dxa"/>
                </w:tcPr>
                <w:p w14:paraId="76A1E3E5" w14:textId="34250E96" w:rsidR="00F54B43" w:rsidRPr="00DB2416" w:rsidRDefault="00566640" w:rsidP="007E45F2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4.1.</w:t>
                  </w:r>
                  <w:r w:rsidR="004A5207"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7.</w:t>
                  </w:r>
                </w:p>
              </w:tc>
              <w:tc>
                <w:tcPr>
                  <w:tcW w:w="3085" w:type="dxa"/>
                  <w:shd w:val="clear" w:color="auto" w:fill="auto"/>
                </w:tcPr>
                <w:p w14:paraId="1ED32FCD" w14:textId="013B7D73" w:rsidR="00AF0998" w:rsidRPr="00DB2416" w:rsidRDefault="00F54B43" w:rsidP="00710FCD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Mērķa grupas personas mājoklim nav uzsākts atsavināšanas process</w:t>
                  </w:r>
                </w:p>
                <w:p w14:paraId="2A5AC94F" w14:textId="4502E3AA" w:rsidR="00F54B43" w:rsidRPr="00DB2416" w:rsidRDefault="00F54B43" w:rsidP="00710FCD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815" w:type="dxa"/>
                  <w:shd w:val="clear" w:color="auto" w:fill="auto"/>
                  <w:vAlign w:val="center"/>
                </w:tcPr>
                <w:p w14:paraId="77E9976A" w14:textId="77777777" w:rsidR="00F54B43" w:rsidRPr="00DB2416" w:rsidRDefault="00F54B43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61" w:type="dxa"/>
                  <w:shd w:val="clear" w:color="auto" w:fill="auto"/>
                  <w:vAlign w:val="center"/>
                </w:tcPr>
                <w:p w14:paraId="5762B4CB" w14:textId="77777777" w:rsidR="00F54B43" w:rsidRPr="00DB2416" w:rsidRDefault="00F54B43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4110" w:type="dxa"/>
                  <w:shd w:val="clear" w:color="auto" w:fill="auto"/>
                </w:tcPr>
                <w:p w14:paraId="3D0FBDF2" w14:textId="6A1C8C09" w:rsidR="00F54B43" w:rsidRPr="00DB2416" w:rsidRDefault="00406D8A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I</w:t>
                  </w:r>
                  <w:r w:rsidR="00F54B43"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nformāciju par nekustamā īpašuma apgrūtinājumiem un parādiem pārbauda </w:t>
                  </w:r>
                  <w:r w:rsidR="007E45F2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zemesgrāmatas</w:t>
                  </w:r>
                  <w:r w:rsidR="00F54B43"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datubāzēs vai Latvijas Bankas Kredītu reģistrā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pirms līguma vai vienošanās par projekta īstenošanu noslēgšanas.</w:t>
                  </w:r>
                  <w:r w:rsidR="00F54B43"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</w:p>
                <w:p w14:paraId="00BEB02F" w14:textId="7D50B7E1" w:rsidR="00AF0998" w:rsidRPr="00DB2416" w:rsidRDefault="00F54B43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Ja ir hipotekārā kredīta maksājuma parāds</w:t>
                  </w:r>
                  <w:r w:rsidR="00FF2751"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(</w:t>
                  </w:r>
                  <w:r w:rsidR="003B5DBC" w:rsidRPr="00DB2416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lang w:eastAsia="lv-LV"/>
                    </w:rPr>
                    <w:t xml:space="preserve">izņemot ar hipotēku un atsavināšanas </w:t>
                  </w:r>
                  <w:r w:rsidR="003B5DBC" w:rsidRPr="00DB2416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lang w:eastAsia="lv-LV"/>
                    </w:rPr>
                    <w:lastRenderedPageBreak/>
                    <w:t xml:space="preserve">aizlieguma atzīmi par labu kredītiestādei, nodrošinot mājokļa īpašnieka aizdevuma saistības ar mērķi </w:t>
                  </w:r>
                  <w:r w:rsidR="003B5DBC" w:rsidRPr="00DB2416">
                    <w:rPr>
                      <w:rFonts w:ascii="Times New Roman" w:hAnsi="Times New Roman" w:cs="Times New Roman"/>
                      <w:bCs/>
                      <w:i/>
                    </w:rPr>
                    <w:t>–</w:t>
                  </w:r>
                  <w:r w:rsidR="003B5DBC" w:rsidRPr="00DB2416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lang w:eastAsia="lv-LV"/>
                    </w:rPr>
                    <w:t xml:space="preserve"> mājokļa iegāde</w:t>
                  </w:r>
                  <w:r w:rsidR="00FF2751" w:rsidRPr="00DB2416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lang w:eastAsia="lv-LV"/>
                    </w:rPr>
                    <w:t>i</w:t>
                  </w:r>
                  <w:r w:rsidR="003B5DBC" w:rsidRPr="00DB2416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lang w:eastAsia="lv-LV"/>
                    </w:rPr>
                    <w:t>, remontdarbi</w:t>
                  </w:r>
                  <w:r w:rsidR="00FF2751" w:rsidRPr="00DB2416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lang w:eastAsia="lv-LV"/>
                    </w:rPr>
                    <w:t>em</w:t>
                  </w:r>
                  <w:r w:rsidR="003B5DBC" w:rsidRPr="00DB2416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lang w:eastAsia="lv-LV"/>
                    </w:rPr>
                    <w:t xml:space="preserve"> vai būvniecība</w:t>
                  </w:r>
                  <w:r w:rsidR="00FF2751" w:rsidRPr="00DB2416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lang w:eastAsia="lv-LV"/>
                    </w:rPr>
                    <w:t>i</w:t>
                  </w:r>
                  <w:r w:rsidR="003B5DBC" w:rsidRPr="00AF69C1">
                    <w:rPr>
                      <w:rFonts w:ascii="Times New Roman" w:eastAsia="Times New Roman" w:hAnsi="Times New Roman" w:cs="Times New Roman"/>
                      <w:bCs/>
                      <w:iCs/>
                      <w:color w:val="000000"/>
                      <w:lang w:eastAsia="lv-LV"/>
                    </w:rPr>
                    <w:t>)</w:t>
                  </w:r>
                  <w:r w:rsidR="003B5DBC"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un ir uzsākta mājokļa atsavināšanas procedūra, tad ieguldījumus mājoklī neveic</w:t>
                  </w:r>
                </w:p>
              </w:tc>
            </w:tr>
            <w:tr w:rsidR="00F54B43" w:rsidRPr="00DB2416" w14:paraId="598039FD" w14:textId="77777777" w:rsidTr="00AF69C1">
              <w:tc>
                <w:tcPr>
                  <w:tcW w:w="762" w:type="dxa"/>
                </w:tcPr>
                <w:p w14:paraId="083E19DB" w14:textId="602948F1" w:rsidR="00F54B43" w:rsidRPr="00DB2416" w:rsidRDefault="00566640" w:rsidP="007E45F2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lastRenderedPageBreak/>
                    <w:t>4.1.</w:t>
                  </w:r>
                  <w:r w:rsidR="004A5207"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8</w:t>
                  </w:r>
                  <w:r w:rsidR="00F54B43"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.</w:t>
                  </w:r>
                </w:p>
              </w:tc>
              <w:tc>
                <w:tcPr>
                  <w:tcW w:w="3085" w:type="dxa"/>
                  <w:shd w:val="clear" w:color="auto" w:fill="auto"/>
                </w:tcPr>
                <w:p w14:paraId="31048F92" w14:textId="6248581A" w:rsidR="00AF0998" w:rsidRPr="00AF69C1" w:rsidRDefault="00F54B43" w:rsidP="00AF69C1">
                  <w:pPr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Par mērķa grupas personas mājokli nav </w:t>
                  </w:r>
                  <w:r w:rsidR="007E45F2"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parādu</w:t>
                  </w:r>
                  <w:r w:rsidR="007E45F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par</w:t>
                  </w:r>
                  <w:r w:rsidR="007E45F2"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komunāl</w:t>
                  </w:r>
                  <w:r w:rsidR="007E45F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ajiem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</w:t>
                  </w:r>
                  <w:r w:rsidR="007E45F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pakalpojumiem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, kas pārsniedz 2000 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i/>
                      <w:color w:val="000000"/>
                      <w:lang w:eastAsia="lv-LV"/>
                    </w:rPr>
                    <w:t>euro</w:t>
                  </w:r>
                </w:p>
              </w:tc>
              <w:tc>
                <w:tcPr>
                  <w:tcW w:w="815" w:type="dxa"/>
                  <w:shd w:val="clear" w:color="auto" w:fill="auto"/>
                  <w:vAlign w:val="center"/>
                </w:tcPr>
                <w:p w14:paraId="1704A856" w14:textId="77777777" w:rsidR="00F54B43" w:rsidRPr="00DB2416" w:rsidRDefault="00F54B43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</w:p>
              </w:tc>
              <w:tc>
                <w:tcPr>
                  <w:tcW w:w="1061" w:type="dxa"/>
                  <w:shd w:val="clear" w:color="auto" w:fill="auto"/>
                  <w:vAlign w:val="center"/>
                </w:tcPr>
                <w:p w14:paraId="28BAABFB" w14:textId="353DC65C" w:rsidR="00F54B43" w:rsidRPr="00DB2416" w:rsidRDefault="00F54B43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 </w:t>
                  </w:r>
                </w:p>
              </w:tc>
              <w:tc>
                <w:tcPr>
                  <w:tcW w:w="4110" w:type="dxa"/>
                  <w:shd w:val="clear" w:color="auto" w:fill="auto"/>
                </w:tcPr>
                <w:p w14:paraId="1C6493A1" w14:textId="18C8F7F3" w:rsidR="00F54B43" w:rsidRPr="00DB2416" w:rsidRDefault="00F54B43" w:rsidP="007E45F2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bookmarkStart w:id="4" w:name="_Hlk143764164"/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Par pašvaldību īres mājokļiem informāciju pārbauda pašvaldībai pieejamajās datubāzēs. Ja attiecīgā informācija nav pieejama vai attiecībā </w:t>
                  </w:r>
                  <w:r w:rsidR="00661827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uz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personīgā īpašumā esošu mājokli, īrētu mājokli vai pirmās vai otrās pakāpes radiniekam piederošu mājokli mērķa grupas persona uzrāda </w:t>
                  </w:r>
                  <w:r w:rsidR="00661827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dokumentu, kas apliecina veiktos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</w:t>
                  </w:r>
                  <w:r w:rsidR="00661827"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maksājum</w:t>
                  </w:r>
                  <w:r w:rsidR="00661827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us</w:t>
                  </w:r>
                  <w:r w:rsidR="00661827"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</w:t>
                  </w:r>
                  <w:r w:rsidR="00661827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par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komunāl</w:t>
                  </w:r>
                  <w:r w:rsidR="00661827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ajiem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</w:t>
                  </w:r>
                  <w:r w:rsidR="00661827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pakalpojumiem un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ietver informāciju par parāda </w:t>
                  </w:r>
                  <w:r w:rsidR="007E45F2"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esību vai </w:t>
                  </w:r>
                  <w:proofErr w:type="spellStart"/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neesību</w:t>
                  </w:r>
                  <w:proofErr w:type="spellEnd"/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</w:t>
                  </w:r>
                  <w:bookmarkEnd w:id="4"/>
                </w:p>
              </w:tc>
            </w:tr>
            <w:tr w:rsidR="00A37272" w:rsidRPr="00DB2416" w14:paraId="09373E8A" w14:textId="77777777" w:rsidTr="007E45F2">
              <w:tc>
                <w:tcPr>
                  <w:tcW w:w="9833" w:type="dxa"/>
                  <w:gridSpan w:val="5"/>
                </w:tcPr>
                <w:p w14:paraId="32768E20" w14:textId="3BA83B33" w:rsidR="00A37272" w:rsidRPr="00DB2416" w:rsidRDefault="00566640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38053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Mērķa grupas personai un tās mājoklim jāatbilst vienam </w:t>
                  </w:r>
                  <w:r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no </w:t>
                  </w:r>
                  <w:r w:rsidR="00CC725B"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4. kritērija </w:t>
                  </w:r>
                  <w:r w:rsidR="00EC1236"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1. </w:t>
                  </w:r>
                  <w:r w:rsidR="00CC725B"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daļas</w:t>
                  </w:r>
                  <w:r w:rsidR="00CC725B" w:rsidRPr="0038053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</w:t>
                  </w:r>
                  <w:r w:rsidRPr="0038053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4.1.1.</w:t>
                  </w:r>
                  <w:r w:rsidR="002B19D3"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–</w:t>
                  </w:r>
                  <w:r w:rsidRPr="0038053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4.1.4. punktā minētajiem </w:t>
                  </w:r>
                  <w:proofErr w:type="spellStart"/>
                  <w:r w:rsidR="00CC725B" w:rsidRPr="0038053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apakškritērijiem</w:t>
                  </w:r>
                  <w:proofErr w:type="spellEnd"/>
                  <w:r w:rsidRPr="0038053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, kā arī 4.1.5., 4.1.6., 4.1.7. un 4.1.8. punktā </w:t>
                  </w:r>
                  <w:r w:rsidR="002B19D3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minē</w:t>
                  </w:r>
                  <w:r w:rsidRPr="0038053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tajiem </w:t>
                  </w:r>
                  <w:proofErr w:type="spellStart"/>
                  <w:r w:rsidR="00CC725B" w:rsidRPr="0038053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apakš</w:t>
                  </w:r>
                  <w:r w:rsidRPr="0038053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kritērijiem</w:t>
                  </w:r>
                  <w:proofErr w:type="spellEnd"/>
                  <w:r w:rsidRPr="00380532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. </w:t>
                  </w:r>
                  <w:r w:rsidRPr="00380532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Ja mērķa grupas persona vai tās </w:t>
                  </w:r>
                  <w:r w:rsidRPr="0064098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mājoklis neatbilst kādam no</w:t>
                  </w:r>
                  <w:r w:rsidR="00CC725B" w:rsidRPr="0064098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 4. kritērija </w:t>
                  </w:r>
                  <w:r w:rsidR="00EC1236" w:rsidRPr="0064098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1. daļ</w:t>
                  </w:r>
                  <w:r w:rsidR="002B19D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ā</w:t>
                  </w:r>
                  <w:r w:rsidR="00EC1236" w:rsidRPr="00640988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</w:t>
                  </w:r>
                  <w:r w:rsidRPr="0064098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 xml:space="preserve">minētajiem </w:t>
                  </w:r>
                  <w:proofErr w:type="spellStart"/>
                  <w:r w:rsidR="00CC725B" w:rsidRPr="0064098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apakš</w:t>
                  </w:r>
                  <w:r w:rsidRPr="0064098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kritērijiem</w:t>
                  </w:r>
                  <w:proofErr w:type="spellEnd"/>
                  <w:r w:rsidRPr="0064098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, atbilstības vērtēšanu ne</w:t>
                  </w:r>
                  <w:r w:rsidR="00640988" w:rsidRPr="00640988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lv-LV"/>
                    </w:rPr>
                    <w:t>t</w:t>
                  </w:r>
                  <w:r w:rsidR="00640988" w:rsidRPr="00640988">
                    <w:rPr>
                      <w:rFonts w:ascii="Times New Roman" w:eastAsia="Times New Roman" w:hAnsi="Times New Roman" w:cs="Times New Roman"/>
                      <w:b/>
                      <w:color w:val="000000"/>
                      <w:lang w:eastAsia="lv-LV"/>
                    </w:rPr>
                    <w:t>urpina</w:t>
                  </w:r>
                </w:p>
              </w:tc>
            </w:tr>
          </w:tbl>
          <w:p w14:paraId="1BA06FDA" w14:textId="1D578A3B" w:rsidR="008B77C4" w:rsidRPr="00DB2416" w:rsidRDefault="008B77C4" w:rsidP="007E45F2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50442E" w:rsidRPr="00DB2416" w14:paraId="10A5BA84" w14:textId="77777777" w:rsidTr="00640988">
        <w:trPr>
          <w:gridAfter w:val="2"/>
          <w:wAfter w:w="728" w:type="dxa"/>
          <w:trHeight w:val="570"/>
        </w:trPr>
        <w:tc>
          <w:tcPr>
            <w:tcW w:w="107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8342ED" w14:textId="77777777" w:rsidR="00011BD3" w:rsidRPr="0082412F" w:rsidRDefault="00011BD3" w:rsidP="009D67E7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0239B2CE" w14:textId="77777777" w:rsidR="00011BD3" w:rsidRPr="00DB2416" w:rsidRDefault="00AA4A8A" w:rsidP="007E45F2">
            <w:pPr>
              <w:spacing w:after="0" w:line="240" w:lineRule="auto"/>
              <w:ind w:left="601"/>
              <w:rPr>
                <w:rFonts w:ascii="Times New Roman" w:hAnsi="Times New Roman" w:cs="Times New Roman"/>
                <w:b/>
                <w:bCs/>
              </w:rPr>
            </w:pPr>
            <w:r w:rsidRPr="00DB2416">
              <w:rPr>
                <w:rFonts w:ascii="Times New Roman" w:hAnsi="Times New Roman" w:cs="Times New Roman"/>
                <w:b/>
                <w:bCs/>
              </w:rPr>
              <w:t>2. daļa</w:t>
            </w:r>
          </w:p>
          <w:p w14:paraId="4699CC7D" w14:textId="77777777" w:rsidR="001B11CE" w:rsidRPr="0082412F" w:rsidRDefault="001B11CE" w:rsidP="009D67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  <w:tbl>
            <w:tblPr>
              <w:tblStyle w:val="TableGrid"/>
              <w:tblW w:w="9640" w:type="dxa"/>
              <w:tblInd w:w="596" w:type="dxa"/>
              <w:tblLook w:val="04A0" w:firstRow="1" w:lastRow="0" w:firstColumn="1" w:lastColumn="0" w:noHBand="0" w:noVBand="1"/>
            </w:tblPr>
            <w:tblGrid>
              <w:gridCol w:w="712"/>
              <w:gridCol w:w="3674"/>
              <w:gridCol w:w="850"/>
              <w:gridCol w:w="1011"/>
              <w:gridCol w:w="3393"/>
            </w:tblGrid>
            <w:tr w:rsidR="00125093" w:rsidRPr="00DB2416" w14:paraId="14B25507" w14:textId="77777777" w:rsidTr="007E45F2">
              <w:tc>
                <w:tcPr>
                  <w:tcW w:w="4386" w:type="dxa"/>
                  <w:gridSpan w:val="2"/>
                </w:tcPr>
                <w:p w14:paraId="558B59DF" w14:textId="3FF3E5CD" w:rsidR="00125093" w:rsidRPr="00DB2416" w:rsidRDefault="001643FF" w:rsidP="00F5242F">
                  <w:pPr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hAnsi="Times New Roman" w:cs="Times New Roman"/>
                      <w:bCs/>
                    </w:rPr>
                    <w:t>Kritēriji</w:t>
                  </w:r>
                </w:p>
              </w:tc>
              <w:tc>
                <w:tcPr>
                  <w:tcW w:w="850" w:type="dxa"/>
                </w:tcPr>
                <w:p w14:paraId="5E03AE9B" w14:textId="77777777" w:rsidR="00125093" w:rsidRPr="00DB2416" w:rsidRDefault="00125093" w:rsidP="004B71A0">
                  <w:pPr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Atbilst</w:t>
                  </w:r>
                </w:p>
              </w:tc>
              <w:tc>
                <w:tcPr>
                  <w:tcW w:w="1011" w:type="dxa"/>
                </w:tcPr>
                <w:p w14:paraId="4E4E4E0B" w14:textId="77777777" w:rsidR="00125093" w:rsidRPr="00DB2416" w:rsidRDefault="00125093" w:rsidP="004B71A0">
                  <w:pPr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Neatbilst</w:t>
                  </w:r>
                </w:p>
              </w:tc>
              <w:tc>
                <w:tcPr>
                  <w:tcW w:w="3393" w:type="dxa"/>
                </w:tcPr>
                <w:p w14:paraId="2D14DEC1" w14:textId="579FEF85" w:rsidR="00125093" w:rsidRPr="00DB2416" w:rsidRDefault="00125093" w:rsidP="004B71A0">
                  <w:pPr>
                    <w:jc w:val="center"/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Skaidrojums</w:t>
                  </w:r>
                </w:p>
              </w:tc>
            </w:tr>
            <w:tr w:rsidR="00125093" w:rsidRPr="00DB2416" w14:paraId="0FEC23D0" w14:textId="77777777" w:rsidTr="007E45F2">
              <w:tc>
                <w:tcPr>
                  <w:tcW w:w="712" w:type="dxa"/>
                </w:tcPr>
                <w:p w14:paraId="1874A8E4" w14:textId="77777777" w:rsidR="00125093" w:rsidRPr="00DB2416" w:rsidRDefault="00125093" w:rsidP="009D67E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4.2.1.</w:t>
                  </w:r>
                </w:p>
              </w:tc>
              <w:tc>
                <w:tcPr>
                  <w:tcW w:w="3674" w:type="dxa"/>
                </w:tcPr>
                <w:p w14:paraId="4E7FE0E9" w14:textId="2829F333" w:rsidR="00125093" w:rsidRPr="00A22A2C" w:rsidRDefault="00117A39" w:rsidP="009D67E7">
                  <w:pPr>
                    <w:jc w:val="both"/>
                    <w:rPr>
                      <w:rFonts w:ascii="Times New Roman" w:hAnsi="Times New Roman" w:cs="Times New Roman"/>
                      <w:bCs/>
                    </w:rPr>
                  </w:pPr>
                  <w:r w:rsidRPr="00A22A2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Mērķa grupas personas mājokļa ēkas kopējais stāvoklis ir atbilstošs </w:t>
                  </w:r>
                </w:p>
              </w:tc>
              <w:tc>
                <w:tcPr>
                  <w:tcW w:w="850" w:type="dxa"/>
                </w:tcPr>
                <w:p w14:paraId="1AE41952" w14:textId="77777777" w:rsidR="00125093" w:rsidRPr="00DB2416" w:rsidRDefault="00125093" w:rsidP="009D67E7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1011" w:type="dxa"/>
                </w:tcPr>
                <w:p w14:paraId="3BAC2DFD" w14:textId="77777777" w:rsidR="00125093" w:rsidRPr="00DB2416" w:rsidRDefault="00125093" w:rsidP="009D67E7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3393" w:type="dxa"/>
                </w:tcPr>
                <w:p w14:paraId="576D1C86" w14:textId="5F5EF43E" w:rsidR="00125093" w:rsidRPr="00DB2416" w:rsidRDefault="00125093" w:rsidP="007E45F2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Ja mērķa grupas personas </w:t>
                  </w:r>
                  <w:r w:rsidRPr="00A22A2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mājoklis atrodas ēkā, kura ir</w:t>
                  </w:r>
                  <w:r w:rsidR="00B905FA" w:rsidRPr="00A22A2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proofErr w:type="spellStart"/>
                  <w:r w:rsidR="00B905FA" w:rsidRPr="00A22A2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pirmsavārijas</w:t>
                  </w:r>
                  <w:proofErr w:type="spellEnd"/>
                  <w:r w:rsidR="00B905FA" w:rsidRPr="00A22A2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vai </w:t>
                  </w:r>
                  <w:r w:rsidRPr="00A22A2C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avārijas stāvoklī (būvvaldes slēdziens vai ir zināms, ka šāds slēdziens tuvākajā laikā tiks gatavots) vai ir konstatējami fakti, kuru dēļ ēkā nevarētu veikt pielāgošanas darbus, ieguldījumi šādā mājoklī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nav pieļaujami</w:t>
                  </w:r>
                </w:p>
              </w:tc>
            </w:tr>
            <w:tr w:rsidR="00125093" w:rsidRPr="00DB2416" w14:paraId="62267C7A" w14:textId="77777777" w:rsidTr="007E45F2">
              <w:tc>
                <w:tcPr>
                  <w:tcW w:w="712" w:type="dxa"/>
                </w:tcPr>
                <w:p w14:paraId="7126A1F3" w14:textId="77777777" w:rsidR="00125093" w:rsidRPr="00DB2416" w:rsidRDefault="00125093" w:rsidP="009D67E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4.2.2.</w:t>
                  </w:r>
                </w:p>
              </w:tc>
              <w:tc>
                <w:tcPr>
                  <w:tcW w:w="3674" w:type="dxa"/>
                  <w:shd w:val="clear" w:color="auto" w:fill="auto"/>
                </w:tcPr>
                <w:p w14:paraId="721FDABD" w14:textId="77777777" w:rsidR="00125093" w:rsidRPr="00DB2416" w:rsidRDefault="00125093" w:rsidP="00D32E6C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Mērķa grupas personas mājoklī nav veikta nelikumīga pārbūve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4B17816A" w14:textId="77777777" w:rsidR="00125093" w:rsidRPr="00DB2416" w:rsidRDefault="00125093" w:rsidP="009D67E7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1011" w:type="dxa"/>
                  <w:shd w:val="clear" w:color="auto" w:fill="auto"/>
                  <w:vAlign w:val="center"/>
                </w:tcPr>
                <w:p w14:paraId="5FCCA9FB" w14:textId="77777777" w:rsidR="00125093" w:rsidRPr="00DB2416" w:rsidRDefault="00125093" w:rsidP="009D67E7">
                  <w:pPr>
                    <w:rPr>
                      <w:rFonts w:ascii="Times New Roman" w:hAnsi="Times New Roman" w:cs="Times New Roman"/>
                      <w:bCs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 </w:t>
                  </w:r>
                </w:p>
              </w:tc>
              <w:tc>
                <w:tcPr>
                  <w:tcW w:w="3393" w:type="dxa"/>
                  <w:shd w:val="clear" w:color="auto" w:fill="auto"/>
                  <w:vAlign w:val="center"/>
                </w:tcPr>
                <w:p w14:paraId="1C5C712A" w14:textId="150C621F" w:rsidR="00125093" w:rsidRPr="00DB2416" w:rsidRDefault="00125093" w:rsidP="007E45F2">
                  <w:pPr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Pārbauda</w:t>
                  </w:r>
                  <w:r w:rsidR="004B71A0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, pamatojoties uz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mērķa grupas personas iesniegumā minēt</w:t>
                  </w:r>
                  <w:r w:rsidR="004B71A0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o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informācij</w:t>
                  </w:r>
                  <w:r w:rsidR="004B71A0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u un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mājokļa plān</w:t>
                  </w:r>
                  <w:r w:rsidR="004B71A0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u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, ja tāds tiek uzrādīts, </w:t>
                  </w:r>
                  <w:r w:rsidR="003E5C35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kā arī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 </w:t>
                  </w:r>
                  <w:r w:rsidR="003E5C35"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izvērtējot situāciju 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 xml:space="preserve">mājokļa apsekošanas brīdī. Veicot mājokļu apsekošanu, piesaista </w:t>
                  </w:r>
                  <w:proofErr w:type="spellStart"/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būvspeciālistu</w:t>
                  </w:r>
                  <w:proofErr w:type="spellEnd"/>
                  <w:r w:rsidRPr="00DB2416">
                    <w:rPr>
                      <w:rFonts w:ascii="Times New Roman" w:eastAsia="Times New Roman" w:hAnsi="Times New Roman" w:cs="Times New Roman"/>
                      <w:bCs/>
                      <w:lang w:eastAsia="lv-LV"/>
                    </w:rPr>
                    <w:t>, kas sniedz atzinumu, vai mājoklī ir vai nav veikta nelikumīga pārbūve.</w:t>
                  </w:r>
                </w:p>
                <w:p w14:paraId="49A1E04B" w14:textId="069D492C" w:rsidR="00125093" w:rsidRPr="00DB2416" w:rsidRDefault="00125093" w:rsidP="007E45F2">
                  <w:pPr>
                    <w:pStyle w:val="Heading2"/>
                    <w:spacing w:before="0"/>
                    <w:rPr>
                      <w:rFonts w:ascii="Times New Roman" w:eastAsia="Times New Roman" w:hAnsi="Times New Roman" w:cs="Times New Roman"/>
                      <w:bCs/>
                      <w:color w:val="auto"/>
                      <w:spacing w:val="-5"/>
                      <w:sz w:val="22"/>
                      <w:szCs w:val="22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2"/>
                      <w:szCs w:val="22"/>
                      <w:lang w:eastAsia="lv-LV"/>
                    </w:rPr>
                    <w:t xml:space="preserve">Informācija par telpu grupas kadastrālās uzmērīšanas datiem pārbaudāma </w:t>
                  </w:r>
                  <w:r w:rsidR="007E45F2" w:rsidRPr="007E45F2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2"/>
                      <w:szCs w:val="22"/>
                      <w:lang w:eastAsia="lv-LV"/>
                    </w:rPr>
                    <w:t>zemesgrāmatas</w:t>
                  </w:r>
                  <w:r w:rsidRPr="007E45F2">
                    <w:rPr>
                      <w:rFonts w:ascii="Times New Roman" w:eastAsia="Times New Roman" w:hAnsi="Times New Roman" w:cs="Times New Roman"/>
                      <w:bCs/>
                      <w:color w:val="auto"/>
                      <w:spacing w:val="-5"/>
                      <w:sz w:val="22"/>
                      <w:szCs w:val="22"/>
                      <w:lang w:eastAsia="lv-LV"/>
                    </w:rPr>
                    <w:t xml:space="preserve"> 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auto"/>
                      <w:spacing w:val="-5"/>
                      <w:sz w:val="22"/>
                      <w:szCs w:val="22"/>
                      <w:lang w:eastAsia="lv-LV"/>
                    </w:rPr>
                    <w:t>datu publicēšanas un e-pakalpojumu portālā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auto"/>
                      <w:sz w:val="22"/>
                      <w:szCs w:val="22"/>
                      <w:lang w:eastAsia="lv-LV"/>
                    </w:rPr>
                    <w:t xml:space="preserve"> Kadastrs.lv, arī par inventarizācijas lietas atbilstību</w:t>
                  </w:r>
                </w:p>
              </w:tc>
            </w:tr>
            <w:tr w:rsidR="00125093" w:rsidRPr="00DB2416" w14:paraId="09E6E4B9" w14:textId="77777777" w:rsidTr="00710FCD">
              <w:tc>
                <w:tcPr>
                  <w:tcW w:w="712" w:type="dxa"/>
                </w:tcPr>
                <w:p w14:paraId="79824F59" w14:textId="77777777" w:rsidR="00125093" w:rsidRPr="00DB2416" w:rsidRDefault="00125093" w:rsidP="009D67E7">
                  <w:pPr>
                    <w:jc w:val="both"/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4.2.3.</w:t>
                  </w:r>
                </w:p>
              </w:tc>
              <w:tc>
                <w:tcPr>
                  <w:tcW w:w="3674" w:type="dxa"/>
                  <w:shd w:val="clear" w:color="auto" w:fill="auto"/>
                </w:tcPr>
                <w:p w14:paraId="172B1347" w14:textId="77777777" w:rsidR="00125093" w:rsidRPr="00DB2416" w:rsidRDefault="00125093" w:rsidP="00710FCD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Mērķa grupas personas mājoklī ir iespējams veikt nepieciešamos vides pieejamības nodrošināšanas pasākumus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14:paraId="6A8F4DB4" w14:textId="77777777" w:rsidR="00125093" w:rsidRPr="00DB2416" w:rsidRDefault="00125093" w:rsidP="009D67E7">
                  <w:pPr>
                    <w:rPr>
                      <w:rFonts w:ascii="Times New Roman" w:hAnsi="Times New Roman" w:cs="Times New Roman"/>
                      <w:bCs/>
                    </w:rPr>
                  </w:pPr>
                </w:p>
              </w:tc>
              <w:tc>
                <w:tcPr>
                  <w:tcW w:w="1011" w:type="dxa"/>
                  <w:shd w:val="clear" w:color="auto" w:fill="auto"/>
                  <w:vAlign w:val="center"/>
                </w:tcPr>
                <w:p w14:paraId="16A4D41A" w14:textId="77777777" w:rsidR="00125093" w:rsidRPr="00DB2416" w:rsidRDefault="00125093" w:rsidP="009D67E7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</w:p>
              </w:tc>
              <w:tc>
                <w:tcPr>
                  <w:tcW w:w="3393" w:type="dxa"/>
                  <w:shd w:val="clear" w:color="auto" w:fill="auto"/>
                  <w:vAlign w:val="center"/>
                </w:tcPr>
                <w:p w14:paraId="4C699787" w14:textId="1873F496" w:rsidR="00125093" w:rsidRPr="00DB2416" w:rsidRDefault="00125093" w:rsidP="007E45F2">
                  <w:pPr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</w:pP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Mērķa grupas mājokļa apsekošanas laikā izvērtē</w:t>
                  </w:r>
                  <w:r w:rsidR="00D32E6C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>,</w:t>
                  </w:r>
                  <w:r w:rsidRPr="00DB2416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eastAsia="lv-LV"/>
                    </w:rPr>
                    <w:t xml:space="preserve"> vai ir iespējams veikt nepieciešamos pielāgojumus mērķa grupas personas vajadzībām</w:t>
                  </w:r>
                </w:p>
              </w:tc>
            </w:tr>
            <w:tr w:rsidR="00125093" w:rsidRPr="00DB2416" w14:paraId="4FE31D9C" w14:textId="77777777" w:rsidTr="007E45F2">
              <w:tc>
                <w:tcPr>
                  <w:tcW w:w="9640" w:type="dxa"/>
                  <w:gridSpan w:val="5"/>
                </w:tcPr>
                <w:p w14:paraId="79E1360A" w14:textId="5E6F0DA5" w:rsidR="00125093" w:rsidRPr="00DB2416" w:rsidRDefault="00125093" w:rsidP="009D67E7">
                  <w:pPr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380532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Ja kādā no </w:t>
                  </w:r>
                  <w:r w:rsidR="006D76C6" w:rsidRPr="00380532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4. kritērija 2. daļas </w:t>
                  </w:r>
                  <w:proofErr w:type="spellStart"/>
                  <w:r w:rsidR="006D76C6" w:rsidRPr="00380532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apakš</w:t>
                  </w:r>
                  <w:r w:rsidRPr="00380532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>kritērijiem</w:t>
                  </w:r>
                  <w:proofErr w:type="spellEnd"/>
                  <w:r w:rsidRPr="00380532">
                    <w:rPr>
                      <w:rFonts w:ascii="Times New Roman" w:eastAsia="Times New Roman" w:hAnsi="Times New Roman" w:cs="Times New Roman"/>
                      <w:b/>
                      <w:bCs/>
                      <w:lang w:eastAsia="lv-LV"/>
                    </w:rPr>
                    <w:t xml:space="preserve"> ir konstatēta neatbilstība, tad mērķa grupas personas mājoklī nevar veikt pielāgojumus</w:t>
                  </w:r>
                </w:p>
              </w:tc>
            </w:tr>
          </w:tbl>
          <w:p w14:paraId="730E8F8B" w14:textId="1546B00E" w:rsidR="00125093" w:rsidRPr="00DB2416" w:rsidRDefault="00125093" w:rsidP="009D67E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4DE48ED" w14:textId="77777777" w:rsidR="00125093" w:rsidRPr="00DB2416" w:rsidRDefault="00125093" w:rsidP="009D67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lv-LV"/>
        </w:rPr>
      </w:pPr>
    </w:p>
    <w:p w14:paraId="22A7BED5" w14:textId="0255139E" w:rsidR="00E21D4F" w:rsidRDefault="00E6264B" w:rsidP="009D67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lv-LV"/>
        </w:rPr>
      </w:pPr>
      <w:r w:rsidRPr="00640988">
        <w:rPr>
          <w:rFonts w:ascii="Times New Roman" w:eastAsia="Times New Roman" w:hAnsi="Times New Roman" w:cs="Times New Roman"/>
          <w:b/>
          <w:bCs/>
          <w:lang w:eastAsia="lv-LV"/>
        </w:rPr>
        <w:t>P</w:t>
      </w:r>
      <w:r w:rsidR="000B185B" w:rsidRPr="00640988">
        <w:rPr>
          <w:rFonts w:ascii="Times New Roman" w:eastAsia="Times New Roman" w:hAnsi="Times New Roman" w:cs="Times New Roman"/>
          <w:b/>
          <w:bCs/>
          <w:lang w:eastAsia="lv-LV"/>
        </w:rPr>
        <w:t>apildu kritēriji,</w:t>
      </w:r>
      <w:r w:rsidR="00557323" w:rsidRPr="00640988">
        <w:rPr>
          <w:rFonts w:ascii="Times New Roman" w:eastAsia="Times New Roman" w:hAnsi="Times New Roman" w:cs="Times New Roman"/>
          <w:b/>
          <w:bCs/>
          <w:lang w:eastAsia="lv-LV"/>
        </w:rPr>
        <w:t xml:space="preserve"> ja mērķa grup</w:t>
      </w:r>
      <w:r w:rsidR="00E65873" w:rsidRPr="00640988">
        <w:rPr>
          <w:rFonts w:ascii="Times New Roman" w:eastAsia="Times New Roman" w:hAnsi="Times New Roman" w:cs="Times New Roman"/>
          <w:b/>
          <w:bCs/>
          <w:lang w:eastAsia="lv-LV"/>
        </w:rPr>
        <w:t>as</w:t>
      </w:r>
      <w:r w:rsidR="00557323" w:rsidRPr="00640988">
        <w:rPr>
          <w:rFonts w:ascii="Times New Roman" w:eastAsia="Times New Roman" w:hAnsi="Times New Roman" w:cs="Times New Roman"/>
          <w:b/>
          <w:bCs/>
          <w:lang w:eastAsia="lv-LV"/>
        </w:rPr>
        <w:t xml:space="preserve"> personu skaits pārsniedz pašvaldībai paredzēto kvotu</w:t>
      </w:r>
    </w:p>
    <w:p w14:paraId="139D3ED3" w14:textId="77777777" w:rsidR="00640988" w:rsidRPr="00640988" w:rsidRDefault="00640988" w:rsidP="009D67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lv-LV"/>
        </w:rPr>
      </w:pPr>
    </w:p>
    <w:p w14:paraId="1DCA5D60" w14:textId="0FF28ABA" w:rsidR="004933E3" w:rsidRPr="00640988" w:rsidRDefault="0049680C" w:rsidP="009D67E7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bookmarkStart w:id="5" w:name="_Hlk130557550"/>
      <w:r w:rsidRPr="00640988">
        <w:rPr>
          <w:rFonts w:ascii="Times New Roman" w:hAnsi="Times New Roman" w:cs="Times New Roman"/>
          <w:bCs/>
        </w:rPr>
        <w:lastRenderedPageBreak/>
        <w:t xml:space="preserve">Ja mērķa grupas personu skaits, kas </w:t>
      </w:r>
      <w:r w:rsidR="00E21D4F" w:rsidRPr="00640988">
        <w:rPr>
          <w:rFonts w:ascii="Times New Roman" w:hAnsi="Times New Roman" w:cs="Times New Roman"/>
          <w:bCs/>
        </w:rPr>
        <w:t>atbilst 1.–4.</w:t>
      </w:r>
      <w:r w:rsidR="00F5242F">
        <w:rPr>
          <w:rFonts w:ascii="Times New Roman" w:hAnsi="Times New Roman" w:cs="Times New Roman"/>
          <w:bCs/>
        </w:rPr>
        <w:t> </w:t>
      </w:r>
      <w:r w:rsidR="00E21D4F" w:rsidRPr="00640988">
        <w:rPr>
          <w:rFonts w:ascii="Times New Roman" w:hAnsi="Times New Roman" w:cs="Times New Roman"/>
          <w:bCs/>
        </w:rPr>
        <w:t xml:space="preserve">atlases kritērijiem, pārsniedz pašvaldības kvotā paredzēto </w:t>
      </w:r>
      <w:r w:rsidRPr="00640988">
        <w:rPr>
          <w:rFonts w:ascii="Times New Roman" w:hAnsi="Times New Roman" w:cs="Times New Roman"/>
          <w:bCs/>
        </w:rPr>
        <w:t>personu</w:t>
      </w:r>
      <w:r w:rsidR="00E21D4F" w:rsidRPr="00640988">
        <w:rPr>
          <w:rFonts w:ascii="Times New Roman" w:hAnsi="Times New Roman" w:cs="Times New Roman"/>
          <w:bCs/>
        </w:rPr>
        <w:t xml:space="preserve"> skaitu, piemēro papildu kritērijus, kurus izvērtē pašvaldības izveidota vērtēšanas komisija</w:t>
      </w:r>
      <w:r w:rsidR="00F009CF">
        <w:rPr>
          <w:rFonts w:ascii="Times New Roman" w:hAnsi="Times New Roman" w:cs="Times New Roman"/>
          <w:bCs/>
        </w:rPr>
        <w:t>.</w:t>
      </w:r>
      <w:r w:rsidR="00E21D4F" w:rsidRPr="00640988">
        <w:rPr>
          <w:rFonts w:ascii="Times New Roman" w:hAnsi="Times New Roman" w:cs="Times New Roman"/>
          <w:bCs/>
        </w:rPr>
        <w:t xml:space="preserve"> </w:t>
      </w:r>
      <w:r w:rsidR="00F009CF">
        <w:rPr>
          <w:rFonts w:ascii="Times New Roman" w:hAnsi="Times New Roman" w:cs="Times New Roman"/>
          <w:bCs/>
        </w:rPr>
        <w:t>Komisijas</w:t>
      </w:r>
      <w:r w:rsidR="00E21D4F" w:rsidRPr="00640988">
        <w:rPr>
          <w:rFonts w:ascii="Times New Roman" w:hAnsi="Times New Roman" w:cs="Times New Roman"/>
          <w:bCs/>
        </w:rPr>
        <w:t xml:space="preserve"> sastāvā iekļauj vismaz vienu pašvaldības sociālā dienesta pārstāvi, vienu </w:t>
      </w:r>
      <w:r w:rsidR="00F009CF">
        <w:rPr>
          <w:rFonts w:ascii="Times New Roman" w:hAnsi="Times New Roman" w:cs="Times New Roman"/>
          <w:bCs/>
        </w:rPr>
        <w:t xml:space="preserve">tādas </w:t>
      </w:r>
      <w:r w:rsidR="00E21D4F" w:rsidRPr="00640988">
        <w:rPr>
          <w:rFonts w:ascii="Times New Roman" w:hAnsi="Times New Roman" w:cs="Times New Roman"/>
          <w:bCs/>
        </w:rPr>
        <w:t>nevalstiskās organizācijas</w:t>
      </w:r>
      <w:r w:rsidR="00F009CF" w:rsidRPr="00F009CF">
        <w:rPr>
          <w:rFonts w:ascii="Times New Roman" w:hAnsi="Times New Roman" w:cs="Times New Roman"/>
          <w:bCs/>
        </w:rPr>
        <w:t xml:space="preserve"> </w:t>
      </w:r>
      <w:r w:rsidR="00F009CF" w:rsidRPr="00640988">
        <w:rPr>
          <w:rFonts w:ascii="Times New Roman" w:hAnsi="Times New Roman" w:cs="Times New Roman"/>
          <w:bCs/>
        </w:rPr>
        <w:t>pārstāvi</w:t>
      </w:r>
      <w:r w:rsidR="00E21D4F" w:rsidRPr="00640988">
        <w:rPr>
          <w:rFonts w:ascii="Times New Roman" w:hAnsi="Times New Roman" w:cs="Times New Roman"/>
          <w:bCs/>
        </w:rPr>
        <w:t>, kas darbojas cilvēku ar invaliditāti interešu aizstāvības jomā,</w:t>
      </w:r>
      <w:r w:rsidR="00F009CF">
        <w:rPr>
          <w:rFonts w:ascii="Times New Roman" w:hAnsi="Times New Roman" w:cs="Times New Roman"/>
          <w:bCs/>
        </w:rPr>
        <w:t xml:space="preserve"> un</w:t>
      </w:r>
      <w:r w:rsidR="00E21D4F" w:rsidRPr="00640988">
        <w:rPr>
          <w:rFonts w:ascii="Times New Roman" w:hAnsi="Times New Roman" w:cs="Times New Roman"/>
          <w:bCs/>
        </w:rPr>
        <w:t xml:space="preserve"> </w:t>
      </w:r>
      <w:proofErr w:type="spellStart"/>
      <w:r w:rsidR="00E21D4F" w:rsidRPr="00640988">
        <w:rPr>
          <w:rFonts w:ascii="Times New Roman" w:hAnsi="Times New Roman" w:cs="Times New Roman"/>
          <w:bCs/>
        </w:rPr>
        <w:t>ergoterapeitu</w:t>
      </w:r>
      <w:proofErr w:type="spellEnd"/>
      <w:r w:rsidR="00F009CF">
        <w:rPr>
          <w:rFonts w:ascii="Times New Roman" w:hAnsi="Times New Roman" w:cs="Times New Roman"/>
          <w:bCs/>
        </w:rPr>
        <w:t>. Ja</w:t>
      </w:r>
      <w:r w:rsidR="00E21D4F" w:rsidRPr="00640988">
        <w:rPr>
          <w:rFonts w:ascii="Times New Roman" w:hAnsi="Times New Roman" w:cs="Times New Roman"/>
          <w:bCs/>
        </w:rPr>
        <w:t xml:space="preserve"> nepieciešams</w:t>
      </w:r>
      <w:r w:rsidR="00F009CF">
        <w:rPr>
          <w:rFonts w:ascii="Times New Roman" w:hAnsi="Times New Roman" w:cs="Times New Roman"/>
          <w:bCs/>
        </w:rPr>
        <w:t>,</w:t>
      </w:r>
      <w:r w:rsidR="00E21D4F" w:rsidRPr="00640988">
        <w:rPr>
          <w:rFonts w:ascii="Times New Roman" w:hAnsi="Times New Roman" w:cs="Times New Roman"/>
          <w:bCs/>
        </w:rPr>
        <w:t xml:space="preserve"> piesaista arī citus speciālistus.</w:t>
      </w:r>
      <w:r w:rsidR="004170ED" w:rsidRPr="00640988">
        <w:rPr>
          <w:rFonts w:ascii="Times New Roman" w:hAnsi="Times New Roman" w:cs="Times New Roman"/>
          <w:bCs/>
        </w:rPr>
        <w:t xml:space="preserve"> </w:t>
      </w:r>
    </w:p>
    <w:p w14:paraId="4A9C5EFD" w14:textId="77777777" w:rsidR="00640988" w:rsidRPr="00640988" w:rsidRDefault="00640988" w:rsidP="009D67E7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tbl>
      <w:tblPr>
        <w:tblW w:w="964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4346"/>
        <w:gridCol w:w="1133"/>
        <w:gridCol w:w="3736"/>
      </w:tblGrid>
      <w:tr w:rsidR="00125093" w:rsidRPr="00DB2416" w14:paraId="0F54EC26" w14:textId="69EFF19A" w:rsidTr="0082412F">
        <w:trPr>
          <w:trHeight w:val="560"/>
        </w:trPr>
        <w:tc>
          <w:tcPr>
            <w:tcW w:w="4771" w:type="dxa"/>
            <w:gridSpan w:val="2"/>
            <w:shd w:val="clear" w:color="auto" w:fill="auto"/>
            <w:noWrap/>
            <w:vAlign w:val="center"/>
            <w:hideMark/>
          </w:tcPr>
          <w:bookmarkEnd w:id="5"/>
          <w:p w14:paraId="1A491A4D" w14:textId="7AC3DE4D" w:rsidR="00125093" w:rsidRPr="0082412F" w:rsidRDefault="00125093" w:rsidP="008241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  <w:t>Papildu kritēriji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0182BB37" w14:textId="7623C1B6" w:rsidR="00125093" w:rsidRPr="00DB2416" w:rsidRDefault="00125093" w:rsidP="009D6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Vērtējums</w:t>
            </w:r>
          </w:p>
        </w:tc>
        <w:tc>
          <w:tcPr>
            <w:tcW w:w="3736" w:type="dxa"/>
            <w:shd w:val="clear" w:color="auto" w:fill="auto"/>
            <w:vAlign w:val="center"/>
          </w:tcPr>
          <w:p w14:paraId="35148FC4" w14:textId="0901DAFD" w:rsidR="00125093" w:rsidRPr="00DB2416" w:rsidRDefault="00125093" w:rsidP="009D6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  <w:t>Skaidrojums</w:t>
            </w:r>
          </w:p>
        </w:tc>
      </w:tr>
      <w:tr w:rsidR="00922570" w:rsidRPr="00DB2416" w14:paraId="44B19E25" w14:textId="77777777" w:rsidTr="007E45F2">
        <w:trPr>
          <w:trHeight w:val="290"/>
        </w:trPr>
        <w:tc>
          <w:tcPr>
            <w:tcW w:w="425" w:type="dxa"/>
            <w:shd w:val="clear" w:color="auto" w:fill="auto"/>
            <w:noWrap/>
            <w:hideMark/>
          </w:tcPr>
          <w:p w14:paraId="799E671C" w14:textId="0151BF96" w:rsidR="00922570" w:rsidRPr="00DB2416" w:rsidRDefault="008D74AE" w:rsidP="00D32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1.</w:t>
            </w:r>
          </w:p>
        </w:tc>
        <w:tc>
          <w:tcPr>
            <w:tcW w:w="4346" w:type="dxa"/>
            <w:shd w:val="clear" w:color="auto" w:fill="auto"/>
            <w:vAlign w:val="center"/>
            <w:hideMark/>
          </w:tcPr>
          <w:p w14:paraId="4CE68A1E" w14:textId="4FE1E9C5" w:rsidR="00922570" w:rsidRPr="00DB2416" w:rsidRDefault="008D74AE" w:rsidP="007E45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Mājokļa pielāgojumi veicinās konkrētās mērķa grupas personas nodarbinātību un aktivitāti</w:t>
            </w:r>
          </w:p>
        </w:tc>
        <w:tc>
          <w:tcPr>
            <w:tcW w:w="1133" w:type="dxa"/>
            <w:shd w:val="clear" w:color="auto" w:fill="auto"/>
            <w:noWrap/>
            <w:vAlign w:val="center"/>
            <w:hideMark/>
          </w:tcPr>
          <w:p w14:paraId="434D7EEF" w14:textId="77777777" w:rsidR="00922570" w:rsidRPr="00DB2416" w:rsidRDefault="00922570" w:rsidP="009D6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 </w:t>
            </w:r>
          </w:p>
        </w:tc>
        <w:tc>
          <w:tcPr>
            <w:tcW w:w="3736" w:type="dxa"/>
            <w:vMerge w:val="restart"/>
            <w:shd w:val="clear" w:color="auto" w:fill="auto"/>
            <w:vAlign w:val="center"/>
            <w:hideMark/>
          </w:tcPr>
          <w:p w14:paraId="4EFB074E" w14:textId="366D3B61" w:rsidR="00F719DF" w:rsidRPr="00DB2416" w:rsidRDefault="0028670F" w:rsidP="007E45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lv-LV"/>
              </w:rPr>
              <w:t>Papildu kritērijus novērtē ar</w:t>
            </w:r>
            <w:r w:rsidR="00922570"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1, ja atbilst</w:t>
            </w:r>
            <w:r w:rsidR="00783EBB"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,</w:t>
            </w:r>
            <w:r w:rsidR="00922570"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vai </w:t>
            </w:r>
            <w:r w:rsidR="007E45F2">
              <w:rPr>
                <w:rFonts w:ascii="Times New Roman" w:eastAsia="Times New Roman" w:hAnsi="Times New Roman" w:cs="Times New Roman"/>
                <w:bCs/>
                <w:lang w:eastAsia="lv-LV"/>
              </w:rPr>
              <w:t>0</w:t>
            </w:r>
            <w:r w:rsidR="00922570"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, ja neatbilst. </w:t>
            </w:r>
            <w:r w:rsidR="00DF5418"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1. un 2.</w:t>
            </w:r>
            <w:r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kritērijam</w:t>
            </w:r>
            <w:r w:rsidR="00DF5418"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</w:t>
            </w: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piešķirtajam vērtējumam </w:t>
            </w:r>
            <w:r w:rsidR="00DF5418"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pievieno aprakstošu skaidrojumu. S</w:t>
            </w:r>
            <w:r w:rsidR="00922570"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askait</w:t>
            </w:r>
            <w:r w:rsidR="001E1CCC"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kritēriju </w:t>
            </w:r>
            <w:r w:rsidR="001E1CCC"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punktu</w:t>
            </w:r>
            <w:r w:rsidR="00922570"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kopsummu</w:t>
            </w:r>
            <w:r w:rsidR="001E1CCC"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.</w:t>
            </w:r>
            <w:r w:rsidR="00922570"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 </w:t>
            </w:r>
          </w:p>
          <w:p w14:paraId="10385621" w14:textId="77777777" w:rsidR="00DF5418" w:rsidRPr="0049680C" w:rsidRDefault="00DF5418" w:rsidP="007E45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6D22F8B5" w14:textId="47A9B2F0" w:rsidR="00D27881" w:rsidRDefault="00D27881" w:rsidP="007E45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49680C">
              <w:rPr>
                <w:rFonts w:ascii="Times New Roman" w:eastAsia="Times New Roman" w:hAnsi="Times New Roman" w:cs="Times New Roman"/>
                <w:bCs/>
                <w:lang w:eastAsia="lv-LV"/>
              </w:rPr>
              <w:t>Mērķa grupas persona</w:t>
            </w:r>
            <w:r w:rsidR="00640988">
              <w:rPr>
                <w:rFonts w:ascii="Times New Roman" w:eastAsia="Times New Roman" w:hAnsi="Times New Roman" w:cs="Times New Roman"/>
                <w:bCs/>
                <w:lang w:eastAsia="lv-LV"/>
              </w:rPr>
              <w:t>i</w:t>
            </w:r>
            <w:r w:rsidRPr="0049680C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, kura ir ieguvusi lielāko punktu skaitu, </w:t>
            </w:r>
            <w:r w:rsidR="00640988">
              <w:rPr>
                <w:rFonts w:ascii="Times New Roman" w:eastAsia="Times New Roman" w:hAnsi="Times New Roman" w:cs="Times New Roman"/>
                <w:bCs/>
                <w:lang w:eastAsia="lv-LV"/>
              </w:rPr>
              <w:t>i</w:t>
            </w:r>
            <w:r w:rsidR="00640988">
              <w:rPr>
                <w:rFonts w:eastAsia="Times New Roman"/>
                <w:lang w:eastAsia="lv-LV"/>
              </w:rPr>
              <w:t>r</w:t>
            </w:r>
            <w:r w:rsidRPr="0049680C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priekšrocīb</w:t>
            </w:r>
            <w:r w:rsidR="00640988">
              <w:rPr>
                <w:rFonts w:ascii="Times New Roman" w:eastAsia="Times New Roman" w:hAnsi="Times New Roman" w:cs="Times New Roman"/>
                <w:bCs/>
                <w:lang w:eastAsia="lv-LV"/>
              </w:rPr>
              <w:t>a</w:t>
            </w:r>
            <w:r w:rsidR="00640988">
              <w:rPr>
                <w:rFonts w:eastAsia="Times New Roman"/>
                <w:lang w:eastAsia="lv-LV"/>
              </w:rPr>
              <w:t>s</w:t>
            </w:r>
            <w:r w:rsidRPr="0049680C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atbalsta saņemšanai salīdzinājumā ar citām mērķa grupa</w:t>
            </w:r>
            <w:r w:rsidR="008201DE">
              <w:rPr>
                <w:rFonts w:ascii="Times New Roman" w:eastAsia="Times New Roman" w:hAnsi="Times New Roman" w:cs="Times New Roman"/>
                <w:bCs/>
                <w:lang w:eastAsia="lv-LV"/>
              </w:rPr>
              <w:t>s</w:t>
            </w:r>
            <w:r w:rsidRPr="0049680C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personām, kurām ir mazāks punktu skaits. </w:t>
            </w:r>
          </w:p>
          <w:p w14:paraId="35C74D9F" w14:textId="77777777" w:rsidR="0049680C" w:rsidRPr="0049680C" w:rsidRDefault="0049680C" w:rsidP="007E45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  <w:p w14:paraId="0F0B6F18" w14:textId="518F1FCD" w:rsidR="00D27881" w:rsidRPr="008201DE" w:rsidRDefault="00640988" w:rsidP="0082412F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8201DE">
              <w:rPr>
                <w:rFonts w:ascii="Times New Roman" w:hAnsi="Times New Roman" w:cs="Times New Roman"/>
                <w:bCs/>
              </w:rPr>
              <w:t>J</w:t>
            </w:r>
            <w:r w:rsidRPr="008201DE">
              <w:rPr>
                <w:rFonts w:ascii="Times New Roman" w:hAnsi="Times New Roman" w:cs="Times New Roman"/>
              </w:rPr>
              <w:t>a</w:t>
            </w:r>
            <w:r w:rsidR="00D27881" w:rsidRPr="008201DE"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  <w:t xml:space="preserve"> vairāk</w:t>
            </w:r>
            <w:r w:rsidR="0049680C" w:rsidRPr="008201DE"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  <w:t xml:space="preserve">ām mērķa grupas personām </w:t>
            </w:r>
            <w:r w:rsidR="00D27881" w:rsidRPr="008201DE"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  <w:t xml:space="preserve">ir vienāds punktu skaits, priekšroka dodama pilngadīgai </w:t>
            </w:r>
            <w:r w:rsidR="000752BA" w:rsidRPr="008201DE"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  <w:t xml:space="preserve">mērķa grupas </w:t>
            </w:r>
            <w:r w:rsidR="00D27881" w:rsidRPr="008201DE"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  <w:t xml:space="preserve">personai vai </w:t>
            </w:r>
            <w:r w:rsidR="000752BA" w:rsidRPr="008201DE"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  <w:t xml:space="preserve">mērķa grupas </w:t>
            </w:r>
            <w:r w:rsidR="00D27881" w:rsidRPr="008201DE">
              <w:rPr>
                <w:rFonts w:ascii="Times New Roman" w:eastAsia="Times New Roman" w:hAnsi="Times New Roman" w:cs="Times New Roman"/>
                <w:bCs/>
                <w:iCs/>
                <w:lang w:eastAsia="lv-LV"/>
              </w:rPr>
              <w:t>personai, kura mājokļa pielāgošanai pieteicās pirmā</w:t>
            </w:r>
          </w:p>
        </w:tc>
      </w:tr>
      <w:tr w:rsidR="008D74AE" w:rsidRPr="00DB2416" w14:paraId="503A26F7" w14:textId="77777777" w:rsidTr="007E45F2">
        <w:trPr>
          <w:trHeight w:val="290"/>
        </w:trPr>
        <w:tc>
          <w:tcPr>
            <w:tcW w:w="425" w:type="dxa"/>
            <w:shd w:val="clear" w:color="auto" w:fill="auto"/>
            <w:noWrap/>
          </w:tcPr>
          <w:p w14:paraId="242FF219" w14:textId="14AE1932" w:rsidR="008D74AE" w:rsidRPr="00DB2416" w:rsidRDefault="008D74AE" w:rsidP="00D32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2.</w:t>
            </w:r>
          </w:p>
        </w:tc>
        <w:tc>
          <w:tcPr>
            <w:tcW w:w="4346" w:type="dxa"/>
            <w:shd w:val="clear" w:color="auto" w:fill="auto"/>
            <w:vAlign w:val="center"/>
          </w:tcPr>
          <w:p w14:paraId="5E6781B8" w14:textId="5F3542BC" w:rsidR="008D74AE" w:rsidRPr="00DB2416" w:rsidRDefault="008D74AE" w:rsidP="007E45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Mājokļa pielāgojumi veicinās konkrētās mērķa grupas personas spēju būt patstāvīga</w:t>
            </w:r>
            <w:r w:rsidR="00D32E6C">
              <w:rPr>
                <w:rFonts w:ascii="Times New Roman" w:eastAsia="Times New Roman" w:hAnsi="Times New Roman" w:cs="Times New Roman"/>
                <w:bCs/>
                <w:lang w:eastAsia="lv-LV"/>
              </w:rPr>
              <w:t>i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43E86B7A" w14:textId="77777777" w:rsidR="008D74AE" w:rsidRPr="00DB2416" w:rsidRDefault="008D74AE" w:rsidP="009D6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3736" w:type="dxa"/>
            <w:vMerge/>
            <w:shd w:val="clear" w:color="auto" w:fill="auto"/>
            <w:vAlign w:val="center"/>
          </w:tcPr>
          <w:p w14:paraId="466FF5EC" w14:textId="77777777" w:rsidR="008D74AE" w:rsidRPr="00DB2416" w:rsidRDefault="008D74AE" w:rsidP="009D6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8D74AE" w:rsidRPr="00DB2416" w14:paraId="0B79C7DB" w14:textId="77777777" w:rsidTr="007E45F2">
        <w:trPr>
          <w:trHeight w:val="290"/>
        </w:trPr>
        <w:tc>
          <w:tcPr>
            <w:tcW w:w="425" w:type="dxa"/>
            <w:shd w:val="clear" w:color="auto" w:fill="auto"/>
            <w:noWrap/>
          </w:tcPr>
          <w:p w14:paraId="45736E69" w14:textId="5EA83F13" w:rsidR="008D74AE" w:rsidRPr="00DB2416" w:rsidRDefault="008D74AE" w:rsidP="00D32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3.</w:t>
            </w:r>
          </w:p>
        </w:tc>
        <w:tc>
          <w:tcPr>
            <w:tcW w:w="4346" w:type="dxa"/>
            <w:shd w:val="clear" w:color="auto" w:fill="auto"/>
            <w:vAlign w:val="center"/>
          </w:tcPr>
          <w:p w14:paraId="785F8649" w14:textId="3189E58B" w:rsidR="008D74AE" w:rsidRPr="0043163B" w:rsidRDefault="008D74AE" w:rsidP="007E45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43163B">
              <w:rPr>
                <w:rFonts w:ascii="Times New Roman" w:eastAsia="Times New Roman" w:hAnsi="Times New Roman" w:cs="Times New Roman"/>
                <w:bCs/>
                <w:lang w:eastAsia="lv-LV"/>
              </w:rPr>
              <w:t>Mērķa grupas persona atbilst trūcīgas/maznodrošinātas</w:t>
            </w:r>
            <w:r w:rsidR="00172532" w:rsidRPr="0043163B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mājsaimniecības </w:t>
            </w:r>
            <w:r w:rsidRPr="0043163B">
              <w:rPr>
                <w:rFonts w:ascii="Times New Roman" w:eastAsia="Times New Roman" w:hAnsi="Times New Roman" w:cs="Times New Roman"/>
                <w:bCs/>
                <w:lang w:eastAsia="lv-LV"/>
              </w:rPr>
              <w:t>statusam</w:t>
            </w:r>
          </w:p>
        </w:tc>
        <w:tc>
          <w:tcPr>
            <w:tcW w:w="1133" w:type="dxa"/>
            <w:shd w:val="clear" w:color="auto" w:fill="auto"/>
            <w:noWrap/>
            <w:vAlign w:val="center"/>
          </w:tcPr>
          <w:p w14:paraId="03AF9E0D" w14:textId="77777777" w:rsidR="008D74AE" w:rsidRPr="00DB2416" w:rsidRDefault="008D74AE" w:rsidP="009D6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3736" w:type="dxa"/>
            <w:vMerge/>
            <w:shd w:val="clear" w:color="auto" w:fill="auto"/>
            <w:vAlign w:val="center"/>
          </w:tcPr>
          <w:p w14:paraId="034F1232" w14:textId="77777777" w:rsidR="008D74AE" w:rsidRPr="00DB2416" w:rsidRDefault="008D74AE" w:rsidP="009D67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22570" w:rsidRPr="00DB2416" w14:paraId="455FCF7F" w14:textId="77777777" w:rsidTr="007E45F2">
        <w:trPr>
          <w:trHeight w:val="270"/>
        </w:trPr>
        <w:tc>
          <w:tcPr>
            <w:tcW w:w="425" w:type="dxa"/>
            <w:shd w:val="clear" w:color="auto" w:fill="auto"/>
            <w:noWrap/>
            <w:hideMark/>
          </w:tcPr>
          <w:p w14:paraId="6D0CD4A5" w14:textId="77889EBB" w:rsidR="00922570" w:rsidRPr="00DB2416" w:rsidRDefault="00922570" w:rsidP="00D32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4</w:t>
            </w:r>
            <w:r w:rsidR="008D74AE"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.</w:t>
            </w:r>
          </w:p>
        </w:tc>
        <w:tc>
          <w:tcPr>
            <w:tcW w:w="4346" w:type="dxa"/>
            <w:shd w:val="clear" w:color="auto" w:fill="auto"/>
            <w:vAlign w:val="center"/>
            <w:hideMark/>
          </w:tcPr>
          <w:p w14:paraId="2046AAAA" w14:textId="10626CBF" w:rsidR="00922570" w:rsidRPr="00DB2416" w:rsidRDefault="00922570" w:rsidP="007E45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Mērķa grupas persona atbilst </w:t>
            </w:r>
            <w:proofErr w:type="spellStart"/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daudzbērnu</w:t>
            </w:r>
            <w:proofErr w:type="spellEnd"/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 ģimenes statusam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520E04D0" w14:textId="77777777" w:rsidR="00922570" w:rsidRPr="00DB2416" w:rsidRDefault="00922570" w:rsidP="009D6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 </w:t>
            </w:r>
          </w:p>
        </w:tc>
        <w:tc>
          <w:tcPr>
            <w:tcW w:w="3736" w:type="dxa"/>
            <w:vMerge/>
            <w:vAlign w:val="center"/>
            <w:hideMark/>
          </w:tcPr>
          <w:p w14:paraId="7EDB7D38" w14:textId="33356826" w:rsidR="00922570" w:rsidRPr="00DB2416" w:rsidRDefault="00922570" w:rsidP="009D6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22570" w:rsidRPr="00DB2416" w14:paraId="142BB28E" w14:textId="77777777" w:rsidTr="007E45F2">
        <w:trPr>
          <w:trHeight w:val="580"/>
        </w:trPr>
        <w:tc>
          <w:tcPr>
            <w:tcW w:w="425" w:type="dxa"/>
            <w:shd w:val="clear" w:color="auto" w:fill="auto"/>
            <w:noWrap/>
            <w:hideMark/>
          </w:tcPr>
          <w:p w14:paraId="07A8023F" w14:textId="4F3E5C2D" w:rsidR="00922570" w:rsidRPr="00DB2416" w:rsidRDefault="00922570" w:rsidP="00D32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5</w:t>
            </w:r>
            <w:r w:rsidR="008D74AE"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.</w:t>
            </w:r>
          </w:p>
        </w:tc>
        <w:tc>
          <w:tcPr>
            <w:tcW w:w="4346" w:type="dxa"/>
            <w:shd w:val="clear" w:color="auto" w:fill="auto"/>
            <w:vAlign w:val="center"/>
            <w:hideMark/>
          </w:tcPr>
          <w:p w14:paraId="536AECD3" w14:textId="52B0CF1B" w:rsidR="00922570" w:rsidRPr="00DB2416" w:rsidRDefault="00922570" w:rsidP="007E45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Mērķa grupas persona ir reģistrēta pašvaldības atbalsta mājokļa pielāgošanas vai riteņkrēsla pacēlāja rindā ilgāk par vienu gadu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480C2E7F" w14:textId="77777777" w:rsidR="00922570" w:rsidRPr="00DB2416" w:rsidRDefault="00922570" w:rsidP="009D6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 </w:t>
            </w:r>
          </w:p>
        </w:tc>
        <w:tc>
          <w:tcPr>
            <w:tcW w:w="3736" w:type="dxa"/>
            <w:vMerge/>
            <w:vAlign w:val="center"/>
            <w:hideMark/>
          </w:tcPr>
          <w:p w14:paraId="1660A1CB" w14:textId="14C713DD" w:rsidR="00922570" w:rsidRPr="00DB2416" w:rsidRDefault="00922570" w:rsidP="009D6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22570" w:rsidRPr="00DB2416" w14:paraId="6D83BDC8" w14:textId="77777777" w:rsidTr="007E45F2">
        <w:trPr>
          <w:trHeight w:val="290"/>
        </w:trPr>
        <w:tc>
          <w:tcPr>
            <w:tcW w:w="425" w:type="dxa"/>
            <w:shd w:val="clear" w:color="auto" w:fill="auto"/>
            <w:noWrap/>
            <w:hideMark/>
          </w:tcPr>
          <w:p w14:paraId="6B6DA1D6" w14:textId="26630816" w:rsidR="00922570" w:rsidRPr="00DB2416" w:rsidRDefault="00922570" w:rsidP="00D32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6</w:t>
            </w:r>
            <w:r w:rsidR="008D74AE"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.</w:t>
            </w:r>
          </w:p>
        </w:tc>
        <w:tc>
          <w:tcPr>
            <w:tcW w:w="4346" w:type="dxa"/>
            <w:shd w:val="clear" w:color="auto" w:fill="auto"/>
            <w:vAlign w:val="center"/>
            <w:hideMark/>
          </w:tcPr>
          <w:p w14:paraId="67E68E0B" w14:textId="64061353" w:rsidR="00922570" w:rsidRPr="00DB2416" w:rsidRDefault="00922570" w:rsidP="007E45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Pašvaldībā nav paredzēts atbalsts </w:t>
            </w:r>
            <w:r w:rsidR="008D74AE"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 xml:space="preserve">konkrētās mērķa grupas personas </w:t>
            </w: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mājokļa pielāgošanai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12E42D37" w14:textId="77777777" w:rsidR="00922570" w:rsidRPr="00DB2416" w:rsidRDefault="00922570" w:rsidP="009D6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3736" w:type="dxa"/>
            <w:vMerge/>
            <w:vAlign w:val="center"/>
            <w:hideMark/>
          </w:tcPr>
          <w:p w14:paraId="56A75C10" w14:textId="30F03308" w:rsidR="00922570" w:rsidRPr="00DB2416" w:rsidRDefault="00922570" w:rsidP="009D6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22570" w:rsidRPr="00DB2416" w14:paraId="63C42BDC" w14:textId="77777777" w:rsidTr="007E45F2">
        <w:trPr>
          <w:trHeight w:val="290"/>
        </w:trPr>
        <w:tc>
          <w:tcPr>
            <w:tcW w:w="425" w:type="dxa"/>
            <w:shd w:val="clear" w:color="auto" w:fill="auto"/>
            <w:noWrap/>
            <w:hideMark/>
          </w:tcPr>
          <w:p w14:paraId="7214980A" w14:textId="4039F062" w:rsidR="00922570" w:rsidRPr="00DB2416" w:rsidRDefault="00922570" w:rsidP="00D32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7</w:t>
            </w:r>
            <w:r w:rsidR="008D74AE"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.</w:t>
            </w:r>
          </w:p>
        </w:tc>
        <w:tc>
          <w:tcPr>
            <w:tcW w:w="4346" w:type="dxa"/>
            <w:shd w:val="clear" w:color="auto" w:fill="auto"/>
            <w:vAlign w:val="center"/>
            <w:hideMark/>
          </w:tcPr>
          <w:p w14:paraId="1B19B78A" w14:textId="58205328" w:rsidR="00922570" w:rsidRPr="00DB2416" w:rsidRDefault="00922570" w:rsidP="007E45F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Mērķa grupas persona</w:t>
            </w:r>
            <w:r w:rsidRPr="00DB2416"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  <w:t xml:space="preserve"> ir nodarbināta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44A2DF02" w14:textId="77777777" w:rsidR="00922570" w:rsidRPr="00DB2416" w:rsidRDefault="00922570" w:rsidP="009D6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lv-LV"/>
              </w:rPr>
            </w:pPr>
          </w:p>
        </w:tc>
        <w:tc>
          <w:tcPr>
            <w:tcW w:w="3736" w:type="dxa"/>
            <w:vMerge/>
            <w:vAlign w:val="center"/>
            <w:hideMark/>
          </w:tcPr>
          <w:p w14:paraId="37521A35" w14:textId="5E9C3225" w:rsidR="00922570" w:rsidRPr="00DB2416" w:rsidRDefault="00922570" w:rsidP="009D6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922570" w:rsidRPr="00DB2416" w14:paraId="354A70A4" w14:textId="77777777" w:rsidTr="007E45F2">
        <w:trPr>
          <w:trHeight w:val="290"/>
        </w:trPr>
        <w:tc>
          <w:tcPr>
            <w:tcW w:w="425" w:type="dxa"/>
            <w:shd w:val="clear" w:color="auto" w:fill="auto"/>
            <w:noWrap/>
            <w:hideMark/>
          </w:tcPr>
          <w:p w14:paraId="77D37122" w14:textId="77777777" w:rsidR="00922570" w:rsidRPr="00DB2416" w:rsidRDefault="00922570" w:rsidP="00D32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 </w:t>
            </w:r>
          </w:p>
        </w:tc>
        <w:tc>
          <w:tcPr>
            <w:tcW w:w="4346" w:type="dxa"/>
            <w:shd w:val="clear" w:color="auto" w:fill="auto"/>
            <w:vAlign w:val="center"/>
            <w:hideMark/>
          </w:tcPr>
          <w:p w14:paraId="05A819DE" w14:textId="77777777" w:rsidR="00922570" w:rsidRPr="00DB2416" w:rsidRDefault="00922570" w:rsidP="009D67E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DB2416">
              <w:rPr>
                <w:rFonts w:ascii="Times New Roman" w:eastAsia="Times New Roman" w:hAnsi="Times New Roman" w:cs="Times New Roman"/>
                <w:bCs/>
                <w:lang w:eastAsia="lv-LV"/>
              </w:rPr>
              <w:t>KOPĀ</w:t>
            </w:r>
          </w:p>
        </w:tc>
        <w:tc>
          <w:tcPr>
            <w:tcW w:w="1133" w:type="dxa"/>
            <w:shd w:val="clear" w:color="auto" w:fill="auto"/>
            <w:vAlign w:val="center"/>
            <w:hideMark/>
          </w:tcPr>
          <w:p w14:paraId="1CF51E83" w14:textId="77777777" w:rsidR="00922570" w:rsidRPr="00DB2416" w:rsidRDefault="00922570" w:rsidP="009D6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3736" w:type="dxa"/>
            <w:vMerge/>
            <w:shd w:val="clear" w:color="auto" w:fill="auto"/>
            <w:vAlign w:val="center"/>
            <w:hideMark/>
          </w:tcPr>
          <w:p w14:paraId="4DBBB638" w14:textId="71FE40BC" w:rsidR="00922570" w:rsidRPr="00DB2416" w:rsidRDefault="00922570" w:rsidP="009D67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</w:tbl>
    <w:p w14:paraId="1D7B3465" w14:textId="54A4E408" w:rsidR="008B0721" w:rsidRPr="0082412F" w:rsidRDefault="008B0721" w:rsidP="009D67E7">
      <w:pPr>
        <w:spacing w:after="0" w:line="240" w:lineRule="auto"/>
        <w:rPr>
          <w:rFonts w:ascii="Times New Roman" w:hAnsi="Times New Roman" w:cs="Times New Roman"/>
          <w:bCs/>
          <w:i/>
        </w:rPr>
      </w:pPr>
    </w:p>
    <w:sectPr w:rsidR="008B0721" w:rsidRPr="0082412F" w:rsidSect="0082412F">
      <w:headerReference w:type="default" r:id="rId8"/>
      <w:footerReference w:type="default" r:id="rId9"/>
      <w:footerReference w:type="first" r:id="rId10"/>
      <w:pgSz w:w="11906" w:h="16838"/>
      <w:pgMar w:top="1134" w:right="1134" w:bottom="1134" w:left="1701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C2892" w14:textId="77777777" w:rsidR="008677E2" w:rsidRDefault="008677E2" w:rsidP="0083236F">
      <w:pPr>
        <w:spacing w:after="0" w:line="240" w:lineRule="auto"/>
      </w:pPr>
      <w:r>
        <w:separator/>
      </w:r>
    </w:p>
  </w:endnote>
  <w:endnote w:type="continuationSeparator" w:id="0">
    <w:p w14:paraId="10C39C3E" w14:textId="77777777" w:rsidR="008677E2" w:rsidRDefault="008677E2" w:rsidP="00832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424742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16"/>
        <w:szCs w:val="16"/>
      </w:rPr>
    </w:sdtEndPr>
    <w:sdtContent>
      <w:p w14:paraId="1EE227C1" w14:textId="2C29E488" w:rsidR="0083236F" w:rsidRPr="0082412F" w:rsidRDefault="0082412F">
        <w:pPr>
          <w:pStyle w:val="Footer"/>
          <w:rPr>
            <w:rFonts w:ascii="Times New Roman" w:hAnsi="Times New Roman" w:cs="Times New Roman"/>
            <w:noProof/>
            <w:sz w:val="16"/>
            <w:szCs w:val="16"/>
          </w:rPr>
        </w:pPr>
        <w:r w:rsidRPr="009D67E7">
          <w:rPr>
            <w:rFonts w:ascii="Times New Roman" w:hAnsi="Times New Roman" w:cs="Times New Roman"/>
            <w:sz w:val="16"/>
            <w:szCs w:val="16"/>
          </w:rPr>
          <w:t>N3709_</w:t>
        </w:r>
        <w:r>
          <w:rPr>
            <w:rFonts w:ascii="Times New Roman" w:hAnsi="Times New Roman" w:cs="Times New Roman"/>
            <w:sz w:val="16"/>
            <w:szCs w:val="16"/>
          </w:rPr>
          <w:t>2</w:t>
        </w:r>
        <w:r w:rsidRPr="009D67E7">
          <w:rPr>
            <w:rFonts w:ascii="Times New Roman" w:hAnsi="Times New Roman" w:cs="Times New Roman"/>
            <w:sz w:val="16"/>
            <w:szCs w:val="16"/>
          </w:rPr>
          <w:t>p</w:t>
        </w:r>
        <w:r>
          <w:rPr>
            <w:rFonts w:ascii="Times New Roman" w:hAnsi="Times New Roman" w:cs="Times New Roman"/>
            <w:sz w:val="16"/>
            <w:szCs w:val="16"/>
          </w:rPr>
          <w:t>3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757811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16"/>
        <w:szCs w:val="16"/>
      </w:rPr>
    </w:sdtEndPr>
    <w:sdtContent>
      <w:p w14:paraId="0E59803F" w14:textId="134B8726" w:rsidR="008E24A2" w:rsidRPr="00616EF9" w:rsidRDefault="008E24A2">
        <w:pPr>
          <w:pStyle w:val="Footer"/>
          <w:rPr>
            <w:rFonts w:ascii="Times New Roman" w:hAnsi="Times New Roman" w:cs="Times New Roman"/>
            <w:sz w:val="16"/>
            <w:szCs w:val="16"/>
          </w:rPr>
        </w:pPr>
        <w:r w:rsidRPr="009D67E7">
          <w:rPr>
            <w:rFonts w:ascii="Times New Roman" w:hAnsi="Times New Roman" w:cs="Times New Roman"/>
            <w:sz w:val="16"/>
            <w:szCs w:val="16"/>
          </w:rPr>
          <w:t>N3709_</w:t>
        </w:r>
        <w:r w:rsidR="0082412F">
          <w:rPr>
            <w:rFonts w:ascii="Times New Roman" w:hAnsi="Times New Roman" w:cs="Times New Roman"/>
            <w:sz w:val="16"/>
            <w:szCs w:val="16"/>
          </w:rPr>
          <w:t>2</w:t>
        </w:r>
        <w:r w:rsidRPr="009D67E7">
          <w:rPr>
            <w:rFonts w:ascii="Times New Roman" w:hAnsi="Times New Roman" w:cs="Times New Roman"/>
            <w:sz w:val="16"/>
            <w:szCs w:val="16"/>
          </w:rPr>
          <w:t>p3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B1487" w14:textId="77777777" w:rsidR="008677E2" w:rsidRDefault="008677E2" w:rsidP="0083236F">
      <w:pPr>
        <w:spacing w:after="0" w:line="240" w:lineRule="auto"/>
      </w:pPr>
      <w:r>
        <w:separator/>
      </w:r>
    </w:p>
  </w:footnote>
  <w:footnote w:type="continuationSeparator" w:id="0">
    <w:p w14:paraId="7263BEA5" w14:textId="77777777" w:rsidR="008677E2" w:rsidRDefault="008677E2" w:rsidP="00832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35077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1E418C0" w14:textId="7AAD5A7E" w:rsidR="00842AE5" w:rsidRPr="00842AE5" w:rsidRDefault="00842AE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42AE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42AE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42AE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42AE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42AE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9AD3574" w14:textId="77777777" w:rsidR="00842AE5" w:rsidRDefault="00842A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0F4E8C"/>
    <w:multiLevelType w:val="hybridMultilevel"/>
    <w:tmpl w:val="01927B8C"/>
    <w:lvl w:ilvl="0" w:tplc="58784D0A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-54" w:hanging="360"/>
      </w:pPr>
    </w:lvl>
    <w:lvl w:ilvl="2" w:tplc="0426001B" w:tentative="1">
      <w:start w:val="1"/>
      <w:numFmt w:val="lowerRoman"/>
      <w:lvlText w:val="%3."/>
      <w:lvlJc w:val="right"/>
      <w:pPr>
        <w:ind w:left="666" w:hanging="180"/>
      </w:pPr>
    </w:lvl>
    <w:lvl w:ilvl="3" w:tplc="0426000F" w:tentative="1">
      <w:start w:val="1"/>
      <w:numFmt w:val="decimal"/>
      <w:lvlText w:val="%4."/>
      <w:lvlJc w:val="left"/>
      <w:pPr>
        <w:ind w:left="1386" w:hanging="360"/>
      </w:pPr>
    </w:lvl>
    <w:lvl w:ilvl="4" w:tplc="04260019" w:tentative="1">
      <w:start w:val="1"/>
      <w:numFmt w:val="lowerLetter"/>
      <w:lvlText w:val="%5."/>
      <w:lvlJc w:val="left"/>
      <w:pPr>
        <w:ind w:left="2106" w:hanging="360"/>
      </w:pPr>
    </w:lvl>
    <w:lvl w:ilvl="5" w:tplc="0426001B" w:tentative="1">
      <w:start w:val="1"/>
      <w:numFmt w:val="lowerRoman"/>
      <w:lvlText w:val="%6."/>
      <w:lvlJc w:val="right"/>
      <w:pPr>
        <w:ind w:left="2826" w:hanging="180"/>
      </w:pPr>
    </w:lvl>
    <w:lvl w:ilvl="6" w:tplc="0426000F" w:tentative="1">
      <w:start w:val="1"/>
      <w:numFmt w:val="decimal"/>
      <w:lvlText w:val="%7."/>
      <w:lvlJc w:val="left"/>
      <w:pPr>
        <w:ind w:left="3546" w:hanging="360"/>
      </w:pPr>
    </w:lvl>
    <w:lvl w:ilvl="7" w:tplc="04260019" w:tentative="1">
      <w:start w:val="1"/>
      <w:numFmt w:val="lowerLetter"/>
      <w:lvlText w:val="%8."/>
      <w:lvlJc w:val="left"/>
      <w:pPr>
        <w:ind w:left="4266" w:hanging="360"/>
      </w:pPr>
    </w:lvl>
    <w:lvl w:ilvl="8" w:tplc="0426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5EBE6010"/>
    <w:multiLevelType w:val="multilevel"/>
    <w:tmpl w:val="9E06E388"/>
    <w:lvl w:ilvl="0">
      <w:start w:val="1"/>
      <w:numFmt w:val="decimal"/>
      <w:lvlText w:val="%1."/>
      <w:lvlJc w:val="left"/>
      <w:pPr>
        <w:ind w:left="1212" w:hanging="360"/>
      </w:p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 w16cid:durableId="1620255346">
    <w:abstractNumId w:val="0"/>
  </w:num>
  <w:num w:numId="2" w16cid:durableId="440103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986"/>
    <w:rsid w:val="00011BD3"/>
    <w:rsid w:val="00020141"/>
    <w:rsid w:val="0002154E"/>
    <w:rsid w:val="00024D45"/>
    <w:rsid w:val="0003645F"/>
    <w:rsid w:val="00042F1E"/>
    <w:rsid w:val="0006366D"/>
    <w:rsid w:val="00072E31"/>
    <w:rsid w:val="00074B70"/>
    <w:rsid w:val="000752BA"/>
    <w:rsid w:val="00075D80"/>
    <w:rsid w:val="000763FC"/>
    <w:rsid w:val="00077455"/>
    <w:rsid w:val="00086226"/>
    <w:rsid w:val="00087045"/>
    <w:rsid w:val="000909F2"/>
    <w:rsid w:val="00090DFC"/>
    <w:rsid w:val="000A0EFE"/>
    <w:rsid w:val="000B0A6E"/>
    <w:rsid w:val="000B185B"/>
    <w:rsid w:val="000C389C"/>
    <w:rsid w:val="000C45B4"/>
    <w:rsid w:val="000C7783"/>
    <w:rsid w:val="000D40E5"/>
    <w:rsid w:val="000D4AA3"/>
    <w:rsid w:val="000D4C1D"/>
    <w:rsid w:val="000E6F38"/>
    <w:rsid w:val="00100C0B"/>
    <w:rsid w:val="00103D47"/>
    <w:rsid w:val="001103FF"/>
    <w:rsid w:val="0011719A"/>
    <w:rsid w:val="00117A39"/>
    <w:rsid w:val="00125093"/>
    <w:rsid w:val="00125980"/>
    <w:rsid w:val="00131E38"/>
    <w:rsid w:val="00132189"/>
    <w:rsid w:val="001351CA"/>
    <w:rsid w:val="0014166C"/>
    <w:rsid w:val="00145F97"/>
    <w:rsid w:val="0015289D"/>
    <w:rsid w:val="001643FF"/>
    <w:rsid w:val="001703EC"/>
    <w:rsid w:val="00172532"/>
    <w:rsid w:val="001751D9"/>
    <w:rsid w:val="00184F15"/>
    <w:rsid w:val="00190CA0"/>
    <w:rsid w:val="001964AC"/>
    <w:rsid w:val="001A0709"/>
    <w:rsid w:val="001A3CD1"/>
    <w:rsid w:val="001A5A57"/>
    <w:rsid w:val="001B11CE"/>
    <w:rsid w:val="001B1465"/>
    <w:rsid w:val="001B57CD"/>
    <w:rsid w:val="001D3A62"/>
    <w:rsid w:val="001E09D2"/>
    <w:rsid w:val="001E1CCC"/>
    <w:rsid w:val="001E2E82"/>
    <w:rsid w:val="001E6642"/>
    <w:rsid w:val="001F1404"/>
    <w:rsid w:val="001F249E"/>
    <w:rsid w:val="002076CC"/>
    <w:rsid w:val="00215B8F"/>
    <w:rsid w:val="0021637B"/>
    <w:rsid w:val="00216E62"/>
    <w:rsid w:val="00222DD8"/>
    <w:rsid w:val="00223A90"/>
    <w:rsid w:val="00227E2A"/>
    <w:rsid w:val="00233335"/>
    <w:rsid w:val="0024084A"/>
    <w:rsid w:val="002427B9"/>
    <w:rsid w:val="00247290"/>
    <w:rsid w:val="00254556"/>
    <w:rsid w:val="00263D3B"/>
    <w:rsid w:val="00274472"/>
    <w:rsid w:val="00274DBA"/>
    <w:rsid w:val="00276314"/>
    <w:rsid w:val="0028670F"/>
    <w:rsid w:val="00290AD8"/>
    <w:rsid w:val="00291520"/>
    <w:rsid w:val="002B19D3"/>
    <w:rsid w:val="002B4057"/>
    <w:rsid w:val="002B5B3F"/>
    <w:rsid w:val="002C2BC9"/>
    <w:rsid w:val="002C38EB"/>
    <w:rsid w:val="002D6E35"/>
    <w:rsid w:val="002F1D4B"/>
    <w:rsid w:val="00306F51"/>
    <w:rsid w:val="003168A1"/>
    <w:rsid w:val="00337A3A"/>
    <w:rsid w:val="00344AF9"/>
    <w:rsid w:val="003473C0"/>
    <w:rsid w:val="00354E77"/>
    <w:rsid w:val="00356E21"/>
    <w:rsid w:val="0036195F"/>
    <w:rsid w:val="003639E4"/>
    <w:rsid w:val="00367F2C"/>
    <w:rsid w:val="00373176"/>
    <w:rsid w:val="00376961"/>
    <w:rsid w:val="00380532"/>
    <w:rsid w:val="00381622"/>
    <w:rsid w:val="00383CB5"/>
    <w:rsid w:val="003858F8"/>
    <w:rsid w:val="003A4D2E"/>
    <w:rsid w:val="003B0F21"/>
    <w:rsid w:val="003B0FFF"/>
    <w:rsid w:val="003B1999"/>
    <w:rsid w:val="003B24CC"/>
    <w:rsid w:val="003B5DBC"/>
    <w:rsid w:val="003C22B2"/>
    <w:rsid w:val="003C3609"/>
    <w:rsid w:val="003C70E7"/>
    <w:rsid w:val="003D00E9"/>
    <w:rsid w:val="003D165D"/>
    <w:rsid w:val="003D19AD"/>
    <w:rsid w:val="003D4183"/>
    <w:rsid w:val="003E5C35"/>
    <w:rsid w:val="003F0453"/>
    <w:rsid w:val="003F3745"/>
    <w:rsid w:val="0040561A"/>
    <w:rsid w:val="00406D8A"/>
    <w:rsid w:val="004170ED"/>
    <w:rsid w:val="0043163B"/>
    <w:rsid w:val="00440100"/>
    <w:rsid w:val="0044149F"/>
    <w:rsid w:val="0044417D"/>
    <w:rsid w:val="0045629C"/>
    <w:rsid w:val="00465DB1"/>
    <w:rsid w:val="00470E24"/>
    <w:rsid w:val="00470E9B"/>
    <w:rsid w:val="00473C96"/>
    <w:rsid w:val="0047500A"/>
    <w:rsid w:val="00485310"/>
    <w:rsid w:val="00490EF9"/>
    <w:rsid w:val="004933E3"/>
    <w:rsid w:val="0049680C"/>
    <w:rsid w:val="00497986"/>
    <w:rsid w:val="004A5207"/>
    <w:rsid w:val="004A5478"/>
    <w:rsid w:val="004B0E11"/>
    <w:rsid w:val="004B71A0"/>
    <w:rsid w:val="004B7F30"/>
    <w:rsid w:val="004C280A"/>
    <w:rsid w:val="004E1B97"/>
    <w:rsid w:val="004F47C6"/>
    <w:rsid w:val="004F526C"/>
    <w:rsid w:val="0050442E"/>
    <w:rsid w:val="005153E0"/>
    <w:rsid w:val="005258EB"/>
    <w:rsid w:val="005261AB"/>
    <w:rsid w:val="00536DE9"/>
    <w:rsid w:val="005502A8"/>
    <w:rsid w:val="00554F30"/>
    <w:rsid w:val="00556418"/>
    <w:rsid w:val="00557323"/>
    <w:rsid w:val="00566640"/>
    <w:rsid w:val="00585FC0"/>
    <w:rsid w:val="005B286C"/>
    <w:rsid w:val="005C4CAB"/>
    <w:rsid w:val="005D0A1D"/>
    <w:rsid w:val="005D29F5"/>
    <w:rsid w:val="005E04C7"/>
    <w:rsid w:val="005F7DC8"/>
    <w:rsid w:val="0060554E"/>
    <w:rsid w:val="006079C7"/>
    <w:rsid w:val="006127AA"/>
    <w:rsid w:val="006162F9"/>
    <w:rsid w:val="00616EF9"/>
    <w:rsid w:val="006274D8"/>
    <w:rsid w:val="00640988"/>
    <w:rsid w:val="00642227"/>
    <w:rsid w:val="00654B42"/>
    <w:rsid w:val="00661827"/>
    <w:rsid w:val="00676536"/>
    <w:rsid w:val="0067789E"/>
    <w:rsid w:val="0068087B"/>
    <w:rsid w:val="006873FB"/>
    <w:rsid w:val="0069542B"/>
    <w:rsid w:val="006A0810"/>
    <w:rsid w:val="006A6855"/>
    <w:rsid w:val="006B3904"/>
    <w:rsid w:val="006D0F99"/>
    <w:rsid w:val="006D4C7D"/>
    <w:rsid w:val="006D76C6"/>
    <w:rsid w:val="006F22D8"/>
    <w:rsid w:val="006F39C6"/>
    <w:rsid w:val="006F64C0"/>
    <w:rsid w:val="006F6D0C"/>
    <w:rsid w:val="00710FCD"/>
    <w:rsid w:val="0074679E"/>
    <w:rsid w:val="007502BC"/>
    <w:rsid w:val="007525F0"/>
    <w:rsid w:val="00754473"/>
    <w:rsid w:val="00760912"/>
    <w:rsid w:val="007702DB"/>
    <w:rsid w:val="007800B6"/>
    <w:rsid w:val="00780A41"/>
    <w:rsid w:val="00780F14"/>
    <w:rsid w:val="00783EBB"/>
    <w:rsid w:val="00787F2B"/>
    <w:rsid w:val="00790BEE"/>
    <w:rsid w:val="00796A79"/>
    <w:rsid w:val="007E45F2"/>
    <w:rsid w:val="007E4836"/>
    <w:rsid w:val="007F4D97"/>
    <w:rsid w:val="008137E5"/>
    <w:rsid w:val="008201DE"/>
    <w:rsid w:val="0082181E"/>
    <w:rsid w:val="0082412F"/>
    <w:rsid w:val="0083236F"/>
    <w:rsid w:val="00832C85"/>
    <w:rsid w:val="00835150"/>
    <w:rsid w:val="00840302"/>
    <w:rsid w:val="00842AE5"/>
    <w:rsid w:val="00845C26"/>
    <w:rsid w:val="0084775C"/>
    <w:rsid w:val="00863FE1"/>
    <w:rsid w:val="008677E2"/>
    <w:rsid w:val="008735F7"/>
    <w:rsid w:val="0088489B"/>
    <w:rsid w:val="008855AE"/>
    <w:rsid w:val="00887B80"/>
    <w:rsid w:val="008A46AD"/>
    <w:rsid w:val="008B0721"/>
    <w:rsid w:val="008B0B26"/>
    <w:rsid w:val="008B0F9C"/>
    <w:rsid w:val="008B24C9"/>
    <w:rsid w:val="008B40BB"/>
    <w:rsid w:val="008B77C4"/>
    <w:rsid w:val="008D1532"/>
    <w:rsid w:val="008D6144"/>
    <w:rsid w:val="008D74AE"/>
    <w:rsid w:val="008E24A2"/>
    <w:rsid w:val="008F293A"/>
    <w:rsid w:val="00905D8C"/>
    <w:rsid w:val="00922570"/>
    <w:rsid w:val="009229AC"/>
    <w:rsid w:val="009233E8"/>
    <w:rsid w:val="009371AB"/>
    <w:rsid w:val="009454BF"/>
    <w:rsid w:val="00947E7A"/>
    <w:rsid w:val="00955DAC"/>
    <w:rsid w:val="00957B4E"/>
    <w:rsid w:val="00971AB7"/>
    <w:rsid w:val="009731DD"/>
    <w:rsid w:val="00975227"/>
    <w:rsid w:val="00982DA6"/>
    <w:rsid w:val="0098553E"/>
    <w:rsid w:val="00986515"/>
    <w:rsid w:val="009A24B2"/>
    <w:rsid w:val="009B6198"/>
    <w:rsid w:val="009C099A"/>
    <w:rsid w:val="009C11F6"/>
    <w:rsid w:val="009C245F"/>
    <w:rsid w:val="009D076D"/>
    <w:rsid w:val="009D67E7"/>
    <w:rsid w:val="009D712B"/>
    <w:rsid w:val="009E3C50"/>
    <w:rsid w:val="009E4ED8"/>
    <w:rsid w:val="009F74EC"/>
    <w:rsid w:val="00A015D4"/>
    <w:rsid w:val="00A01B07"/>
    <w:rsid w:val="00A22A2C"/>
    <w:rsid w:val="00A23925"/>
    <w:rsid w:val="00A25A91"/>
    <w:rsid w:val="00A35EDD"/>
    <w:rsid w:val="00A37272"/>
    <w:rsid w:val="00A44BDE"/>
    <w:rsid w:val="00A55C54"/>
    <w:rsid w:val="00A63755"/>
    <w:rsid w:val="00A6796B"/>
    <w:rsid w:val="00A74925"/>
    <w:rsid w:val="00A81CC9"/>
    <w:rsid w:val="00A9467A"/>
    <w:rsid w:val="00A9753F"/>
    <w:rsid w:val="00AA1FB1"/>
    <w:rsid w:val="00AA4A8A"/>
    <w:rsid w:val="00AC34D9"/>
    <w:rsid w:val="00AD56E8"/>
    <w:rsid w:val="00AE1F3F"/>
    <w:rsid w:val="00AF0998"/>
    <w:rsid w:val="00AF69C1"/>
    <w:rsid w:val="00B00632"/>
    <w:rsid w:val="00B05E92"/>
    <w:rsid w:val="00B07041"/>
    <w:rsid w:val="00B15BDB"/>
    <w:rsid w:val="00B16D64"/>
    <w:rsid w:val="00B23874"/>
    <w:rsid w:val="00B32B59"/>
    <w:rsid w:val="00B34612"/>
    <w:rsid w:val="00B42E16"/>
    <w:rsid w:val="00B455DA"/>
    <w:rsid w:val="00B46A8D"/>
    <w:rsid w:val="00B518C6"/>
    <w:rsid w:val="00B55DF6"/>
    <w:rsid w:val="00B56A16"/>
    <w:rsid w:val="00B6780E"/>
    <w:rsid w:val="00B701EB"/>
    <w:rsid w:val="00B73C78"/>
    <w:rsid w:val="00B77F1E"/>
    <w:rsid w:val="00B829E8"/>
    <w:rsid w:val="00B905FA"/>
    <w:rsid w:val="00B918FE"/>
    <w:rsid w:val="00B95554"/>
    <w:rsid w:val="00BA0C4F"/>
    <w:rsid w:val="00BA6D30"/>
    <w:rsid w:val="00BB4423"/>
    <w:rsid w:val="00BB75DD"/>
    <w:rsid w:val="00BC4FB6"/>
    <w:rsid w:val="00BC7ABC"/>
    <w:rsid w:val="00BD1EE1"/>
    <w:rsid w:val="00BD20F3"/>
    <w:rsid w:val="00BE389D"/>
    <w:rsid w:val="00BF3458"/>
    <w:rsid w:val="00BF5950"/>
    <w:rsid w:val="00C07C76"/>
    <w:rsid w:val="00C11A3A"/>
    <w:rsid w:val="00C16262"/>
    <w:rsid w:val="00C16DF9"/>
    <w:rsid w:val="00C209B8"/>
    <w:rsid w:val="00C34A6C"/>
    <w:rsid w:val="00C476A4"/>
    <w:rsid w:val="00C47E00"/>
    <w:rsid w:val="00C51D8F"/>
    <w:rsid w:val="00C55C73"/>
    <w:rsid w:val="00C56CED"/>
    <w:rsid w:val="00C61467"/>
    <w:rsid w:val="00C640DE"/>
    <w:rsid w:val="00C94789"/>
    <w:rsid w:val="00CB035C"/>
    <w:rsid w:val="00CC0615"/>
    <w:rsid w:val="00CC0E2A"/>
    <w:rsid w:val="00CC6980"/>
    <w:rsid w:val="00CC725B"/>
    <w:rsid w:val="00CD1D7D"/>
    <w:rsid w:val="00CD28D2"/>
    <w:rsid w:val="00CD71B3"/>
    <w:rsid w:val="00CD7273"/>
    <w:rsid w:val="00CE01D5"/>
    <w:rsid w:val="00CE1C77"/>
    <w:rsid w:val="00CE2BF9"/>
    <w:rsid w:val="00CF3433"/>
    <w:rsid w:val="00D00F52"/>
    <w:rsid w:val="00D01E4B"/>
    <w:rsid w:val="00D06B73"/>
    <w:rsid w:val="00D11054"/>
    <w:rsid w:val="00D15A68"/>
    <w:rsid w:val="00D2751A"/>
    <w:rsid w:val="00D27881"/>
    <w:rsid w:val="00D30DE1"/>
    <w:rsid w:val="00D32E6C"/>
    <w:rsid w:val="00D43675"/>
    <w:rsid w:val="00D4717C"/>
    <w:rsid w:val="00D5199D"/>
    <w:rsid w:val="00D52D93"/>
    <w:rsid w:val="00D55020"/>
    <w:rsid w:val="00D65873"/>
    <w:rsid w:val="00D70832"/>
    <w:rsid w:val="00D73554"/>
    <w:rsid w:val="00D758AF"/>
    <w:rsid w:val="00D759B0"/>
    <w:rsid w:val="00DA2CF1"/>
    <w:rsid w:val="00DA6208"/>
    <w:rsid w:val="00DB2416"/>
    <w:rsid w:val="00DB5101"/>
    <w:rsid w:val="00DB5741"/>
    <w:rsid w:val="00DB7F9B"/>
    <w:rsid w:val="00DC0D5D"/>
    <w:rsid w:val="00DC4E8B"/>
    <w:rsid w:val="00DC51C5"/>
    <w:rsid w:val="00DC7FDF"/>
    <w:rsid w:val="00DD0041"/>
    <w:rsid w:val="00DD18BE"/>
    <w:rsid w:val="00DD6522"/>
    <w:rsid w:val="00DD7D4F"/>
    <w:rsid w:val="00DE3361"/>
    <w:rsid w:val="00DF0064"/>
    <w:rsid w:val="00DF5418"/>
    <w:rsid w:val="00DF6B56"/>
    <w:rsid w:val="00E03B86"/>
    <w:rsid w:val="00E21D4F"/>
    <w:rsid w:val="00E3094B"/>
    <w:rsid w:val="00E36CC9"/>
    <w:rsid w:val="00E37E11"/>
    <w:rsid w:val="00E40B3E"/>
    <w:rsid w:val="00E443F6"/>
    <w:rsid w:val="00E44DBF"/>
    <w:rsid w:val="00E51827"/>
    <w:rsid w:val="00E526E3"/>
    <w:rsid w:val="00E53EE1"/>
    <w:rsid w:val="00E62368"/>
    <w:rsid w:val="00E625DD"/>
    <w:rsid w:val="00E6264B"/>
    <w:rsid w:val="00E65873"/>
    <w:rsid w:val="00E77139"/>
    <w:rsid w:val="00E91F97"/>
    <w:rsid w:val="00E92040"/>
    <w:rsid w:val="00EA3963"/>
    <w:rsid w:val="00EA5AFF"/>
    <w:rsid w:val="00EB23CF"/>
    <w:rsid w:val="00EB3341"/>
    <w:rsid w:val="00EB6094"/>
    <w:rsid w:val="00EC1236"/>
    <w:rsid w:val="00EC1C6B"/>
    <w:rsid w:val="00EC4244"/>
    <w:rsid w:val="00EC7FE2"/>
    <w:rsid w:val="00ED00A0"/>
    <w:rsid w:val="00ED0F66"/>
    <w:rsid w:val="00EE6247"/>
    <w:rsid w:val="00EE71CD"/>
    <w:rsid w:val="00EF6271"/>
    <w:rsid w:val="00F009CF"/>
    <w:rsid w:val="00F024F4"/>
    <w:rsid w:val="00F133D6"/>
    <w:rsid w:val="00F1457B"/>
    <w:rsid w:val="00F30884"/>
    <w:rsid w:val="00F372F2"/>
    <w:rsid w:val="00F40091"/>
    <w:rsid w:val="00F419C7"/>
    <w:rsid w:val="00F43C92"/>
    <w:rsid w:val="00F47647"/>
    <w:rsid w:val="00F5242F"/>
    <w:rsid w:val="00F52FD3"/>
    <w:rsid w:val="00F54B43"/>
    <w:rsid w:val="00F56EAE"/>
    <w:rsid w:val="00F67BD9"/>
    <w:rsid w:val="00F70D95"/>
    <w:rsid w:val="00F719DF"/>
    <w:rsid w:val="00F71AB8"/>
    <w:rsid w:val="00F72113"/>
    <w:rsid w:val="00F75580"/>
    <w:rsid w:val="00F8605F"/>
    <w:rsid w:val="00F873D6"/>
    <w:rsid w:val="00F95977"/>
    <w:rsid w:val="00FA65EE"/>
    <w:rsid w:val="00FB00C9"/>
    <w:rsid w:val="00FB12F3"/>
    <w:rsid w:val="00FC5E6D"/>
    <w:rsid w:val="00FE0A2D"/>
    <w:rsid w:val="00FE540C"/>
    <w:rsid w:val="00FF1D7D"/>
    <w:rsid w:val="00FF2751"/>
    <w:rsid w:val="00FF5903"/>
    <w:rsid w:val="00FF62A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5A77F19"/>
  <w15:chartTrackingRefBased/>
  <w15:docId w15:val="{E3768B1E-85CC-417B-9FE0-24D458C8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1999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42F1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C7A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AB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00C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0C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0C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0C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0C0B"/>
    <w:rPr>
      <w:b/>
      <w:bCs/>
      <w:sz w:val="20"/>
      <w:szCs w:val="20"/>
    </w:rPr>
  </w:style>
  <w:style w:type="paragraph" w:styleId="ListParagraph">
    <w:name w:val="List Paragraph"/>
    <w:aliases w:val="H&amp;P List Paragraph,2,Strip,Dot pt,F5 List Paragraph,List Paragraph1,No Spacing1,List Paragraph Char Char Char,Indicator Text,Colorful List - Accent 11,Numbered Para 1,Bullet 1,Bullet Points,MAIN CONTENT,List Paragraph11"/>
    <w:basedOn w:val="Normal"/>
    <w:link w:val="ListParagraphChar"/>
    <w:uiPriority w:val="34"/>
    <w:qFormat/>
    <w:rsid w:val="00F721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23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236F"/>
  </w:style>
  <w:style w:type="paragraph" w:styleId="Footer">
    <w:name w:val="footer"/>
    <w:basedOn w:val="Normal"/>
    <w:link w:val="FooterChar"/>
    <w:uiPriority w:val="99"/>
    <w:unhideWhenUsed/>
    <w:rsid w:val="0083236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236F"/>
  </w:style>
  <w:style w:type="table" w:styleId="TableGrid">
    <w:name w:val="Table Grid"/>
    <w:basedOn w:val="TableNormal"/>
    <w:uiPriority w:val="39"/>
    <w:rsid w:val="00C07C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042F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1AB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1AB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71AB8"/>
    <w:rPr>
      <w:vertAlign w:val="superscript"/>
    </w:rPr>
  </w:style>
  <w:style w:type="character" w:customStyle="1" w:styleId="ListParagraphChar">
    <w:name w:val="List Paragraph Char"/>
    <w:aliases w:val="H&amp;P List Paragraph Char,2 Char,Strip Char,Dot pt Char,F5 List Paragraph Char,List Paragraph1 Char,No Spacing1 Char,List Paragraph Char Char Char Char,Indicator Text Char,Colorful List - Accent 11 Char,Numbered Para 1 Char"/>
    <w:link w:val="ListParagraph"/>
    <w:uiPriority w:val="34"/>
    <w:qFormat/>
    <w:locked/>
    <w:rsid w:val="00F71AB8"/>
  </w:style>
  <w:style w:type="character" w:styleId="Emphasis">
    <w:name w:val="Emphasis"/>
    <w:basedOn w:val="DefaultParagraphFont"/>
    <w:uiPriority w:val="20"/>
    <w:qFormat/>
    <w:rsid w:val="002D6E35"/>
    <w:rPr>
      <w:i/>
      <w:iCs/>
    </w:rPr>
  </w:style>
  <w:style w:type="character" w:styleId="Strong">
    <w:name w:val="Strong"/>
    <w:basedOn w:val="DefaultParagraphFont"/>
    <w:uiPriority w:val="22"/>
    <w:qFormat/>
    <w:rsid w:val="00DF0064"/>
    <w:rPr>
      <w:b/>
      <w:bCs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EB12B-A1FA-454F-ACDA-028600F6B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7415</Words>
  <Characters>4228</Characters>
  <Application>Microsoft Office Word</Application>
  <DocSecurity>0</DocSecurity>
  <Lines>35</Lines>
  <Paragraphs>23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LM</Company>
  <LinksUpToDate>false</LinksUpToDate>
  <CharactersWithSpaces>11620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Zane-Pavlovska-Mālmeistare</dc:creator>
  <cp:keywords/>
  <dc:description/>
  <cp:lastModifiedBy>Lilija Kampane</cp:lastModifiedBy>
  <cp:revision>2</cp:revision>
  <dcterms:created xsi:type="dcterms:W3CDTF">2023-08-24T10:23:00Z</dcterms:created>
  <dcterms:modified xsi:type="dcterms:W3CDTF">2023-08-24T10:23:00Z</dcterms:modified>
</cp:coreProperties>
</file>