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2011.gada 1.februāra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Sūtījumi un pienesumi bērnam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21-TA-1675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21-TA-1675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noteikumu_konsolidētā_versija_p2_21-TA-1675.docx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