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Bērna uzvedības novērtējuma kopsavilkums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