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2019. gada 6. februāra rīkojumā Nr. 38 "Par nekustamo īpašumu atsavināšanu Latvijas Republikas un Baltkrievijas Republikas valsts robežas joslas ierīkošanai""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25-TA-1515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