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9. oktobra noteikumos Nr. 695 "Kārtība, kādā piešķir un finansē asistenta pakalpojumu izglītības iestādē""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25-TA-3028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