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5F1E" w14:textId="4A9A0CE2" w:rsidR="00832E99" w:rsidRPr="00832E99" w:rsidRDefault="00832E99" w:rsidP="00832E99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832E99">
        <w:rPr>
          <w:rFonts w:ascii="Times New Roman" w:hAnsi="Times New Roman"/>
          <w:color w:val="333333"/>
          <w:sz w:val="28"/>
          <w:lang w:eastAsia="en-GB"/>
        </w:rPr>
        <w:t>1. p</w:t>
      </w:r>
      <w:r w:rsidRPr="00832E99">
        <w:rPr>
          <w:rFonts w:ascii="Times New Roman" w:hAnsi="Times New Roman"/>
          <w:color w:val="333333"/>
          <w:sz w:val="28"/>
          <w:lang w:eastAsia="en-GB"/>
        </w:rPr>
        <w:t xml:space="preserve">ielikums </w:t>
      </w:r>
    </w:p>
    <w:p w14:paraId="03F2D5F9" w14:textId="77777777" w:rsidR="00832E99" w:rsidRPr="00832E99" w:rsidRDefault="00832E99" w:rsidP="00832E99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832E99">
        <w:rPr>
          <w:rFonts w:ascii="Times New Roman" w:hAnsi="Times New Roman"/>
          <w:color w:val="333333"/>
          <w:sz w:val="28"/>
          <w:lang w:eastAsia="en-GB"/>
        </w:rPr>
        <w:t xml:space="preserve">Ministru kabineta </w:t>
      </w:r>
    </w:p>
    <w:p w14:paraId="16075D4B" w14:textId="77777777" w:rsidR="00832E99" w:rsidRPr="00832E99" w:rsidRDefault="00832E99" w:rsidP="00832E99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832E99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832E99">
        <w:rPr>
          <w:rFonts w:ascii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832E99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832E99">
        <w:rPr>
          <w:rFonts w:ascii="Times New Roman" w:hAnsi="Times New Roman"/>
          <w:color w:val="333333"/>
          <w:sz w:val="28"/>
          <w:lang w:eastAsia="en-GB"/>
        </w:rPr>
        <w:t>«=TAP_DOK_DATUMS_GEN»</w:t>
      </w:r>
      <w:r w:rsidRPr="00832E99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3392C3B0" w14:textId="77777777" w:rsidR="00832E99" w:rsidRPr="00832E99" w:rsidRDefault="00832E99" w:rsidP="00832E99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832E99">
        <w:rPr>
          <w:rFonts w:ascii="Times New Roman" w:hAnsi="Times New Roman"/>
          <w:sz w:val="28"/>
          <w:lang w:eastAsia="en-GB"/>
        </w:rPr>
        <w:t xml:space="preserve">noteikumiem </w:t>
      </w:r>
      <w:r w:rsidRPr="00832E99">
        <w:rPr>
          <w:rFonts w:ascii="Times New Roman" w:hAnsi="Times New Roman"/>
          <w:color w:val="333333"/>
          <w:sz w:val="28"/>
          <w:lang w:eastAsia="en-GB"/>
        </w:rPr>
        <w:t xml:space="preserve">Nr. </w:t>
      </w:r>
      <w:r w:rsidRPr="00832E99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832E99">
        <w:rPr>
          <w:rFonts w:ascii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832E99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832E99">
        <w:rPr>
          <w:rFonts w:ascii="Times New Roman" w:hAnsi="Times New Roman"/>
          <w:color w:val="333333"/>
          <w:sz w:val="28"/>
          <w:lang w:eastAsia="en-GB"/>
        </w:rPr>
        <w:t>«=TAP_DOK_NUMURS»</w:t>
      </w:r>
      <w:r w:rsidRPr="00832E99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206A0EAE" w14:textId="77777777" w:rsidR="00832E99" w:rsidRPr="00832E99" w:rsidRDefault="00832E99" w:rsidP="00832E99">
      <w:pPr>
        <w:rPr>
          <w:rFonts w:ascii="Times New Roman" w:hAnsi="Times New Roman"/>
          <w:color w:val="333333"/>
          <w:sz w:val="28"/>
          <w:lang w:eastAsia="en-GB"/>
        </w:rPr>
      </w:pPr>
    </w:p>
    <w:p w14:paraId="27616CFD" w14:textId="77777777" w:rsidR="004A466D" w:rsidRPr="00832E99" w:rsidRDefault="00B82CF7" w:rsidP="00DE3457">
      <w:pPr>
        <w:pStyle w:val="Heading3"/>
        <w:rPr>
          <w:szCs w:val="28"/>
        </w:rPr>
      </w:pPr>
      <w:r w:rsidRPr="00832E99">
        <w:rPr>
          <w:szCs w:val="28"/>
        </w:rPr>
        <w:t>Pašvaldību iemaksas pašvaldību finanšu izlīdzināšanas fondā</w:t>
      </w:r>
      <w:r w:rsidR="007C191E" w:rsidRPr="00832E99">
        <w:rPr>
          <w:szCs w:val="28"/>
        </w:rPr>
        <w:t xml:space="preserve"> </w:t>
      </w:r>
    </w:p>
    <w:p w14:paraId="5F9EEFDD" w14:textId="77777777" w:rsidR="005E1891" w:rsidRPr="00832E99" w:rsidRDefault="005E1891" w:rsidP="004A466D">
      <w:pPr>
        <w:widowControl/>
        <w:jc w:val="center"/>
        <w:rPr>
          <w:rFonts w:ascii="Times New Roman" w:hAnsi="Times New Roman"/>
          <w:b/>
          <w:color w:val="000000"/>
          <w:sz w:val="2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2650"/>
        <w:gridCol w:w="2410"/>
        <w:gridCol w:w="2551"/>
      </w:tblGrid>
      <w:tr w:rsidR="00DE3457" w:rsidRPr="00832E99" w14:paraId="04D9E018" w14:textId="77777777" w:rsidTr="00832E99">
        <w:trPr>
          <w:trHeight w:val="715"/>
        </w:trPr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6F64D5D6" w14:textId="77777777" w:rsidR="00DE3457" w:rsidRPr="00832E99" w:rsidRDefault="00DE3457" w:rsidP="00DE34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Pašvaldība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0A6C69CF" w14:textId="77777777" w:rsidR="00DE3457" w:rsidRPr="00832E99" w:rsidRDefault="00DE3457" w:rsidP="004B5C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 xml:space="preserve">Plānotās iemaksas pašvaldību finanšu izlīdzināšanas fondā no iedzīvotāju ienākuma nodokļa ieņēmumiem </w:t>
            </w:r>
            <w:r w:rsidRPr="00832E99">
              <w:rPr>
                <w:rFonts w:ascii="Times New Roman" w:hAnsi="Times New Roman"/>
                <w:i/>
                <w:color w:val="000000"/>
                <w:sz w:val="28"/>
                <w:szCs w:val="28"/>
                <w:lang w:eastAsia="lv-LV"/>
              </w:rPr>
              <w:t>(euro)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14:paraId="7C23CF6F" w14:textId="77777777" w:rsidR="00DE3457" w:rsidRPr="00832E99" w:rsidRDefault="00DE3457" w:rsidP="004B5C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Iemaksas pašvaldību finanšu izlīdzināšanas fondā no iedzīvotāju ienākuma nodokļa ieņēmumiem (%)</w:t>
            </w:r>
          </w:p>
        </w:tc>
      </w:tr>
      <w:tr w:rsidR="00DE3457" w:rsidRPr="00832E99" w14:paraId="1CEAA0CC" w14:textId="77777777" w:rsidTr="00832E99">
        <w:trPr>
          <w:trHeight w:val="715"/>
        </w:trPr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3576BB7B" w14:textId="77777777" w:rsidR="00DE3457" w:rsidRPr="00832E99" w:rsidRDefault="00DE3457" w:rsidP="00DE34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kods</w:t>
            </w:r>
          </w:p>
        </w:tc>
        <w:tc>
          <w:tcPr>
            <w:tcW w:w="2650" w:type="dxa"/>
            <w:tcBorders>
              <w:bottom w:val="single" w:sz="4" w:space="0" w:color="auto"/>
            </w:tcBorders>
            <w:vAlign w:val="center"/>
          </w:tcPr>
          <w:p w14:paraId="27033175" w14:textId="77777777" w:rsidR="00DE3457" w:rsidRPr="00832E99" w:rsidRDefault="00DE3457" w:rsidP="00DE34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nosaukums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0BD4" w14:textId="77777777" w:rsidR="00DE3457" w:rsidRPr="00832E99" w:rsidRDefault="00DE3457" w:rsidP="004B5C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B91F0" w14:textId="77777777" w:rsidR="00DE3457" w:rsidRPr="00832E99" w:rsidRDefault="00DE3457" w:rsidP="004B5C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</w:tr>
      <w:tr w:rsidR="00DE3457" w:rsidRPr="00832E99" w14:paraId="6348B539" w14:textId="77777777" w:rsidTr="00832E99">
        <w:trPr>
          <w:trHeight w:val="315"/>
        </w:trPr>
        <w:tc>
          <w:tcPr>
            <w:tcW w:w="1603" w:type="dxa"/>
            <w:tcBorders>
              <w:bottom w:val="single" w:sz="4" w:space="0" w:color="auto"/>
            </w:tcBorders>
          </w:tcPr>
          <w:p w14:paraId="70276848" w14:textId="77777777" w:rsidR="00DE3457" w:rsidRPr="00832E99" w:rsidRDefault="00D01F8A" w:rsidP="004B5C7E">
            <w:pPr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Cs w:val="24"/>
                <w:lang w:eastAsia="lv-LV"/>
              </w:rPr>
              <w:t>1</w:t>
            </w: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14:paraId="32D87882" w14:textId="77777777" w:rsidR="00DE3457" w:rsidRPr="00832E99" w:rsidRDefault="00D01F8A" w:rsidP="004B5C7E">
            <w:pPr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Cs w:val="24"/>
                <w:lang w:eastAsia="lv-LV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3F1DD" w14:textId="77777777" w:rsidR="00DE3457" w:rsidRPr="00832E99" w:rsidRDefault="00D01F8A" w:rsidP="004B5C7E">
            <w:pPr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Cs w:val="24"/>
                <w:lang w:eastAsia="lv-LV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B26E93" w14:textId="77777777" w:rsidR="00DE3457" w:rsidRPr="00832E99" w:rsidRDefault="00D01F8A" w:rsidP="004B5C7E">
            <w:pPr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Cs w:val="24"/>
                <w:lang w:eastAsia="lv-LV"/>
              </w:rPr>
              <w:t>4</w:t>
            </w:r>
          </w:p>
        </w:tc>
      </w:tr>
      <w:tr w:rsidR="009C6891" w:rsidRPr="00832E99" w14:paraId="1EA90125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F762" w14:textId="77777777" w:rsidR="009C6891" w:rsidRPr="00832E99" w:rsidRDefault="009C6891" w:rsidP="009C689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0004000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23C5" w14:textId="1F60FE09" w:rsidR="009C6891" w:rsidRPr="00832E99" w:rsidRDefault="009C6891" w:rsidP="009C6891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Jūrmala</w:t>
            </w:r>
            <w:r w:rsidR="000D5351"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 xml:space="preserve">s </w:t>
            </w:r>
            <w:proofErr w:type="spellStart"/>
            <w:r w:rsidR="000D5351"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2D1C" w14:textId="7D7CA57C" w:rsidR="009C6891" w:rsidRPr="00832E99" w:rsidRDefault="00004136" w:rsidP="009C689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10 628 968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5E6B" w14:textId="0004CDBB" w:rsidR="009C6891" w:rsidRPr="00832E99" w:rsidRDefault="00835A9A" w:rsidP="009C689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15,6069294</w:t>
            </w:r>
          </w:p>
        </w:tc>
      </w:tr>
      <w:tr w:rsidR="009C6891" w:rsidRPr="00832E99" w14:paraId="739A47F2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ACDA" w14:textId="77777777" w:rsidR="009C6891" w:rsidRPr="00832E99" w:rsidRDefault="009C6891" w:rsidP="009C689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0001000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FAD1" w14:textId="3F29B75C" w:rsidR="009C6891" w:rsidRPr="00832E99" w:rsidRDefault="009C6891" w:rsidP="009C6891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Rīga</w:t>
            </w:r>
            <w:r w:rsidR="000965AD"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 xml:space="preserve">s </w:t>
            </w:r>
            <w:proofErr w:type="spellStart"/>
            <w:r w:rsidR="000965AD"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vals</w:t>
            </w:r>
            <w:r w:rsidR="00D41ABB"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tspilsēta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F2AC" w14:textId="5690EA53" w:rsidR="009C6891" w:rsidRPr="00832E99" w:rsidRDefault="00534071" w:rsidP="009C689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133 352 577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AD05" w14:textId="0660D2A4" w:rsidR="009C6891" w:rsidRPr="00832E99" w:rsidRDefault="00534071" w:rsidP="009C689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16,1262184</w:t>
            </w:r>
          </w:p>
        </w:tc>
      </w:tr>
      <w:tr w:rsidR="00D01F8A" w:rsidRPr="00832E99" w14:paraId="15FEA63F" w14:textId="77777777" w:rsidTr="00832E99">
        <w:trPr>
          <w:trHeight w:val="20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F26C" w14:textId="77777777" w:rsidR="00D01F8A" w:rsidRPr="00832E99" w:rsidRDefault="00D01F8A" w:rsidP="00D01F8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51A" w14:textId="77777777" w:rsidR="00D01F8A" w:rsidRPr="00832E99" w:rsidRDefault="00D01F8A" w:rsidP="00D01F8A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</w:pPr>
          </w:p>
          <w:p w14:paraId="4A52254E" w14:textId="77777777" w:rsidR="00D01F8A" w:rsidRPr="00832E99" w:rsidRDefault="00D01F8A" w:rsidP="00D01F8A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832E99"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  <w:t>Valstspilsētu</w:t>
            </w:r>
            <w:proofErr w:type="spellEnd"/>
            <w:r w:rsidRPr="00832E99"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  <w:t xml:space="preserve"> pašvaldībās kopā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0511" w14:textId="181BEF8C" w:rsidR="00D01F8A" w:rsidRPr="00832E99" w:rsidRDefault="00CC1FE4" w:rsidP="00D01F8A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32E99">
              <w:rPr>
                <w:rFonts w:ascii="Times New Roman" w:hAnsi="Times New Roman"/>
                <w:b/>
                <w:sz w:val="28"/>
                <w:szCs w:val="28"/>
              </w:rPr>
              <w:t>143 981 545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2DF3" w14:textId="77777777" w:rsidR="00D01F8A" w:rsidRPr="00832E99" w:rsidRDefault="00D01F8A" w:rsidP="00D01F8A">
            <w:pPr>
              <w:widowControl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  <w:p w14:paraId="2E8095C6" w14:textId="77777777" w:rsidR="00D01F8A" w:rsidRPr="00832E99" w:rsidRDefault="00D01F8A" w:rsidP="00D01F8A">
            <w:pPr>
              <w:widowControl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</w:tr>
      <w:tr w:rsidR="00795B03" w:rsidRPr="00832E99" w14:paraId="4E39AB7C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066" w14:textId="77777777" w:rsidR="00795B03" w:rsidRPr="00832E99" w:rsidRDefault="00795B03" w:rsidP="00795B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0023000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C1B" w14:textId="77777777" w:rsidR="00795B03" w:rsidRPr="00832E99" w:rsidRDefault="00795B03" w:rsidP="00795B03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Ādažu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A95CF" w14:textId="0E17E2A8" w:rsidR="00795B03" w:rsidRPr="00832E99" w:rsidRDefault="00BD1433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6 416 104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20369" w14:textId="5A06B09B" w:rsidR="00795B03" w:rsidRPr="00832E99" w:rsidRDefault="001770E1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18,4202624</w:t>
            </w:r>
          </w:p>
        </w:tc>
      </w:tr>
      <w:tr w:rsidR="00795B03" w:rsidRPr="00832E99" w14:paraId="0B14F02D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93CF" w14:textId="77777777" w:rsidR="00795B03" w:rsidRPr="00832E99" w:rsidRDefault="00795B03" w:rsidP="00795B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0034000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24EC" w14:textId="77777777" w:rsidR="00795B03" w:rsidRPr="00832E99" w:rsidRDefault="00795B03" w:rsidP="00795B03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Ķekavas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03878" w14:textId="1BE343A7" w:rsidR="00795B03" w:rsidRPr="00832E99" w:rsidRDefault="00CC1FE4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6 218</w:t>
            </w:r>
            <w:r w:rsidR="004D2167" w:rsidRPr="00832E99">
              <w:rPr>
                <w:rFonts w:ascii="Times New Roman" w:hAnsi="Times New Roman"/>
                <w:sz w:val="28"/>
                <w:szCs w:val="28"/>
              </w:rPr>
              <w:t> </w:t>
            </w:r>
            <w:r w:rsidRPr="00832E99">
              <w:rPr>
                <w:rFonts w:ascii="Times New Roman" w:hAnsi="Times New Roman"/>
                <w:sz w:val="28"/>
                <w:szCs w:val="28"/>
              </w:rPr>
              <w:t>493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3190D" w14:textId="251821FC" w:rsidR="00795B03" w:rsidRPr="00832E99" w:rsidRDefault="004D2167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13,9593111</w:t>
            </w:r>
          </w:p>
        </w:tc>
      </w:tr>
      <w:tr w:rsidR="00795B03" w:rsidRPr="00832E99" w14:paraId="085D2CD1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9EB" w14:textId="77777777" w:rsidR="00795B03" w:rsidRPr="00832E99" w:rsidRDefault="00795B03" w:rsidP="00795B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0039000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5F5C" w14:textId="77777777" w:rsidR="00795B03" w:rsidRPr="00832E99" w:rsidRDefault="00795B03" w:rsidP="00795B03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Mārupes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C0EBB" w14:textId="1285C25D" w:rsidR="00795B03" w:rsidRPr="00832E99" w:rsidRDefault="004D2167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16 227 064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E129F" w14:textId="386E0EEA" w:rsidR="00795B03" w:rsidRPr="00832E99" w:rsidRDefault="00F5306A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23,6611853</w:t>
            </w:r>
          </w:p>
        </w:tc>
      </w:tr>
      <w:tr w:rsidR="00795B03" w:rsidRPr="00832E99" w14:paraId="29EA4DF1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F33D" w14:textId="6A9B0BAD" w:rsidR="00795B03" w:rsidRPr="00832E99" w:rsidRDefault="00795B03" w:rsidP="00795B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0041000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5689" w14:textId="6557AB8D" w:rsidR="00795B03" w:rsidRPr="00832E99" w:rsidRDefault="00795B03" w:rsidP="00795B03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Olaines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0847D" w14:textId="4F54ECF7" w:rsidR="00795B03" w:rsidRPr="00832E99" w:rsidRDefault="00426D24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665 535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76428" w14:textId="6FF61641" w:rsidR="00795B03" w:rsidRPr="00832E99" w:rsidRDefault="00426D24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2,9250769</w:t>
            </w:r>
          </w:p>
        </w:tc>
      </w:tr>
      <w:tr w:rsidR="00795B03" w:rsidRPr="00832E99" w14:paraId="24E4BA69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053" w14:textId="166AE041" w:rsidR="00795B03" w:rsidRPr="00832E99" w:rsidRDefault="00795B03" w:rsidP="00795B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0044000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B55B" w14:textId="1D29ED57" w:rsidR="00795B03" w:rsidRPr="00832E99" w:rsidRDefault="00795B03" w:rsidP="00795B03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Ropažu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A162F" w14:textId="70512F35" w:rsidR="00795B03" w:rsidRPr="00832E99" w:rsidRDefault="004E32BB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9 272 878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1F6C5" w14:textId="2189F178" w:rsidR="00795B03" w:rsidRPr="00832E99" w:rsidRDefault="004E32BB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17,9352196</w:t>
            </w:r>
          </w:p>
        </w:tc>
      </w:tr>
      <w:tr w:rsidR="004A2867" w:rsidRPr="00832E99" w14:paraId="0FFDE24C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D5DB" w14:textId="7077593D" w:rsidR="004A2867" w:rsidRPr="00832E99" w:rsidRDefault="00003FA9" w:rsidP="00F10E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0045000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9B3" w14:textId="3A37E3F4" w:rsidR="004A2867" w:rsidRPr="00832E99" w:rsidRDefault="004A2867" w:rsidP="00F10E0D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Salaspils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AFB62" w14:textId="5AC9C499" w:rsidR="004A2867" w:rsidRPr="00832E99" w:rsidRDefault="00003FA9" w:rsidP="00F10E0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1 183 800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B2E6" w14:textId="20E79970" w:rsidR="004A2867" w:rsidRPr="00832E99" w:rsidRDefault="00B71E84" w:rsidP="00F10E0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4,3468857</w:t>
            </w:r>
          </w:p>
        </w:tc>
      </w:tr>
      <w:tr w:rsidR="00795B03" w:rsidRPr="00832E99" w14:paraId="4333A3EB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15A0" w14:textId="77777777" w:rsidR="00795B03" w:rsidRPr="00832E99" w:rsidRDefault="00795B03" w:rsidP="00795B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0047000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7FE7" w14:textId="77777777" w:rsidR="00795B03" w:rsidRPr="00832E99" w:rsidRDefault="00795B03" w:rsidP="00795B03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Saulkrastu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9A699" w14:textId="7121B63D" w:rsidR="00795B03" w:rsidRPr="00832E99" w:rsidRDefault="004E32BB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1 301 321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901B7" w14:textId="42287449" w:rsidR="00795B03" w:rsidRPr="00832E99" w:rsidRDefault="00C43481" w:rsidP="00795B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11,0811882</w:t>
            </w:r>
          </w:p>
        </w:tc>
      </w:tr>
      <w:tr w:rsidR="00C43481" w:rsidRPr="00832E99" w14:paraId="78B79CE8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C47D" w14:textId="54B40B64" w:rsidR="00C43481" w:rsidRPr="00832E99" w:rsidRDefault="00183F59" w:rsidP="00F10E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</w:rPr>
              <w:t>0048000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D04B" w14:textId="3D4C77BD" w:rsidR="00C43481" w:rsidRPr="00832E99" w:rsidRDefault="00C43481" w:rsidP="00F10E0D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  <w:t>Siguldas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2A1C3" w14:textId="7BABD6F1" w:rsidR="00C43481" w:rsidRPr="00832E99" w:rsidRDefault="00B66AF5" w:rsidP="00F10E0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120 132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4B1D9" w14:textId="6E5729B3" w:rsidR="00C43481" w:rsidRPr="00832E99" w:rsidRDefault="00FE3AC0" w:rsidP="00F10E0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32E99">
              <w:rPr>
                <w:rFonts w:ascii="Times New Roman" w:hAnsi="Times New Roman"/>
                <w:sz w:val="28"/>
                <w:szCs w:val="28"/>
              </w:rPr>
              <w:t>0,3405185</w:t>
            </w:r>
          </w:p>
        </w:tc>
      </w:tr>
      <w:tr w:rsidR="00795B03" w:rsidRPr="00832E99" w14:paraId="1708772C" w14:textId="77777777" w:rsidTr="00832E9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516D" w14:textId="77777777" w:rsidR="00795B03" w:rsidRPr="00832E99" w:rsidRDefault="00795B03" w:rsidP="00795B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A162" w14:textId="77777777" w:rsidR="00795B03" w:rsidRPr="00832E99" w:rsidRDefault="00795B03" w:rsidP="00795B03">
            <w:pPr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FDD4" w14:textId="77777777" w:rsidR="00795B03" w:rsidRPr="00832E99" w:rsidRDefault="00795B03" w:rsidP="00795B0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5D98" w14:textId="77777777" w:rsidR="00795B03" w:rsidRPr="00832E99" w:rsidRDefault="00795B03" w:rsidP="00795B0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</w:tr>
      <w:tr w:rsidR="00795B03" w:rsidRPr="00832E99" w14:paraId="4125C564" w14:textId="77777777" w:rsidTr="00832E99">
        <w:trPr>
          <w:trHeight w:val="654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C7D" w14:textId="77777777" w:rsidR="00795B03" w:rsidRPr="00832E99" w:rsidRDefault="00795B03" w:rsidP="00795B03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4884" w14:textId="77777777" w:rsidR="00795B03" w:rsidRPr="00832E99" w:rsidRDefault="00795B03" w:rsidP="00795B03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  <w:t>Novadu pašvaldībās kopā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D961" w14:textId="41E23176" w:rsidR="00795B03" w:rsidRPr="00832E99" w:rsidRDefault="00A34CEA" w:rsidP="00795B03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32E99">
              <w:rPr>
                <w:rFonts w:ascii="Times New Roman" w:hAnsi="Times New Roman"/>
                <w:b/>
                <w:sz w:val="28"/>
                <w:szCs w:val="28"/>
              </w:rPr>
              <w:t>41 405 327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2799" w14:textId="77777777" w:rsidR="00795B03" w:rsidRPr="00832E99" w:rsidRDefault="00795B03" w:rsidP="00795B0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</w:tr>
      <w:tr w:rsidR="00795B03" w:rsidRPr="00832E99" w14:paraId="44D9A038" w14:textId="77777777" w:rsidTr="00832E99">
        <w:trPr>
          <w:trHeight w:val="454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58A1" w14:textId="77777777" w:rsidR="00795B03" w:rsidRPr="00832E99" w:rsidRDefault="00795B03" w:rsidP="00795B03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0763" w14:textId="77777777" w:rsidR="00795B03" w:rsidRPr="00832E99" w:rsidRDefault="00795B03" w:rsidP="00795B03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</w:pPr>
            <w:r w:rsidRPr="00832E99">
              <w:rPr>
                <w:rFonts w:ascii="Times New Roman" w:hAnsi="Times New Roman"/>
                <w:b/>
                <w:color w:val="000000"/>
                <w:sz w:val="28"/>
                <w:szCs w:val="28"/>
                <w:lang w:eastAsia="lv-LV"/>
              </w:rPr>
              <w:t>Kopā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0DD8" w14:textId="3DB6BEFB" w:rsidR="00795B03" w:rsidRPr="00832E99" w:rsidRDefault="00144E54" w:rsidP="00795B03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32E99">
              <w:rPr>
                <w:rFonts w:ascii="Times New Roman" w:hAnsi="Times New Roman"/>
                <w:b/>
                <w:sz w:val="28"/>
                <w:szCs w:val="28"/>
              </w:rPr>
              <w:t>185 386 872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101B" w14:textId="77777777" w:rsidR="00795B03" w:rsidRPr="00832E99" w:rsidRDefault="00795B03" w:rsidP="00795B0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</w:tr>
    </w:tbl>
    <w:p w14:paraId="6BE457F6" w14:textId="77777777" w:rsidR="00BF551D" w:rsidRPr="00832E99" w:rsidRDefault="00BF551D" w:rsidP="000953C6">
      <w:pPr>
        <w:widowControl/>
        <w:rPr>
          <w:rFonts w:ascii="Times New Roman" w:hAnsi="Times New Roman"/>
          <w:sz w:val="28"/>
          <w:szCs w:val="28"/>
        </w:rPr>
      </w:pPr>
    </w:p>
    <w:sectPr w:rsidR="00BF551D" w:rsidRPr="00832E99" w:rsidSect="00832E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701" w:header="709" w:footer="46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4FEF3" w14:textId="77777777" w:rsidR="00122A63" w:rsidRDefault="00122A63" w:rsidP="00B82CF7">
      <w:r>
        <w:separator/>
      </w:r>
    </w:p>
  </w:endnote>
  <w:endnote w:type="continuationSeparator" w:id="0">
    <w:p w14:paraId="1ADA681D" w14:textId="77777777" w:rsidR="00122A63" w:rsidRDefault="00122A63" w:rsidP="00B8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utch TL">
    <w:altName w:val="Times New Roman"/>
    <w:charset w:val="BA"/>
    <w:family w:val="roman"/>
    <w:pitch w:val="variable"/>
    <w:sig w:usb0="00000001" w:usb1="5000204A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BE7CC" w14:textId="77777777" w:rsidR="00832E99" w:rsidRDefault="00832E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0AB29" w14:textId="77777777" w:rsidR="0026655B" w:rsidRPr="004C4E40" w:rsidRDefault="004C4E40" w:rsidP="004C4E40">
    <w:pPr>
      <w:pStyle w:val="Footer"/>
      <w:rPr>
        <w:sz w:val="22"/>
        <w:szCs w:val="22"/>
      </w:rPr>
    </w:pPr>
    <w:r w:rsidRPr="004C4E40">
      <w:rPr>
        <w:rFonts w:ascii="Times New Roman" w:hAnsi="Times New Roman"/>
        <w:sz w:val="22"/>
        <w:szCs w:val="22"/>
      </w:rPr>
      <w:fldChar w:fldCharType="begin"/>
    </w:r>
    <w:r w:rsidRPr="004C4E40">
      <w:rPr>
        <w:rFonts w:ascii="Times New Roman" w:hAnsi="Times New Roman"/>
        <w:sz w:val="22"/>
        <w:szCs w:val="22"/>
      </w:rPr>
      <w:instrText xml:space="preserve"> FILENAME   \* MERGEFORMAT </w:instrText>
    </w:r>
    <w:r w:rsidRPr="004C4E40">
      <w:rPr>
        <w:rFonts w:ascii="Times New Roman" w:hAnsi="Times New Roman"/>
        <w:sz w:val="22"/>
        <w:szCs w:val="22"/>
      </w:rPr>
      <w:fldChar w:fldCharType="separate"/>
    </w:r>
    <w:r w:rsidR="009641DF">
      <w:rPr>
        <w:rFonts w:ascii="Times New Roman" w:hAnsi="Times New Roman"/>
        <w:noProof/>
        <w:sz w:val="22"/>
        <w:szCs w:val="22"/>
      </w:rPr>
      <w:t>FMNotp1_031220</w:t>
    </w:r>
    <w:r w:rsidRPr="004C4E40">
      <w:rPr>
        <w:rFonts w:ascii="Times New Roman" w:hAnsi="Times New Roman"/>
        <w:noProof/>
        <w:sz w:val="22"/>
        <w:szCs w:val="22"/>
      </w:rPr>
      <w:t>_PFI</w:t>
    </w:r>
    <w:r w:rsidRPr="004C4E40">
      <w:rPr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8224" w14:textId="3CCC229D" w:rsidR="00832E99" w:rsidRPr="00947BCA" w:rsidRDefault="00832E99">
    <w:pPr>
      <w:pStyle w:val="Footer"/>
      <w:rPr>
        <w:rFonts w:ascii="Times New Roman" w:hAnsi="Times New Roman"/>
        <w:sz w:val="16"/>
        <w:szCs w:val="16"/>
      </w:rPr>
    </w:pPr>
    <w:bookmarkStart w:id="0" w:name="_Hlk153354341"/>
    <w:bookmarkStart w:id="1" w:name="_Hlk153354342"/>
    <w:r w:rsidRPr="00947BCA">
      <w:rPr>
        <w:rFonts w:ascii="Times New Roman" w:hAnsi="Times New Roman"/>
        <w:sz w:val="16"/>
        <w:szCs w:val="16"/>
      </w:rPr>
      <w:t>N3003_1p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006F" w14:textId="77777777" w:rsidR="00122A63" w:rsidRDefault="00122A63" w:rsidP="00B82CF7">
      <w:r>
        <w:separator/>
      </w:r>
    </w:p>
  </w:footnote>
  <w:footnote w:type="continuationSeparator" w:id="0">
    <w:p w14:paraId="0645505D" w14:textId="77777777" w:rsidR="00122A63" w:rsidRDefault="00122A63" w:rsidP="00B82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DE701" w14:textId="77777777" w:rsidR="00832E99" w:rsidRDefault="00832E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042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EF54BB" w14:textId="77777777" w:rsidR="007E45A5" w:rsidRDefault="007E45A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4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924CB1" w14:textId="77777777" w:rsidR="007E45A5" w:rsidRDefault="007E4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4E45" w14:textId="77777777" w:rsidR="00832E99" w:rsidRDefault="00832E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C9E"/>
    <w:rsid w:val="00003FA9"/>
    <w:rsid w:val="00004136"/>
    <w:rsid w:val="00011ED7"/>
    <w:rsid w:val="00030004"/>
    <w:rsid w:val="000528DF"/>
    <w:rsid w:val="00057AB1"/>
    <w:rsid w:val="00080242"/>
    <w:rsid w:val="000953C6"/>
    <w:rsid w:val="000965AD"/>
    <w:rsid w:val="0009772B"/>
    <w:rsid w:val="00097795"/>
    <w:rsid w:val="000C555B"/>
    <w:rsid w:val="000D5351"/>
    <w:rsid w:val="00104A78"/>
    <w:rsid w:val="00122A63"/>
    <w:rsid w:val="00123B04"/>
    <w:rsid w:val="0013036F"/>
    <w:rsid w:val="00131F26"/>
    <w:rsid w:val="00134536"/>
    <w:rsid w:val="00144E54"/>
    <w:rsid w:val="0014524D"/>
    <w:rsid w:val="00175820"/>
    <w:rsid w:val="001770E1"/>
    <w:rsid w:val="00183F59"/>
    <w:rsid w:val="001A7F73"/>
    <w:rsid w:val="001B0AEF"/>
    <w:rsid w:val="001C59F1"/>
    <w:rsid w:val="001D6CA9"/>
    <w:rsid w:val="001E49D8"/>
    <w:rsid w:val="00206DB6"/>
    <w:rsid w:val="0026655B"/>
    <w:rsid w:val="00266C29"/>
    <w:rsid w:val="00295FDA"/>
    <w:rsid w:val="00296F5E"/>
    <w:rsid w:val="00322DD2"/>
    <w:rsid w:val="0033599D"/>
    <w:rsid w:val="003A4F97"/>
    <w:rsid w:val="003D1E76"/>
    <w:rsid w:val="003D49BC"/>
    <w:rsid w:val="00422087"/>
    <w:rsid w:val="00426D24"/>
    <w:rsid w:val="004439D1"/>
    <w:rsid w:val="00445D15"/>
    <w:rsid w:val="00461BC8"/>
    <w:rsid w:val="00470297"/>
    <w:rsid w:val="00473F8A"/>
    <w:rsid w:val="004939D2"/>
    <w:rsid w:val="004A2867"/>
    <w:rsid w:val="004A466D"/>
    <w:rsid w:val="004B063B"/>
    <w:rsid w:val="004C0C9E"/>
    <w:rsid w:val="004C4E40"/>
    <w:rsid w:val="004D2167"/>
    <w:rsid w:val="004D7BBA"/>
    <w:rsid w:val="004E32BB"/>
    <w:rsid w:val="00522716"/>
    <w:rsid w:val="00526FBF"/>
    <w:rsid w:val="00530D0E"/>
    <w:rsid w:val="00533D0D"/>
    <w:rsid w:val="00534071"/>
    <w:rsid w:val="005340BE"/>
    <w:rsid w:val="00535527"/>
    <w:rsid w:val="00547C7A"/>
    <w:rsid w:val="00570AB4"/>
    <w:rsid w:val="0057580C"/>
    <w:rsid w:val="005814ED"/>
    <w:rsid w:val="00585822"/>
    <w:rsid w:val="005C1F27"/>
    <w:rsid w:val="005E1891"/>
    <w:rsid w:val="005F0E32"/>
    <w:rsid w:val="005F27A7"/>
    <w:rsid w:val="006007D6"/>
    <w:rsid w:val="006248C7"/>
    <w:rsid w:val="00660953"/>
    <w:rsid w:val="00661290"/>
    <w:rsid w:val="006709EA"/>
    <w:rsid w:val="006A57DC"/>
    <w:rsid w:val="006A5F53"/>
    <w:rsid w:val="006B42E7"/>
    <w:rsid w:val="006C0076"/>
    <w:rsid w:val="006D6A42"/>
    <w:rsid w:val="006E05C1"/>
    <w:rsid w:val="006E654C"/>
    <w:rsid w:val="006F2172"/>
    <w:rsid w:val="006F3DA5"/>
    <w:rsid w:val="006F56D7"/>
    <w:rsid w:val="00701C6E"/>
    <w:rsid w:val="00726507"/>
    <w:rsid w:val="00731CF0"/>
    <w:rsid w:val="00746723"/>
    <w:rsid w:val="007725C0"/>
    <w:rsid w:val="00791C68"/>
    <w:rsid w:val="00793E08"/>
    <w:rsid w:val="00795B03"/>
    <w:rsid w:val="007A50BD"/>
    <w:rsid w:val="007B2532"/>
    <w:rsid w:val="007C191E"/>
    <w:rsid w:val="007D456F"/>
    <w:rsid w:val="007E1F76"/>
    <w:rsid w:val="007E45A5"/>
    <w:rsid w:val="00831F6F"/>
    <w:rsid w:val="00832E99"/>
    <w:rsid w:val="00835A9A"/>
    <w:rsid w:val="008405EC"/>
    <w:rsid w:val="00852280"/>
    <w:rsid w:val="00877C6F"/>
    <w:rsid w:val="00880B76"/>
    <w:rsid w:val="008853F1"/>
    <w:rsid w:val="008A113D"/>
    <w:rsid w:val="008B6194"/>
    <w:rsid w:val="008C223A"/>
    <w:rsid w:val="008C6650"/>
    <w:rsid w:val="008C7F5D"/>
    <w:rsid w:val="008D25D5"/>
    <w:rsid w:val="008F071D"/>
    <w:rsid w:val="008F122C"/>
    <w:rsid w:val="008F3BB8"/>
    <w:rsid w:val="009057CF"/>
    <w:rsid w:val="00906BFD"/>
    <w:rsid w:val="0091428F"/>
    <w:rsid w:val="00942090"/>
    <w:rsid w:val="00947BCA"/>
    <w:rsid w:val="0095439B"/>
    <w:rsid w:val="00956634"/>
    <w:rsid w:val="009641DF"/>
    <w:rsid w:val="00977724"/>
    <w:rsid w:val="009A13B0"/>
    <w:rsid w:val="009C6891"/>
    <w:rsid w:val="009C7635"/>
    <w:rsid w:val="009E06AA"/>
    <w:rsid w:val="009F4E2E"/>
    <w:rsid w:val="00A002D1"/>
    <w:rsid w:val="00A0303E"/>
    <w:rsid w:val="00A34CEA"/>
    <w:rsid w:val="00A56944"/>
    <w:rsid w:val="00A741F0"/>
    <w:rsid w:val="00A763D6"/>
    <w:rsid w:val="00A8207D"/>
    <w:rsid w:val="00A87F1B"/>
    <w:rsid w:val="00AD143E"/>
    <w:rsid w:val="00AD72E7"/>
    <w:rsid w:val="00AF2315"/>
    <w:rsid w:val="00B03A57"/>
    <w:rsid w:val="00B2380F"/>
    <w:rsid w:val="00B43330"/>
    <w:rsid w:val="00B43345"/>
    <w:rsid w:val="00B61EB0"/>
    <w:rsid w:val="00B66AF5"/>
    <w:rsid w:val="00B67ECD"/>
    <w:rsid w:val="00B71E84"/>
    <w:rsid w:val="00B82CF7"/>
    <w:rsid w:val="00B976AE"/>
    <w:rsid w:val="00BB6B22"/>
    <w:rsid w:val="00BC7E61"/>
    <w:rsid w:val="00BD1433"/>
    <w:rsid w:val="00BE0CC8"/>
    <w:rsid w:val="00BF551D"/>
    <w:rsid w:val="00C21427"/>
    <w:rsid w:val="00C323BA"/>
    <w:rsid w:val="00C32C33"/>
    <w:rsid w:val="00C43481"/>
    <w:rsid w:val="00C729E7"/>
    <w:rsid w:val="00C90FE2"/>
    <w:rsid w:val="00C915C0"/>
    <w:rsid w:val="00C95726"/>
    <w:rsid w:val="00C96C27"/>
    <w:rsid w:val="00CC1FE4"/>
    <w:rsid w:val="00CC34D6"/>
    <w:rsid w:val="00CC4D73"/>
    <w:rsid w:val="00CE7448"/>
    <w:rsid w:val="00CF6E6B"/>
    <w:rsid w:val="00D01F8A"/>
    <w:rsid w:val="00D16A14"/>
    <w:rsid w:val="00D16A51"/>
    <w:rsid w:val="00D2187F"/>
    <w:rsid w:val="00D25019"/>
    <w:rsid w:val="00D368F3"/>
    <w:rsid w:val="00D41ABB"/>
    <w:rsid w:val="00D94CA9"/>
    <w:rsid w:val="00D961CB"/>
    <w:rsid w:val="00DE3457"/>
    <w:rsid w:val="00DE661E"/>
    <w:rsid w:val="00E17300"/>
    <w:rsid w:val="00E2339C"/>
    <w:rsid w:val="00E2345F"/>
    <w:rsid w:val="00E2478D"/>
    <w:rsid w:val="00E32DB9"/>
    <w:rsid w:val="00E50AB8"/>
    <w:rsid w:val="00E6012E"/>
    <w:rsid w:val="00E77BD1"/>
    <w:rsid w:val="00E80DF4"/>
    <w:rsid w:val="00E82940"/>
    <w:rsid w:val="00E95014"/>
    <w:rsid w:val="00EB4DF7"/>
    <w:rsid w:val="00EB57CD"/>
    <w:rsid w:val="00ED16FD"/>
    <w:rsid w:val="00EF5B08"/>
    <w:rsid w:val="00F1185A"/>
    <w:rsid w:val="00F13A48"/>
    <w:rsid w:val="00F5306A"/>
    <w:rsid w:val="00F646AD"/>
    <w:rsid w:val="00F80544"/>
    <w:rsid w:val="00F81720"/>
    <w:rsid w:val="00FE1D1C"/>
    <w:rsid w:val="00FE3AC0"/>
    <w:rsid w:val="00FE5823"/>
    <w:rsid w:val="00FE77AC"/>
    <w:rsid w:val="00FE795E"/>
    <w:rsid w:val="00FF4DF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D01E6"/>
  <w15:docId w15:val="{E8317534-F4F2-4672-ADF9-3C8A9A058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lv-LV" w:eastAsia="en-US" w:bidi="ar-SA"/>
      </w:rPr>
    </w:rPrDefault>
    <w:pPrDefault>
      <w:pPr>
        <w:spacing w:line="360" w:lineRule="auto"/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CF7"/>
    <w:pPr>
      <w:widowControl w:val="0"/>
      <w:spacing w:line="240" w:lineRule="auto"/>
      <w:ind w:left="0"/>
      <w:jc w:val="left"/>
    </w:pPr>
    <w:rPr>
      <w:rFonts w:ascii="Dutch TL" w:eastAsia="Times New Roman" w:hAnsi="Dutch TL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B82CF7"/>
    <w:pPr>
      <w:keepNext/>
      <w:widowControl/>
      <w:jc w:val="center"/>
      <w:outlineLvl w:val="2"/>
    </w:pPr>
    <w:rPr>
      <w:rFonts w:ascii="Times New Roman" w:hAnsi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2CF7"/>
    <w:rPr>
      <w:rFonts w:eastAsia="Times New Roman" w:cs="Times New Roman"/>
      <w:b/>
      <w:szCs w:val="20"/>
    </w:rPr>
  </w:style>
  <w:style w:type="paragraph" w:customStyle="1" w:styleId="naisf">
    <w:name w:val="naisf"/>
    <w:basedOn w:val="Normal"/>
    <w:rsid w:val="00B82CF7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lv-LV"/>
    </w:rPr>
  </w:style>
  <w:style w:type="paragraph" w:styleId="NoSpacing">
    <w:name w:val="No Spacing"/>
    <w:uiPriority w:val="1"/>
    <w:qFormat/>
    <w:rsid w:val="00B82CF7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2CF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2CF7"/>
    <w:rPr>
      <w:rFonts w:ascii="Dutch TL" w:eastAsia="Times New Roman" w:hAnsi="Dutch T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82C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2CF7"/>
    <w:rPr>
      <w:rFonts w:ascii="Dutch TL" w:eastAsia="Times New Roman" w:hAnsi="Dutch TL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E2339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F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F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fd50a0e4-c289-4266-b7ff-7d9cf5066e91}" enabled="0" method="" siteId="{fd50a0e4-c289-4266-b7ff-7d9cf5066e9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678</Words>
  <Characters>388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"Noteikumi par pašvaldību finanšu izlīdzināšanas fonda ieņēmumiem un to sadales kārtību 2024. gadā"</vt:lpstr>
    </vt:vector>
  </TitlesOfParts>
  <Company>Finanšu ministrija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"Noteikumi par pašvaldību finanšu izlīdzināšanas fonda ieņēmumiem un to sadales kārtību 2024. gadā"</dc:title>
  <dc:subject>Noteikumu projekta 1.pielikums</dc:subject>
  <dc:creator>Lāsma Locāne</dc:creator>
  <dc:description>27854334, lasma.locane@fm.gov.lv</dc:description>
  <cp:lastModifiedBy>sandra.linina@mk.gov.lv</cp:lastModifiedBy>
  <cp:revision>2</cp:revision>
  <cp:lastPrinted>2016-12-01T13:36:00Z</cp:lastPrinted>
  <dcterms:created xsi:type="dcterms:W3CDTF">2023-12-13T15:03:00Z</dcterms:created>
  <dcterms:modified xsi:type="dcterms:W3CDTF">2023-12-13T15:03:00Z</dcterms:modified>
  <cp:category/>
</cp:coreProperties>
</file>