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043B8" w14:textId="44186F64" w:rsidR="00EC2842" w:rsidRPr="00637A1D" w:rsidRDefault="00AD24DF" w:rsidP="00EC2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>2</w:t>
      </w:r>
      <w:r w:rsidR="00EC2842"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EC2842"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>pielikums</w:t>
      </w:r>
      <w:r w:rsidR="00EC2842"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br/>
        <w:t>Ministru kabineta</w:t>
      </w:r>
    </w:p>
    <w:p w14:paraId="67F35590" w14:textId="3157A590" w:rsidR="00EC2842" w:rsidRPr="00637A1D" w:rsidRDefault="00EC2842" w:rsidP="00EC284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>____.gada __._______ noteikumiem Nr.</w:t>
      </w:r>
      <w:bookmarkStart w:id="0" w:name="piel-369684"/>
      <w:bookmarkEnd w:id="0"/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>___</w:t>
      </w:r>
    </w:p>
    <w:p w14:paraId="1EA182D4" w14:textId="77777777" w:rsidR="00EC2842" w:rsidRPr="00637A1D" w:rsidRDefault="00EC2842" w:rsidP="00EC28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bookmarkStart w:id="1" w:name="369685"/>
      <w:bookmarkStart w:id="2" w:name="n-369685"/>
      <w:bookmarkEnd w:id="1"/>
      <w:bookmarkEnd w:id="2"/>
    </w:p>
    <w:p w14:paraId="2C64208F" w14:textId="0EB9BBD0" w:rsidR="00EC2842" w:rsidRPr="00637A1D" w:rsidRDefault="00EC2842" w:rsidP="00EC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637A1D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 xml:space="preserve">Informācija par </w:t>
      </w:r>
      <w:r w:rsidR="00060588" w:rsidRPr="00637A1D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>sabiedriskā</w:t>
      </w:r>
      <w:r w:rsidRPr="00637A1D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 xml:space="preserve"> transporta izmantošanu</w:t>
      </w:r>
    </w:p>
    <w:p w14:paraId="30DF3F27" w14:textId="3C30CAD5" w:rsidR="00EC2842" w:rsidRPr="00637A1D" w:rsidRDefault="00EC2842" w:rsidP="00EC28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  <w:r w:rsidRPr="00637A1D"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  <w:t xml:space="preserve">20__. gada ______________ </w:t>
      </w:r>
    </w:p>
    <w:p w14:paraId="69F814EC" w14:textId="77777777" w:rsidR="00EC2842" w:rsidRPr="00637A1D" w:rsidRDefault="00EC2842" w:rsidP="00EC28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Style w:val="TableGrid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1134"/>
        <w:gridCol w:w="1985"/>
        <w:gridCol w:w="2835"/>
        <w:gridCol w:w="2551"/>
        <w:gridCol w:w="2410"/>
        <w:gridCol w:w="1134"/>
      </w:tblGrid>
      <w:tr w:rsidR="008025CE" w:rsidRPr="00637A1D" w14:paraId="0214E4B1" w14:textId="66B2B195" w:rsidTr="00AD24DF">
        <w:trPr>
          <w:trHeight w:val="1887"/>
        </w:trPr>
        <w:tc>
          <w:tcPr>
            <w:tcW w:w="851" w:type="dxa"/>
          </w:tcPr>
          <w:p w14:paraId="1C43E6A2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4FD33013" w14:textId="4649E786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37A1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Nr.</w:t>
            </w:r>
          </w:p>
          <w:p w14:paraId="19AFE731" w14:textId="344127C2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37A1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p.k.</w:t>
            </w:r>
          </w:p>
        </w:tc>
        <w:tc>
          <w:tcPr>
            <w:tcW w:w="992" w:type="dxa"/>
          </w:tcPr>
          <w:p w14:paraId="7721C865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0C450591" w14:textId="018B59F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37A1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Datums</w:t>
            </w:r>
          </w:p>
        </w:tc>
        <w:tc>
          <w:tcPr>
            <w:tcW w:w="1134" w:type="dxa"/>
          </w:tcPr>
          <w:p w14:paraId="28872B5C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267E620F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37A1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Maršruts</w:t>
            </w:r>
          </w:p>
          <w:p w14:paraId="4EF33915" w14:textId="17AE6678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985" w:type="dxa"/>
          </w:tcPr>
          <w:p w14:paraId="613560EC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4E113AD6" w14:textId="44029AC3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37A1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Izmantotā sabiedriskā transportlīdzekļa veids</w:t>
            </w:r>
          </w:p>
        </w:tc>
        <w:tc>
          <w:tcPr>
            <w:tcW w:w="2835" w:type="dxa"/>
          </w:tcPr>
          <w:p w14:paraId="519CFAAB" w14:textId="68F304EF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  <w:p w14:paraId="63E1B750" w14:textId="25BB8D9E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37A1D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Īss pamatojums sabiedriskā transportlīdzekļa izmantošanas nepieciešamībai</w:t>
            </w:r>
          </w:p>
        </w:tc>
        <w:tc>
          <w:tcPr>
            <w:tcW w:w="2551" w:type="dxa"/>
          </w:tcPr>
          <w:p w14:paraId="3C46CD4F" w14:textId="77777777" w:rsidR="008025CE" w:rsidRPr="00637A1D" w:rsidRDefault="008025CE" w:rsidP="008025CE">
            <w:pPr>
              <w:jc w:val="center"/>
              <w:rPr>
                <w:sz w:val="20"/>
                <w:szCs w:val="20"/>
              </w:rPr>
            </w:pPr>
          </w:p>
          <w:p w14:paraId="301AF61F" w14:textId="547F100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637A1D">
              <w:rPr>
                <w:rFonts w:ascii="Times New Roman" w:hAnsi="Times New Roman" w:cs="Times New Roman"/>
                <w:sz w:val="20"/>
                <w:szCs w:val="20"/>
              </w:rPr>
              <w:t xml:space="preserve">Amatpersona (amats, vārds, uzvārds), kura deleģējusi konkrēto </w:t>
            </w:r>
            <w:r w:rsidR="007E1AAF">
              <w:rPr>
                <w:rFonts w:ascii="Times New Roman" w:hAnsi="Times New Roman" w:cs="Times New Roman"/>
                <w:sz w:val="20"/>
                <w:szCs w:val="20"/>
              </w:rPr>
              <w:t xml:space="preserve">civilā </w:t>
            </w:r>
            <w:r w:rsidRPr="00637A1D">
              <w:rPr>
                <w:rFonts w:ascii="Times New Roman" w:hAnsi="Times New Roman" w:cs="Times New Roman"/>
                <w:sz w:val="20"/>
                <w:szCs w:val="20"/>
              </w:rPr>
              <w:t>dienesta pienākumu veikšanu</w:t>
            </w:r>
          </w:p>
        </w:tc>
        <w:tc>
          <w:tcPr>
            <w:tcW w:w="2410" w:type="dxa"/>
          </w:tcPr>
          <w:p w14:paraId="120C9924" w14:textId="77777777" w:rsidR="008025CE" w:rsidRPr="00637A1D" w:rsidRDefault="008025CE" w:rsidP="0080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E10A07" w14:textId="5DB97D06" w:rsidR="008025CE" w:rsidRPr="00637A1D" w:rsidRDefault="007E1AAF" w:rsidP="0080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Civilā d</w:t>
            </w:r>
            <w:r w:rsidR="008025CE" w:rsidRPr="00637A1D">
              <w:rPr>
                <w:rFonts w:ascii="Times New Roman" w:hAnsi="Times New Roman" w:cs="Times New Roman"/>
                <w:sz w:val="20"/>
                <w:szCs w:val="20"/>
              </w:rPr>
              <w:t xml:space="preserve">ienesta pienākumu izpildes laiks </w:t>
            </w:r>
          </w:p>
        </w:tc>
        <w:tc>
          <w:tcPr>
            <w:tcW w:w="1134" w:type="dxa"/>
          </w:tcPr>
          <w:p w14:paraId="5E966D78" w14:textId="77777777" w:rsidR="008025CE" w:rsidRPr="00637A1D" w:rsidRDefault="008025CE" w:rsidP="0080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5391E5" w14:textId="27806E65" w:rsidR="008025CE" w:rsidRPr="00637A1D" w:rsidRDefault="008025CE" w:rsidP="008025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7A1D">
              <w:rPr>
                <w:rFonts w:ascii="Times New Roman" w:hAnsi="Times New Roman" w:cs="Times New Roman"/>
                <w:sz w:val="20"/>
                <w:szCs w:val="20"/>
              </w:rPr>
              <w:t>Biļetes cena</w:t>
            </w:r>
          </w:p>
        </w:tc>
      </w:tr>
      <w:tr w:rsidR="008025CE" w:rsidRPr="00637A1D" w14:paraId="5FE2C336" w14:textId="5110E631" w:rsidTr="00A34B5D">
        <w:trPr>
          <w:trHeight w:val="1060"/>
        </w:trPr>
        <w:tc>
          <w:tcPr>
            <w:tcW w:w="851" w:type="dxa"/>
          </w:tcPr>
          <w:p w14:paraId="7696169D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</w:tcPr>
          <w:p w14:paraId="76EE8DB4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</w:tcPr>
          <w:p w14:paraId="38BF2F4C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985" w:type="dxa"/>
          </w:tcPr>
          <w:p w14:paraId="6F2AA93D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35" w:type="dxa"/>
          </w:tcPr>
          <w:p w14:paraId="198648A9" w14:textId="060B00CF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1" w:type="dxa"/>
          </w:tcPr>
          <w:p w14:paraId="3ECD0E9A" w14:textId="2148B224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3DCF86C3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</w:tcPr>
          <w:p w14:paraId="105BC424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8025CE" w:rsidRPr="00637A1D" w14:paraId="16DF8029" w14:textId="2B80407E" w:rsidTr="00A34B5D">
        <w:trPr>
          <w:trHeight w:val="1103"/>
        </w:trPr>
        <w:tc>
          <w:tcPr>
            <w:tcW w:w="851" w:type="dxa"/>
          </w:tcPr>
          <w:p w14:paraId="1967CC35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992" w:type="dxa"/>
          </w:tcPr>
          <w:p w14:paraId="3E11BBB6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</w:tcPr>
          <w:p w14:paraId="495B0045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985" w:type="dxa"/>
          </w:tcPr>
          <w:p w14:paraId="1621103B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835" w:type="dxa"/>
          </w:tcPr>
          <w:p w14:paraId="43263806" w14:textId="52AB7129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551" w:type="dxa"/>
          </w:tcPr>
          <w:p w14:paraId="70D8C665" w14:textId="2A307D6E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410" w:type="dxa"/>
          </w:tcPr>
          <w:p w14:paraId="6CFD0748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</w:tcPr>
          <w:p w14:paraId="7236EA14" w14:textId="77777777" w:rsidR="008025CE" w:rsidRPr="00637A1D" w:rsidRDefault="008025CE" w:rsidP="008025C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13A74A06" w14:textId="77777777" w:rsidR="00395C93" w:rsidRPr="00637A1D" w:rsidRDefault="00395C93" w:rsidP="0039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1D232709" w14:textId="77777777" w:rsidR="00395C93" w:rsidRPr="00637A1D" w:rsidRDefault="00395C93" w:rsidP="0039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776F9281" w14:textId="77777777" w:rsidR="00395C93" w:rsidRPr="00637A1D" w:rsidRDefault="00395C93" w:rsidP="00395C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56E0F4B6" w14:textId="04B2E695" w:rsidR="00395C93" w:rsidRPr="00637A1D" w:rsidRDefault="00395C93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>Iesniedzējs _____________________________________________</w:t>
      </w: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</w:p>
    <w:p w14:paraId="5E44911C" w14:textId="558D956F" w:rsidR="00395C93" w:rsidRPr="00637A1D" w:rsidRDefault="00395C93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</w: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ab/>
        <w:t>(vārds, uzvārds, datums* un paraksts*)</w:t>
      </w:r>
    </w:p>
    <w:p w14:paraId="33AA9CDD" w14:textId="3350A673" w:rsidR="00395C93" w:rsidRPr="00637A1D" w:rsidRDefault="00395C93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80E4D4A" w14:textId="2BD3B8E8" w:rsidR="00395C93" w:rsidRPr="00637A1D" w:rsidRDefault="00395C93" w:rsidP="00395C9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637A1D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 * Dokumenta rekvizītus “datums” un “paraksts” neaizpilda, ja elektroniskais dokuments ir sagatavots atbilstoši normatīvajiem aktiem par elektronisko dokumentu noformēšanu.</w:t>
      </w:r>
    </w:p>
    <w:p w14:paraId="455B3377" w14:textId="1D2C6F42" w:rsidR="00EC2842" w:rsidRDefault="00EC2842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4CB4E907" w14:textId="77777777" w:rsidR="00637A1D" w:rsidRPr="00637A1D" w:rsidRDefault="00637A1D" w:rsidP="00395C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60C2F73" w14:textId="5618FFD4" w:rsidR="000F5F38" w:rsidRPr="00637A1D" w:rsidRDefault="000F5F38" w:rsidP="00637A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sectPr w:rsidR="000F5F38" w:rsidRPr="00637A1D" w:rsidSect="00A34B5D">
      <w:pgSz w:w="16838" w:h="11906" w:orient="landscape"/>
      <w:pgMar w:top="1134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842"/>
    <w:rsid w:val="00060588"/>
    <w:rsid w:val="000F5F38"/>
    <w:rsid w:val="00395C93"/>
    <w:rsid w:val="00637A1D"/>
    <w:rsid w:val="00640404"/>
    <w:rsid w:val="007E1AAF"/>
    <w:rsid w:val="008025CE"/>
    <w:rsid w:val="00A34B5D"/>
    <w:rsid w:val="00AD24DF"/>
    <w:rsid w:val="00EC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4C1FE6"/>
  <w15:chartTrackingRefBased/>
  <w15:docId w15:val="{3F8AFAE2-D545-4AE0-8A27-F93508D89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C2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EC2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55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Škutāne</dc:creator>
  <cp:keywords/>
  <dc:description/>
  <cp:lastModifiedBy>Linda Škutāne</cp:lastModifiedBy>
  <cp:revision>8</cp:revision>
  <dcterms:created xsi:type="dcterms:W3CDTF">2023-09-08T08:22:00Z</dcterms:created>
  <dcterms:modified xsi:type="dcterms:W3CDTF">2023-12-11T09:01:00Z</dcterms:modified>
</cp:coreProperties>
</file>