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ministrijas valdījumā esošā valsts nekustamā īpašuma Dzintara ielā 61D, Rīgā, ½ domājamās daļas pārņemšanu Vides aizsardzības un reģionālās attīstības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Valsts sekretāru sanāksmes 2016. gada 7. janvāra  protokollēmuma (prot. Nr. 1, 39. §) “Rīkojuma projekts “Par nekustamā īpašuma Dzintara ielā 61D, Rīgā, ½ domājamās daļas nodošanu Zemkopības ministrijas valdījumā”” 3. punktā doto uzdevumu par aktualitāti zaudējušu.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22-TA-3478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