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27. decembra noteikumos Nr. 1000 "Noteikumi par doktora zinātniskā grāda piešķiršanas (promocijas) tiesību deleģēšanu augstskolām""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24-TA-758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