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Amatniecības un rūpniecības ražojumu ģeogrāfiskās izcelsmes norāžu reģistrācijas, iebildumu izteikšanas procedūras, uzraudzības un kontroles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Preču zīmju likuma 89.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astoto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amatniecības un rūpniecības ražojumu (turpmāk – ražojums) ģeogrāfiskās izcelsmes norāžu reģistrācijas, iebildumu izteikšanas procedūras, uzraudzības un kontroles kārtību atbilstoši Eiropas Parlamenta un Padomes 2023.gada 18.oktobra Regulai (ES) 2023/2411 par amatniecības un rūpniecības ražojumu ģeogrāfiskās izcelsmes norāžu aizsardzību un ar ko groza Regulai (ES) 2017/1001 un (ES) 2019/1753 (turpmāk – regula (ES) 2023/2411).</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Pieteikums amatniecības un rūpniecības ražojuma ģeogrāfiskās izcelsmes norādes reģistrācijai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Reģistrācijas pieteikuma iesniegšana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pieteikumu var iesniegt ražotāju grupa, kas atbilst regulas (ES) 2023/2411 4.panta 3.punktam un tās ražojums atbilst regulas (ES) 2023/2411 4.panta 1.punkta a) un b)apakšpunktā noteiktajai definīcijai un 6.panta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Atsevišķs ražotājs var iesniegt reģistrācijas pieteikumu tikai ar nosacījumu, ja tas atbilst regulas (ES) 2023/2411 8.panta 2.punktā minētājiem kritērijiem un iesniedz regulā (ES) 2023/2411 noteiktos pierādījumus.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pieteiktu amatniecības un rūpniecības ražojumu ģeogrāfiskās izcelsmes norādes reģistrācijai, Patentu valdē iesniedz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par ģeogrāfiskās izcelsmes norādes reģistrāciju, kurā norāda: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ražotāju grupu vai atsevišķu ražotāju – fiziskajām personām – vārdu, uzvārdu un saziņas adresi, juridiskajām personām – nosaukumu, reģistrācijas numuru un saziņas 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pilnvaru un ziņas par pārstāvi (ja tāds ir) – vārdu, uzvārdu un saziņas 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ražojuma nosaukumu un veidu;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ražotāju grupas dalībniekus, kas ir iesaistīti ražošanas posmos saistībā ar amatniecības un rūpniecības ražojuma ražošanu, norādot katram ražotājam – fiziskajām personām – vārdu, uzvārdu, personas kodu un saziņas adresi, juridiskajām personām – nosaukumu, reģistrācijas numuru un juridisko 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veikto maksājumu par reģistrācijas pieteikuma iesniegšanu Patentu valdē, norādot maksājuma datumu un fiziskās personas vārdu, uzvārdu vai juridiskās personas nosaukumu un reģistrācijas numuru, kā arī pieteiktā ražojuma nosaukumu;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ražojuma specifikāciju – ražojuma izcelsmes, veida, ražošanas posmu, metožu, prakses, marķēšanas noteikumu un ģeogrāfiskās saiknes aprakstu, atbilstoši regulas (ES) 2023/2411 9.panta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vienoto dokumentu, kurā ir iekļauta regulas (ES) 2023/2411 10.panta pirmajā daļā noteiktā informācija un kas noformēts atbilstoši regulas (ES) 2023/2411 II pielikumā iekļautajai standarta veidlapai;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pieteikuma pavaddokumentus, ietverot regulas (ES) 2023/2411 11.panta 1.punktā norādīto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pašdeklarāciju, kas atbilst regulas (ES) 2023/2411 4.panta 8.punktā noteiktajai definīcijai un formai, un ir atjaunojama atbilstoši regulas (ES) 2023/2411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amatniecības un rūpniecības ražojuma ģeogrāfiskās izcelsmes norādes pieteikums attiecas uz vairākiem atšķirīgiem ražojuma veidiem, specifikāciju, pašdeklarāciju un vienoto dokumentu atbilstoši reģistrācijas prasībām iesniedz par katru ražojuma veidu.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Reģistrācijas pieteikuma izvērtēšana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Patentu valde triju mēnešu laikā, ja saņemta maksa par reģistrācijas pieteikuma iesniegšanu, izvērtē šo noteikumu 4.punktā minētos dokumentus un pieņem lēmumu par atbilstību regulas (ES) 2023/2411 prasībām un nosacījumiem, un izsludina iebildumu izteikšanas procedūru.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šo noteikumu 6.punktā minētajā atbilstības izvērtējuma laikā Patentu valde konstatē nepilnības, Patentu valde par to paziņo rakstveidā pieteikuma iesniedzējam, nosakot trūkumu novēršanas laiku līdz vienam mēnesim.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maksa netiek veikta vai pieteikuma iesniedzējs Patentu valdes noteiktajā termiņā trūkumus nenovērš un nelūdz termiņu pagarināt, reģistrācijas pieteikumu uzskata par neiesniegtu.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Patentu valde reģistrācijas pieteikuma izvērtēšanas procesā var lūgt sniegt atzinumu Patērētāju tiesību aizsardzības centram (turpmāk – Centrs), ja ir nepieciešams pārbaudīt pašdeklarācijā minētā ražojuma atbilstību specifikācijai.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Atzinumu par ražojuma atbilstību specifikācijai Centrs sniedz Patentu valdei ne vēlāk kā viena mēneša laikā no pieprasījuma saņemšanas dienas. Ja atzinuma sniegšanai nepieciešams ilgāks laiks, Centrs rakstiski informē Patentu valdi, norādot pārbaudei nepieciešamo termiņu.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Patentu valde pieņem lēmumu par reģistrācijas pieteikuma atteikumu šādos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ražojums neatbilst regulas (ES) 2023/2411 6.panta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pieteikuma iesniedzējs neatbilst regulas (ES) 2023/2411 8.panta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reģistrācijas pieteikums neatbilst regulas (ES) 2023/2411 prasībām un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ir apmierināts iebilduma iesniegums un lēmums stājies spēkā.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Iebildumu izteikšanas procedūra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Patentu valde nekavējoties, pēc šo noteikumu 7.punktā minētā lēmuma pieņemšanas, savā tīmekļvietnē publicē: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reģistrācijas pieteikumu, norādot tā saņemšanas datumu;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ražojuma nosaukumu un specifikāciju;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iebildumu izteikšanas procedūru.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Trīs mēnešu laikā no šo noteikumu 6.punktā minētā lēmuma publicēšanas persona, kura atbilst regulas (ES) 2023/2411 15.panta 1.punkta pazīmēm (turpmāk – iebilduma iesniedzējs), var iesniegt Patentu valdē iebilduma iesniegumu par Latvijā ražota ražojuma nosaukuma reģistrāciju aizsargātu ģeogrāfiskās izcelsmes norāžu reģistrā, norādot:</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ražojuma nosaukumu, uz kuru attiecas iebildums;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iebilduma iesniedzēja datus – fiziskas personas vārdu un uzvārdu un dzīvesvietas adresi, vai juridiskās personas nosaukumu, reģistrācijas numuru un juridisko adresi;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iebilduma pamatojumu atbilstoši regulas (ES) 2023/2411 15.panta 3.punktam;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pierādījumus, kas apstiprina iebilduma iesniedzēja iebildumus;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veikto maksājumu par iebilduma iesnieguma iesniegšanu Patentu valdē, norādot maksājuma datumu un fiziskās personas vārdu, uzvārdu vai juridiskās personas nosaukumu un reģistrācijas numuru, kā arī ražojuma nosaukumu, uz kuru attiecas iebildums.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Piecu darbdienu laikā no iebilduma iesnieguma par Latvijas ražojuma reģistrācijas pieteikumu un attiecīgās maksas saņemšanas dienas, Patentu valde izvērtē iebilduma iesnieguma atbilstību šo noteikumu un regulas (ES) 2023/2411 nosacījumiem. Ja iebildums nav iesniegts atbilstoši šo noteikumu vai regulas (ES) 2023/2411 prasībām, Patentu valde pieņem lēmumu par iebilduma iesnieguma noraidīšanu.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Patentu valde uzskata, ka iebilduma iesniegums ir pieņemams, tā veic regulas (ES) 2023/2411 15.panta otrajā daļā noteiktās darbības nolūkā starp pusēm panākt vienošanos. Patentu valde nosaka termiņu, līdz kuram puses ziņo tai par vienošanās rezultātu un iesniedz vienošanās rezultātā veiktās izmaiņas pieteikumā. Reģistrācijas pieteikuma iesniedzēju un iebilduma iesnieguma iesniedzēju uzskata par vienošanās procedūrā iesaistītajām pusēm.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pēc pušu vienošanās ir mainīta šo noteikumu 12.punktā publicētā informācija, Patentu valde:</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ir veikti maznozīmīgi precizējumi - pieņem lēmumu par atbilstību regulas (ES) 2023/2411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precizējumi paredz būtiskas izmaiņas – nosaukumā, specifikācijā vai vienotajā dokumentā, tad atkārtoti uzsāk šo noteikumu 12.punktā minēto iebilduma izteikšanas procedūru par daļu, uz ko attiecas veiktie precizējumi.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vienošanās starp pusēm nav panākta, Patentu valde 10 darbdienu laikā izvērtē iebilduma pamatus. Ja Patentu valde konstatē, ka iebilduma iesniegums ir pamatots, tā pieņem lēmumu par reģistrācijas pieteikuma atbilstības atteikumu. Ja iebilduma iesniegums nav pamatots, Patentu valde pieņem lēmumu par reģistrācijas pieteikuma atbilstību un noraida iebilduma iesniegumu.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triju mēnešu laikā no iebildumu izteikšanas procedūras sākuma nav iesniegts iebilduma iesniegums, Patentu valde nekavējoties pieņem lēmumu par reģistrācijas pieteikuma atbilstību regulas (ES) 2023/2411  prasībām un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Patentu valde piecu darbdienu laikā pēc lēmuma par reģistrācijas pieteikuma atbilstību noteiktajām prasībām stāšanās spēkā, nosūta Eiropas Savienības Intelektuālā īpašuma birojam pieteikuma dokumentāciju, kas noteikta regulas (ES) 2023/2411 22.panta 1.punktā.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Piecu darbdienu laikā pēc Eiropas Savienības Intelektuālā īpašuma biroja pieņemtā lēmuma par amatniecības un rūpniecības ražojuma ģeogrāfiskās izcelsmes norādes reģistrāciju stāšanās spēkā, Patentu valde izsniedz katram ražotājam sertifikātu, kas atļauj izmantot aizsargātu ģeogrāfiskās izcelsmes norādi un Savienības simbolu.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Sertifikātā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ražotāja identifikācijas datus (fiziskai personai – vārdu, uzvārdu un personas kodu, juridiskai personai – nosaukumu un reģistrācijas numuru);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ražojuma nosaukumu un apliecinājumu par tā atbilstību regulas (ES) 2023/2411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sertifikāta numuru;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sertifikāta izsniegšanas datumu.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4.</w:t>
      </w:r>
      <w:r w:rsidR="00000000" w:rsidRPr="00000000" w:rsidDel="00000000">
        <w:rPr>
          <w:rtl w:val="0"/>
        </w:rPr>
        <w:t xml:space="preserve"> </w:t>
      </w:r>
      <w:r w:rsidR="00000000" w:rsidRPr="00000000" w:rsidDel="00000000">
        <w:rPr>
          <w:rStyle w:val="paragraph_header"/>
          <w:b w:val="1"/>
          <w:rtl w:val="0"/>
        </w:rPr>
        <w:t xml:space="preserve">Grozījumi ražojuma dokumentācijā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ir nepieciešams veikt standarta grozījumu Eiropas Savienības reģistrā iekļauta ražojuma specifikācijā, kas nav regulas (ES) 2023/2411 31.panta 3.punktā minētais grozījums, ražotāju grupa Patentu valdē iesniedz: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par grozījumiem ražojuma dokumentācijā;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veikto maksājumu par grozījumu izdarīšanu, norādot maksājuma datumu un fiziskās personas vārdu, uzvārdu vai juridiskās personas nosaukumu un reģistrācijas numuru.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Patentu valde 10 darbdienu laikā pēc iesnieguma saņemšanas par standarta grozījumiem ražojuma dokumentācijā izvērtē to atbilstību regulas (ES) 2023/2411 prasībām un pieņem lēmumu par grozījumu apstiprināšanu.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vienotais dokuments vai ražojuma specifikācija tiek grozīta un veiktās izmaiņas ir būtiskas, tādējādi ietekmējot trešās personas intereses, kuras netika ņemtas vērā sākotnējā iebildumu procedūrā, Patentu valde izsludina papildu iebildumu procedūru attiecībā uz ierosinātajiem grozījumiem ražojuma dokumentācijā, publicējot Patentu valdes tīmekļvietnē grozījumus ražojuma dokumentācijā un informāciju par iebildumu izteikšanas procedūru par daļu, uz ko attiecas izdarītie grozījumi.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mēneša laikā pēc atkārtotas iebildumu izteikšanas procedūras izsludināšanas Patentu valdes tīmekļvietnē nav saņemts iebildums, Patentu valde ne vēlāk kā piecu darbdienu laikā apstiprina grozījumus ražojumu dokumentācijā, un pēc to apstiprināšanas publisko Patentu valdes tīmekļvietnē. Patentu valde paziņo par apstiprinātajiem grozījumiem Eiropas Savienības Intelektuālā īpašuma birojam ne vēlāk kā 10 darbdienu laikā pēc grozījumu apstiprināšanas.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ir saņemts iebilduma iesniegums par grozījumiem ražojuma dokumentācijā, Patentu valde izvērtē iebilduma iesnieguma atbilstību šo noteikumu un regulas (ES) 2023/2411 nosacījumiem. Ja iebildums nav iesniegts atbilstoši šo noteikumu un regulas (ES) 2023/2411 prasībām, Patentu valde pieņem lēmumu par iebilduma iesnieguma noraidīšanu.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Patentu valde uzskata, ka iebilduma iesniegums ir pieņemams, tā nosaka termiņu, līdz kuram pusēm jāpanāk vienošanās un jāziņo Patentu valdei par vienošanās rezultātu. Ja vienošanās starp pusēm nav panākta, Patentu valde 10 darbdienu laikā izvērtē iebilduma pamatus. Ja Patentu valde konstatē, ka iebilduma iesniegums ir pamatots, tā pieņem lēmumu atteikt apstiprināt iesniegtos grozījumus. Ja iebilduma iesniegums nav pamatots, Patentu valde apstiprina iesniegtos grozījumus. Grozījumu apstiprināšanas lēmumā iekļauj grozīto konsolidēto ražojuma dokumentāciju.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Pēc lēmuma par grozījumu apstiprināšanu stāšanās spēkā, Patentu valde publisko lēmumu savā tīmekļvietnē. Patentu valde paziņo par apstiprinātajiem grozījumiem Eiropas Savienības Intelektuālā īpašuma birojam ne vēlāk kā piecu darbdienu laikā, kad publiskots Patentu valdes lēmums.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nepieciešams veikt pagaidu grozījumus Eiropas Savienības reģistrā iekļauta ražojuma specifikācijā, ražotāju grupa, iesniedz pieteikumu Patentu valdē, tajā norādot pagaidu grozījumu iemeslus un termiņu, līdz kuram ir piemērojami pagaidu grozījumi, kas nevar būt garāks par trim mēnešiem. Termiņa pagarinājumu pagaidu grozījumiem var atkārtoti apstiprināt, ja joprojām pastāv ārkārtas apstākļi, kas minēti regulas (ES) 2023/2411 31.panta 6.punktā, un ja joprojām pastāv iemesli, kuru dēļ tie tika apstiprināti. Lēmumu par pagaidu grozījumu apstiprināšanu Patentu valde pieņem ne vēlāk kā mēneša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Patentu valde par apstiprinātajiem pagaidu grozījumiem paziņo Eiropas Savienības Intelektuālā īpašuma birojam ne vēlāk kā piecu darbdienu laikā pēc lēmuma publiskošanas. Minētajā paziņojumā norāda pagaidu grozījumu iemeslus.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Ražotāju grupa nekavējoties paziņo Patentu valdei par grozījumiem vai konstatētajām kļūdām ziņās par vārda, uzvārda, nosaukuma vai adreses maiņu, par pārstāvja vai tā adreses maiņu.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5.</w:t>
      </w:r>
      <w:r w:rsidR="00000000" w:rsidRPr="00000000" w:rsidDel="00000000">
        <w:rPr>
          <w:rtl w:val="0"/>
        </w:rPr>
        <w:t xml:space="preserve"> </w:t>
      </w:r>
      <w:r w:rsidR="00000000" w:rsidRPr="00000000" w:rsidDel="00000000">
        <w:rPr>
          <w:rStyle w:val="paragraph_header"/>
          <w:b w:val="1"/>
          <w:rtl w:val="0"/>
        </w:rPr>
        <w:t xml:space="preserve">Ražotāju pievienošana vai izstāšanās no ražotāju grupas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Jebkura persona, kas Latvijā vēlas ražot ražojumu, kura nosaukums iekļauts aizsargātu ģeogrāfiskās izcelsmes norāžu reģistrā, Patentu valdē iesniedz iesniegumu, klāt pievienojot regulas (ES) 2023/2411 I pielikumā norādīto pašdeklarāciju.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Patentu valde trīs mēnešu laikā no iesnieguma saņemšanas izskata iesniegto pašdeklarāciju. Ja iesniegtā pašdeklarācija atbilst regulas (ES) 2023/2411 prasībām, Patentu valde pieņem lēmumu un izdod sertifikātu par atbilstību regulai (ES) 2023/2411.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ražotājs pārtrauc ražot ražojumu, kura nosaukums ir iekļauts aizsargātu ģeogrāfiskās izcelsmes norāžu reģistrā, par to 10 darbdienu laikā rakstveidā informē Patentu valdi un ražotāju grupu.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6.</w:t>
      </w:r>
      <w:r w:rsidR="00000000" w:rsidRPr="00000000" w:rsidDel="00000000">
        <w:rPr>
          <w:rtl w:val="0"/>
        </w:rPr>
        <w:t xml:space="preserve"> </w:t>
      </w:r>
      <w:r w:rsidR="00000000" w:rsidRPr="00000000" w:rsidDel="00000000">
        <w:rPr>
          <w:rStyle w:val="paragraph_header"/>
          <w:b w:val="1"/>
          <w:rtl w:val="0"/>
        </w:rPr>
        <w:t xml:space="preserve">Reģistrētas amatniecības un rūpniecības ražojuma ģeogrāfiskās izcelsmes norādes uzraudzība un kontrole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Ražotājs iesniedz atkārtotu pašdeklarāciju Patentu valdei ik pēc trim gadiem no sākotnējā sertifikāta izsniegšanas brīža, lai pierādītu pastāvīgu ražojuma atbilstību specifikācijai. Par atkārtotas pašdeklarācijas iesniegšanu piemērojama maksa.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Patentu valde rakstveidā informē ražotāju, izmantojot tā norādīto saziņas adresi, par atkārtotas pašdeklarācijas iesniegšanu ne vēlāk kā sešus mēnešus pirms 35.punktā minētā perioda beigām. Patentu valde nav atbildīga, ja ražotājs šo informāciju nav saņēmis.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Atkārtota pašdeklarācija iesniedzama ne vēlāk kā trīs mēnešus pirms kārtējās pašdeklarācijas iesniegšanas termiņa beigām. Ja Patentu valde pēc trīs gadu termiņa izbeigšanās nav saņēmusi no ražotāja pašdeklarāciju, tā pieņem lēmumu aizliegt ražojuma marķējumā lietot Eiropas Savienības aizsargāta ģeogrāfiskās izcelsmes norādi un Savienības simbolu, kamēr ražotājs nav novērsis neatbilstības. Lēmuma apstrīdēšana neaptur Patentu valdes lēmuma darbību vai izpildi. Lēmums par aizliegumu lietot Eiropas Savienībā aizsargātu ģeogrāfiskās izcelsmes norādi un  Savienības simbolu tiek publiskots Patentu valdes tīmekļvietnē.</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Patentu valde divu mēnešu laikā pēc atkārtotas pašdeklarācijas iesniegšanas pārbauda, vai pašdeklarācijā sniegtā informācija ir pilnīga, un pieņem lēmumu par ražojuma atbilstību specifikācijai.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Patentu valde jebkurā brīdī var lūgt Centru pārbaudīt pašdeklarācijā minētā ražojuma atbilstību specifikācijai. Centrs pārbaudi veic šo noteikumu 10.punktā minētajā termiņā, nepieciešamības gadījumā pagarinot pārbaudei vajadzīgo laiku.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Patentu valde var uz laiku aizliegt ražojuma marķējumā lietot Eiropas Savienībā aizsargātu ģeogrāfiskās izcelsmes norādi un Savienības simbolu, ja tā konstatē ražojuma neatbilstību specifikācijai, un ir pārkāptas Eiropas Savienības simbola izmantošanas prasības. Patentu valde nosaka neatbilstību novēršanas termiņu. Kamēr ražotājs nav novērsis neatbilstības, Patentu valde aizliedz ražojuma marķējumā lietot Eiropas Savienībā aizsargātu ģeogrāfiskās izcelsmes norādi un Savienības simbolu. Lēmuma apstrīdēšana neaptur Patentu valdes lēmuma darbību vai izpildi. Lēmums par aizliegumu lietot Eiropas Savienībā aizsargātu ģeogrāfiskās izcelsmes norādi un Savienības simbolu tiek publiskots Patentu valdes tīmekļvietnē.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7.</w:t>
      </w:r>
      <w:r w:rsidR="00000000" w:rsidRPr="00000000" w:rsidDel="00000000">
        <w:rPr>
          <w:rtl w:val="0"/>
        </w:rPr>
        <w:t xml:space="preserve"> </w:t>
      </w:r>
      <w:r w:rsidR="00000000" w:rsidRPr="00000000" w:rsidDel="00000000">
        <w:rPr>
          <w:rStyle w:val="paragraph_header"/>
          <w:b w:val="1"/>
          <w:rtl w:val="0"/>
        </w:rPr>
        <w:t xml:space="preserve">Reģistrācijas anulēšana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Anulēšanas iesniegumu par Latvijas izcelsmes ražojuma aizsargātas ģeogrāfiskās izcelsmes norādes anulēšanu Patentu valdē var iesniegt, ja ir izpildīti turpmāk norādītie nosacījumi: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anulēšanas iesnieguma iesniedzējs ir persona, kura atbilst regulas (ES) 2023/2411 32.panta 4.punkta pazīmēm;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anulēšanas iesniegums atbilst regulas (ES) 2023/2411 32.panta 1. un 2.punktā noteiktajam;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veikta maksa par anulēšanas iesnieguma iesniegšanu.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Ražotāju grupa, kura attiecīgā ražojuma nosaukumu pieteikusi reģistrācijai, jebkurā brīdī var iesniegt Patentu valdē iesniegumu par ražojuma aizsargātas ģeogrāfiskās izcelsmes norādes reģistrācijas anulēšanu. Par šādu anulēšanas iesniegumu nav veicama maksa.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Patentu valde ne vēlāk kā triju mēnešu laikā pēc anulēšanas iesnieguma saņemšanas to izvērtē un pieņem lēmumu: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anulēšanas iesnieguma atbilstību regulas (ES) 2023/2411 32.pantā noteiktajam un piecu darbdienu laikā nosūta to Eiropas Savienības Intelektuālā īpašuma birojam vai;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anulēšanas pieprasījuma neatbilstību regulas (ES) 2023/2411 32.pantā noteiktajiem kritērijiem un paziņo par to iesniedzējam.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25-TA-2380</w:t>
    </w:r>
    <w:r>
      <w:br/>
    </w:r>
    <w:r w:rsidR="00000000" w:rsidRPr="00000000" w:rsidDel="00000000">
      <w:rPr>
        <w:rtl w:val="0"/>
      </w:rPr>
      <w:t xml:space="preserve">Izdrukāts 29.07.2026. 21.07 - 2.0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25-TA-2380</w:t>
    </w:r>
    <w:r>
      <w:br/>
    </w:r>
    <w:r w:rsidR="00000000" w:rsidRPr="00000000" w:rsidDel="00000000">
      <w:rPr>
        <w:rtl w:val="0"/>
      </w:rPr>
      <w:t xml:space="preserve">Izdrukāts 29.07.2026. 21.07 - 2.0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noteikumu_projekts_25-TA-2380.docx</dc:title>
</cp:coreProperties>
</file>

<file path=docProps/custom.xml><?xml version="1.0" encoding="utf-8"?>
<Properties xmlns="http://schemas.openxmlformats.org/officeDocument/2006/custom-properties" xmlns:vt="http://schemas.openxmlformats.org/officeDocument/2006/docPropsVTypes"/>
</file>