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  2026./2027.mācību gada un mācību semestru sākuma un beigu laiku un brīvdienu laiku"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25-TA-2227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