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69729" w14:textId="45D95488" w:rsidR="00C72567" w:rsidRPr="006C29A4" w:rsidRDefault="00C72567" w:rsidP="00C7256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6C29A4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4. pielikums </w:t>
      </w:r>
    </w:p>
    <w:p w14:paraId="5501D4DD" w14:textId="77777777" w:rsidR="00C72567" w:rsidRPr="006C29A4" w:rsidRDefault="00C72567" w:rsidP="00C7256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6C29A4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 xml:space="preserve">Ministru kabineta </w:t>
      </w:r>
    </w:p>
    <w:p w14:paraId="424FFB60" w14:textId="0EE21BCC" w:rsidR="00C72567" w:rsidRPr="006C29A4" w:rsidRDefault="00C72567" w:rsidP="00C725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6C29A4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2023. gada ….</w:t>
      </w:r>
    </w:p>
    <w:p w14:paraId="116B6A98" w14:textId="745D54D3" w:rsidR="00C72567" w:rsidRPr="006C29A4" w:rsidRDefault="00C72567" w:rsidP="00C7256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  <w:r w:rsidRPr="006C29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noteikumiem </w:t>
      </w:r>
      <w:r w:rsidRPr="006C29A4"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  <w:t>Nr. ….</w:t>
      </w:r>
    </w:p>
    <w:p w14:paraId="60E4FF17" w14:textId="77777777" w:rsidR="00C72567" w:rsidRPr="006C29A4" w:rsidRDefault="00C72567" w:rsidP="00C7256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p w14:paraId="43C99B22" w14:textId="6F9A6103" w:rsidR="00C72567" w:rsidRPr="006C29A4" w:rsidRDefault="00C72567" w:rsidP="00C725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</w:pPr>
      <w:r w:rsidRPr="006C29A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Programmu atlases kritēriji lauksaimniecības nozar</w:t>
      </w:r>
      <w:r w:rsidR="00893F2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u</w:t>
      </w:r>
      <w:r w:rsidRPr="006C29A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un to produktu popularizēšanas kampaņām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86"/>
        <w:gridCol w:w="2099"/>
        <w:gridCol w:w="3738"/>
        <w:gridCol w:w="1422"/>
        <w:gridCol w:w="1210"/>
      </w:tblGrid>
      <w:tr w:rsidR="00C72567" w:rsidRPr="006C29A4" w14:paraId="06C299E7" w14:textId="77777777" w:rsidTr="004F5AFB">
        <w:tc>
          <w:tcPr>
            <w:tcW w:w="3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14191" w14:textId="77777777" w:rsidR="00C72567" w:rsidRPr="006C29A4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11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D25D3" w14:textId="77777777" w:rsidR="00C72567" w:rsidRPr="006C29A4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Kritēriju grupa</w:t>
            </w: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B0FACD" w14:textId="77777777" w:rsidR="00C72567" w:rsidRPr="006C29A4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Kritērijs</w:t>
            </w:r>
          </w:p>
        </w:tc>
        <w:tc>
          <w:tcPr>
            <w:tcW w:w="7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925A92" w14:textId="77777777" w:rsidR="00C72567" w:rsidRPr="006C29A4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Punktu skaits kritērijā</w:t>
            </w:r>
          </w:p>
        </w:tc>
        <w:tc>
          <w:tcPr>
            <w:tcW w:w="6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A9738C" w14:textId="77777777" w:rsidR="00C72567" w:rsidRPr="006C29A4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Maksimāli iespējamais punktu skaits grupā</w:t>
            </w:r>
          </w:p>
        </w:tc>
      </w:tr>
      <w:tr w:rsidR="00910C82" w:rsidRPr="006C29A4" w14:paraId="74AEF938" w14:textId="77777777" w:rsidTr="004F5AFB">
        <w:trPr>
          <w:trHeight w:val="415"/>
        </w:trPr>
        <w:tc>
          <w:tcPr>
            <w:tcW w:w="324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7296F6CD" w14:textId="77777777" w:rsidR="00910C82" w:rsidRPr="006C29A4" w:rsidRDefault="00910C82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159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2487060B" w14:textId="07E034F9" w:rsidR="00910C82" w:rsidRPr="006C29A4" w:rsidRDefault="00910C82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Pretendenta aktivitāte lauksaimniecības un lauku attīstības politikas jomā</w:t>
            </w: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9DB36D" w14:textId="32BC123A" w:rsidR="00910C82" w:rsidRPr="006C29A4" w:rsidRDefault="00D92FD3" w:rsidP="00910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="00910C82"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niegti priekšlikumi un atzinumi par politikas plānošanas dokumentiem un tiesību aktu projektiem lauksaimniecības nozarē</w:t>
            </w:r>
          </w:p>
        </w:tc>
        <w:tc>
          <w:tcPr>
            <w:tcW w:w="7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0A8E9C" w14:textId="58013A46" w:rsidR="00910C82" w:rsidRPr="006C29A4" w:rsidRDefault="00910C82" w:rsidP="009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6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7537B1DA" w14:textId="504C384B" w:rsidR="00910C82" w:rsidRPr="006C29A4" w:rsidRDefault="00910C82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910C82" w:rsidRPr="006C29A4" w14:paraId="4C215B4A" w14:textId="77777777" w:rsidTr="004F5AFB">
        <w:trPr>
          <w:trHeight w:val="415"/>
        </w:trPr>
        <w:tc>
          <w:tcPr>
            <w:tcW w:w="324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433484B" w14:textId="77777777" w:rsidR="00910C82" w:rsidRPr="006C29A4" w:rsidRDefault="00910C82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E69405C" w14:textId="77777777" w:rsidR="00910C82" w:rsidRPr="006C29A4" w:rsidRDefault="00910C82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5799EB" w14:textId="0DE899F0" w:rsidR="00910C82" w:rsidRPr="006C29A4" w:rsidRDefault="000258C6" w:rsidP="00910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Sniegts</w:t>
            </w:r>
            <w:r w:rsidR="00850E51" w:rsidRPr="00850E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datos balstītu informācijas apkopojum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="00850E51" w:rsidRPr="00850E5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lauksaimniecību politikas veidotājiem</w:t>
            </w:r>
          </w:p>
        </w:tc>
        <w:tc>
          <w:tcPr>
            <w:tcW w:w="7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B8C4C7" w14:textId="3260B56D" w:rsidR="00910C82" w:rsidRPr="006C29A4" w:rsidRDefault="00910C82" w:rsidP="009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68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6D6DE78" w14:textId="2CA2A9C4" w:rsidR="00910C82" w:rsidRPr="006C29A4" w:rsidRDefault="00910C82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10C82" w:rsidRPr="006C29A4" w14:paraId="322AD405" w14:textId="77777777" w:rsidTr="004F5AFB">
        <w:trPr>
          <w:trHeight w:val="415"/>
        </w:trPr>
        <w:tc>
          <w:tcPr>
            <w:tcW w:w="324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36B7FA7A" w14:textId="77777777" w:rsidR="00910C82" w:rsidRPr="006C29A4" w:rsidRDefault="00910C82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B10F6EE" w14:textId="77777777" w:rsidR="00910C82" w:rsidRPr="006C29A4" w:rsidRDefault="00910C82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1919F4" w14:textId="10A45DDA" w:rsidR="00910C82" w:rsidRPr="006C29A4" w:rsidRDefault="00D92FD3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  <w:r w:rsidR="00910C82"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alība valsts pārvaldes iestāžu organizētās sanāksmēs</w:t>
            </w:r>
          </w:p>
        </w:tc>
        <w:tc>
          <w:tcPr>
            <w:tcW w:w="785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2A05693A" w14:textId="47101811" w:rsidR="00910C82" w:rsidRPr="006C29A4" w:rsidRDefault="00910C82" w:rsidP="009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68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64DDF5C8" w14:textId="21C27542" w:rsidR="00910C82" w:rsidRPr="006C29A4" w:rsidRDefault="00910C82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433B" w:rsidRPr="006C29A4" w14:paraId="7458194A" w14:textId="77777777" w:rsidTr="004F5AFB">
        <w:trPr>
          <w:trHeight w:val="554"/>
        </w:trPr>
        <w:tc>
          <w:tcPr>
            <w:tcW w:w="324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779BD173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159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FBF2F93" w14:textId="632726CE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Pretendenta iepriekšējā pieredze lauksaimniecības nozares vai produktu popularizēšanas kampaņās</w:t>
            </w: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5490EB8C" w14:textId="70F611FA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organizēta viena kampaņa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4F32" w14:textId="2FD1A5F0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68" w:type="pct"/>
            <w:vMerge w:val="restart"/>
            <w:tcBorders>
              <w:top w:val="outset" w:sz="6" w:space="0" w:color="414142"/>
              <w:left w:val="single" w:sz="4" w:space="0" w:color="auto"/>
              <w:right w:val="outset" w:sz="6" w:space="0" w:color="414142"/>
            </w:tcBorders>
          </w:tcPr>
          <w:p w14:paraId="38501C3D" w14:textId="50814BDF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56433B" w:rsidRPr="006C29A4" w14:paraId="28585743" w14:textId="77777777" w:rsidTr="004F5AFB">
        <w:trPr>
          <w:trHeight w:val="553"/>
        </w:trPr>
        <w:tc>
          <w:tcPr>
            <w:tcW w:w="324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74FF9AF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22A8052" w14:textId="77777777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7389AA25" w14:textId="60F0C12E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organizētas divas kampaņas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3DEA" w14:textId="18D7C46D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outset" w:sz="6" w:space="0" w:color="414142"/>
            </w:tcBorders>
          </w:tcPr>
          <w:p w14:paraId="5EC0DFD8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433B" w:rsidRPr="006C29A4" w14:paraId="388A38DA" w14:textId="77777777" w:rsidTr="004F5AFB">
        <w:trPr>
          <w:trHeight w:val="553"/>
        </w:trPr>
        <w:tc>
          <w:tcPr>
            <w:tcW w:w="324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185E22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E0326B" w14:textId="77777777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30FAF436" w14:textId="63BC49FA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organizētas trīs un vairāk kampaņas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7E15" w14:textId="28975414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668" w:type="pct"/>
            <w:vMerge/>
            <w:tcBorders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512CA386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433B" w:rsidRPr="006C29A4" w14:paraId="4F68E773" w14:textId="77777777" w:rsidTr="004F5AFB">
        <w:trPr>
          <w:trHeight w:val="550"/>
        </w:trPr>
        <w:tc>
          <w:tcPr>
            <w:tcW w:w="324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72CF1082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159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0CB94956" w14:textId="036EF504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Pretendenta sadarbība ar zinātniskajām institūcijām</w:t>
            </w: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3B3F1054" w14:textId="680688DD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vienu zinātnisko institūciju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472B" w14:textId="40445160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68" w:type="pct"/>
            <w:vMerge w:val="restart"/>
            <w:tcBorders>
              <w:top w:val="outset" w:sz="6" w:space="0" w:color="414142"/>
              <w:left w:val="single" w:sz="4" w:space="0" w:color="auto"/>
              <w:right w:val="outset" w:sz="6" w:space="0" w:color="414142"/>
            </w:tcBorders>
          </w:tcPr>
          <w:p w14:paraId="3E5148F6" w14:textId="50DC0061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</w:tr>
      <w:tr w:rsidR="0056433B" w:rsidRPr="006C29A4" w14:paraId="08C5B9D7" w14:textId="77777777" w:rsidTr="004F5AFB">
        <w:trPr>
          <w:trHeight w:val="550"/>
        </w:trPr>
        <w:tc>
          <w:tcPr>
            <w:tcW w:w="324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99168A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028E11" w14:textId="77777777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6410E529" w14:textId="68848DE4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vairāk kā vienu zinātnisko institūciju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3E91" w14:textId="17F298C8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68" w:type="pct"/>
            <w:vMerge/>
            <w:tcBorders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2A51375D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433B" w:rsidRPr="006C29A4" w14:paraId="37DF756A" w14:textId="77777777" w:rsidTr="004F5AFB">
        <w:trPr>
          <w:trHeight w:val="830"/>
        </w:trPr>
        <w:tc>
          <w:tcPr>
            <w:tcW w:w="324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0683F7B4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159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0FC26E77" w14:textId="6B24DC9D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Pretendenta sadarbība ar lauksaimniecības nozares starptautiskajām organizācijām</w:t>
            </w: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right w:val="single" w:sz="4" w:space="0" w:color="auto"/>
            </w:tcBorders>
          </w:tcPr>
          <w:p w14:paraId="311475F1" w14:textId="3C56C876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vienu starptautisko organizāciju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668E" w14:textId="28187354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68" w:type="pct"/>
            <w:vMerge w:val="restart"/>
            <w:tcBorders>
              <w:top w:val="outset" w:sz="6" w:space="0" w:color="414142"/>
              <w:left w:val="single" w:sz="4" w:space="0" w:color="auto"/>
              <w:right w:val="outset" w:sz="6" w:space="0" w:color="414142"/>
            </w:tcBorders>
          </w:tcPr>
          <w:p w14:paraId="2C5444C8" w14:textId="0E4838C9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</w:tr>
      <w:tr w:rsidR="0056433B" w:rsidRPr="006C29A4" w14:paraId="62FCA794" w14:textId="77777777" w:rsidTr="004F5AFB">
        <w:trPr>
          <w:trHeight w:val="830"/>
        </w:trPr>
        <w:tc>
          <w:tcPr>
            <w:tcW w:w="324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2479A8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5C0994" w14:textId="77777777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right w:val="single" w:sz="4" w:space="0" w:color="auto"/>
            </w:tcBorders>
          </w:tcPr>
          <w:p w14:paraId="15E8742B" w14:textId="48DB8209" w:rsidR="0056433B" w:rsidRPr="006C29A4" w:rsidRDefault="0056433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vairāk kā vienu starptautisko organizāciju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63C6" w14:textId="4D0D321C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68" w:type="pct"/>
            <w:vMerge/>
            <w:tcBorders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29A967B7" w14:textId="77777777" w:rsidR="0056433B" w:rsidRPr="006C29A4" w:rsidRDefault="0056433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A6C9B" w:rsidRPr="006C29A4" w14:paraId="3371174E" w14:textId="77777777" w:rsidTr="004F5AFB">
        <w:trPr>
          <w:trHeight w:val="220"/>
        </w:trPr>
        <w:tc>
          <w:tcPr>
            <w:tcW w:w="324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12A8254C" w14:textId="77777777" w:rsidR="007A6C9B" w:rsidRPr="006C29A4" w:rsidRDefault="007A6C9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159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57AB9A84" w14:textId="672BBD61" w:rsidR="007A6C9B" w:rsidRPr="006C29A4" w:rsidRDefault="007A6C9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Esošās situācijas apraksts un programmas pamatojums</w:t>
            </w: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6D53A5D9" w14:textId="01911714" w:rsidR="007A6C9B" w:rsidRPr="006C29A4" w:rsidRDefault="00D92FD3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="007A6C9B"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 sniegta statistiskā informācija, kas raksturo tirgus situāciju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6540" w14:textId="5402B322" w:rsidR="007A6C9B" w:rsidRPr="006C29A4" w:rsidRDefault="007A6C9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668" w:type="pct"/>
            <w:vMerge w:val="restart"/>
            <w:tcBorders>
              <w:top w:val="outset" w:sz="6" w:space="0" w:color="414142"/>
              <w:left w:val="single" w:sz="4" w:space="0" w:color="auto"/>
              <w:right w:val="outset" w:sz="6" w:space="0" w:color="414142"/>
            </w:tcBorders>
          </w:tcPr>
          <w:p w14:paraId="6C4F25FC" w14:textId="46158BD3" w:rsidR="007A6C9B" w:rsidRPr="006C29A4" w:rsidRDefault="00A564B3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</w:tr>
      <w:tr w:rsidR="007A6C9B" w:rsidRPr="006C29A4" w14:paraId="34D639A3" w14:textId="77777777" w:rsidTr="004F5AFB">
        <w:trPr>
          <w:trHeight w:val="220"/>
        </w:trPr>
        <w:tc>
          <w:tcPr>
            <w:tcW w:w="324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49EFA334" w14:textId="77777777" w:rsidR="007A6C9B" w:rsidRPr="006C29A4" w:rsidRDefault="007A6C9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0954F150" w14:textId="77777777" w:rsidR="007A6C9B" w:rsidRPr="006C29A4" w:rsidRDefault="007A6C9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4" w:space="0" w:color="auto"/>
            </w:tcBorders>
          </w:tcPr>
          <w:p w14:paraId="1ABA415D" w14:textId="06F60A68" w:rsidR="007A6C9B" w:rsidRPr="006C29A4" w:rsidRDefault="00D92FD3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="007A6C9B"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amatojums ir atbilstošs tirgus situācijai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4235" w14:textId="5EF9FAF7" w:rsidR="007A6C9B" w:rsidRPr="006C29A4" w:rsidRDefault="007A6C9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outset" w:sz="6" w:space="0" w:color="414142"/>
            </w:tcBorders>
          </w:tcPr>
          <w:p w14:paraId="657AD8A6" w14:textId="77777777" w:rsidR="007A6C9B" w:rsidRPr="006C29A4" w:rsidRDefault="007A6C9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72567" w:rsidRPr="006C29A4" w14:paraId="326EB82F" w14:textId="77777777" w:rsidTr="004F5AFB">
        <w:tc>
          <w:tcPr>
            <w:tcW w:w="324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497CE66" w14:textId="77777777" w:rsidR="00C72567" w:rsidRPr="006C29A4" w:rsidDel="00A6102A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1159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1ED5E856" w14:textId="4702F700" w:rsidR="00C72567" w:rsidRPr="006C29A4" w:rsidDel="00A6102A" w:rsidRDefault="007A6C9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Programmas mērķi</w:t>
            </w: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3EF773" w14:textId="29B41ACB" w:rsidR="00C72567" w:rsidRPr="006C29A4" w:rsidDel="00A6102A" w:rsidRDefault="007A6C9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Mērķi atbilst programmas pamatojumam</w:t>
            </w:r>
          </w:p>
        </w:tc>
        <w:tc>
          <w:tcPr>
            <w:tcW w:w="785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A79FD6" w14:textId="7D74B662" w:rsidR="00C72567" w:rsidRPr="006C29A4" w:rsidDel="00A6102A" w:rsidRDefault="007A6C9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6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22ABC343" w14:textId="241979CB" w:rsidR="00C72567" w:rsidRPr="006C29A4" w:rsidDel="00A6102A" w:rsidRDefault="007A6C9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</w:tr>
      <w:tr w:rsidR="00C72567" w:rsidRPr="006C29A4" w14:paraId="3E1875C6" w14:textId="77777777" w:rsidTr="004F5AFB">
        <w:tc>
          <w:tcPr>
            <w:tcW w:w="324" w:type="pct"/>
            <w:vMerge/>
            <w:tcBorders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5C9CAA8E" w14:textId="77777777" w:rsidR="00C72567" w:rsidRPr="006C29A4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0147EE5E" w14:textId="77777777" w:rsidR="00C72567" w:rsidRPr="006C29A4" w:rsidRDefault="00C72567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3F904B63" w14:textId="43F93DB4" w:rsidR="00C72567" w:rsidRPr="006C29A4" w:rsidRDefault="007A6C9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Mērķi ir izmērāmi </w:t>
            </w:r>
          </w:p>
        </w:tc>
        <w:tc>
          <w:tcPr>
            <w:tcW w:w="785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1DA8FA7F" w14:textId="21E3329D" w:rsidR="00C72567" w:rsidRPr="006C29A4" w:rsidRDefault="007A6C9B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68" w:type="pct"/>
            <w:vMerge/>
            <w:tcBorders>
              <w:left w:val="outset" w:sz="6" w:space="0" w:color="414142"/>
              <w:bottom w:val="single" w:sz="4" w:space="0" w:color="auto"/>
              <w:right w:val="outset" w:sz="6" w:space="0" w:color="414142"/>
            </w:tcBorders>
          </w:tcPr>
          <w:p w14:paraId="769E9DCB" w14:textId="77777777" w:rsidR="00C72567" w:rsidRPr="006C29A4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72567" w:rsidRPr="006C29A4" w14:paraId="5C2BAB7D" w14:textId="77777777" w:rsidTr="004F5AFB">
        <w:trPr>
          <w:trHeight w:val="51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EAD" w14:textId="77777777" w:rsidR="00C72567" w:rsidRPr="006C29A4" w:rsidRDefault="00C72567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1334" w14:textId="69F8CA9F" w:rsidR="00C72567" w:rsidRPr="006C29A4" w:rsidRDefault="007A6C9B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Programmā iekļautās lauksaimniecības nozares un produkti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A25B" w14:textId="10A823D2" w:rsidR="00C72567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Programmā iekļautas vairākas </w:t>
            </w:r>
            <w:r w:rsidR="002D1F0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lauksaimniecības </w:t>
            </w: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nozares 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6F8C" w14:textId="564142F3" w:rsidR="00C72567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3CAE" w14:textId="20B2526D" w:rsidR="00C72567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3E0215" w:rsidRPr="006C29A4" w14:paraId="1B54F33A" w14:textId="77777777" w:rsidTr="004F5AFB">
        <w:trPr>
          <w:trHeight w:val="415"/>
        </w:trPr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19E77" w14:textId="1B3141D4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8. </w:t>
            </w:r>
          </w:p>
        </w:tc>
        <w:tc>
          <w:tcPr>
            <w:tcW w:w="1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93CA1" w14:textId="3264C4DE" w:rsidR="003E0215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Programmas mērķa grupas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E0ED" w14:textId="42E46B61" w:rsidR="003E0215" w:rsidRPr="006C29A4" w:rsidRDefault="00D92FD3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3E0215"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ērķa grupas tika izvēlētas, pamatojoties uz tirgus situācijas izpēti un nozares vajadzībām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C847" w14:textId="1BD028FF" w:rsidR="003E0215" w:rsidRPr="006C29A4" w:rsidRDefault="006C29A4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C2003" w14:textId="22501E7D" w:rsidR="003E0215" w:rsidRPr="006C29A4" w:rsidRDefault="006C29A4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</w:tr>
      <w:tr w:rsidR="003E0215" w:rsidRPr="006C29A4" w14:paraId="72DE433F" w14:textId="77777777" w:rsidTr="004F5AFB">
        <w:trPr>
          <w:trHeight w:val="415"/>
        </w:trPr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0FD5" w14:textId="77777777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4D7F" w14:textId="77777777" w:rsidR="003E0215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E95C" w14:textId="0475CF23" w:rsidR="003E0215" w:rsidRPr="006C29A4" w:rsidRDefault="00D92FD3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="003E0215"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rogrammas pasākumi aptver visas mērķa grupas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61BC" w14:textId="1FD07854" w:rsidR="003E0215" w:rsidRPr="006C29A4" w:rsidRDefault="006C29A4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581D" w14:textId="77777777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23DA4" w:rsidRPr="006C29A4" w14:paraId="7F2CE290" w14:textId="77777777" w:rsidTr="004F5AFB">
        <w:trPr>
          <w:trHeight w:val="415"/>
        </w:trPr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49875" w14:textId="766C8B63" w:rsidR="00E23DA4" w:rsidRPr="006C29A4" w:rsidRDefault="00E23DA4" w:rsidP="00E2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9. </w:t>
            </w:r>
          </w:p>
        </w:tc>
        <w:tc>
          <w:tcPr>
            <w:tcW w:w="1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9CC79" w14:textId="4B25A06F" w:rsidR="00E23DA4" w:rsidRPr="006C29A4" w:rsidRDefault="00E23DA4" w:rsidP="00E2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Programmā ietvertie temati, galvenie vēstījumi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FD1E" w14:textId="71D6AC97" w:rsidR="00E23DA4" w:rsidRPr="006C29A4" w:rsidRDefault="00E23DA4" w:rsidP="00E2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Programmas galvenie vēstījumi uzsver lauksaimniecības nozīmi tautsaimniecībā un lauku attīstībā 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CD4" w14:textId="53A81ABC" w:rsidR="00E23DA4" w:rsidRPr="006C29A4" w:rsidRDefault="00E23DA4" w:rsidP="00E2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77622" w14:textId="2C67E8C2" w:rsidR="00E23DA4" w:rsidRDefault="00E23DA4" w:rsidP="00E2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</w:p>
          <w:p w14:paraId="5B87AE0C" w14:textId="4A808126" w:rsidR="00E23DA4" w:rsidRPr="00FD29EC" w:rsidRDefault="00E23DA4" w:rsidP="00E23D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23DA4" w:rsidRPr="006C29A4" w14:paraId="3C745953" w14:textId="77777777" w:rsidTr="004F5AFB">
        <w:trPr>
          <w:trHeight w:val="415"/>
        </w:trPr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35C78" w14:textId="77777777" w:rsidR="00E23DA4" w:rsidRPr="006C29A4" w:rsidRDefault="00E23DA4" w:rsidP="00E2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F6B78" w14:textId="77777777" w:rsidR="00E23DA4" w:rsidRPr="006C29A4" w:rsidRDefault="00E23DA4" w:rsidP="00E2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A873" w14:textId="73167E21" w:rsidR="00E23DA4" w:rsidRPr="006C29A4" w:rsidRDefault="00E23DA4" w:rsidP="00E2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A2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Programmas galvenie vēstījumi popularizē lauksaimniecības ilgtspējas aspektus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ECB0" w14:textId="40F19E0A" w:rsidR="00E23DA4" w:rsidRPr="006C29A4" w:rsidRDefault="00E23DA4" w:rsidP="00E2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0FC86" w14:textId="77777777" w:rsidR="00E23DA4" w:rsidRPr="006C29A4" w:rsidRDefault="00E23DA4" w:rsidP="00E2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E0215" w:rsidRPr="006C29A4" w14:paraId="6A17822A" w14:textId="77777777" w:rsidTr="004F5AFB">
        <w:trPr>
          <w:trHeight w:val="110"/>
        </w:trPr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DEDEC" w14:textId="5355B625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10. </w:t>
            </w:r>
          </w:p>
        </w:tc>
        <w:tc>
          <w:tcPr>
            <w:tcW w:w="1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D7F55" w14:textId="7738F15B" w:rsidR="003E0215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Programmā paredzētie pasākumi</w:t>
            </w: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9873" w14:textId="00DFBC29" w:rsidR="003E0215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Programmā paredzētie pasākumi ir atbilstoši programmas pamatojumam un mērķiem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52F1" w14:textId="1FE22E8B" w:rsidR="003E0215" w:rsidRPr="006C29A4" w:rsidRDefault="006C29A4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6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58EE4" w14:textId="177D0203" w:rsidR="003E0215" w:rsidRPr="006C29A4" w:rsidRDefault="008C1D94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C13F3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</w:tr>
      <w:tr w:rsidR="003E0215" w:rsidRPr="006C29A4" w14:paraId="1AC4A44D" w14:textId="77777777" w:rsidTr="004F5AFB">
        <w:trPr>
          <w:trHeight w:val="110"/>
        </w:trPr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10E50" w14:textId="77777777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EEE54" w14:textId="77777777" w:rsidR="003E0215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C923" w14:textId="4E429D44" w:rsidR="003E0215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Programmā paredzētie pasākumi ir </w:t>
            </w:r>
            <w:r w:rsidR="008C1D94"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saskaņotu pasākumu kopums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F52B" w14:textId="6C981D6E" w:rsidR="003E0215" w:rsidRPr="006C29A4" w:rsidRDefault="008C1D94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B47F7" w14:textId="77777777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E0215" w:rsidRPr="006C29A4" w14:paraId="163955B4" w14:textId="77777777" w:rsidTr="004F5AFB">
        <w:trPr>
          <w:trHeight w:val="110"/>
        </w:trPr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FE216" w14:textId="77777777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11DBE" w14:textId="77777777" w:rsidR="003E0215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BAE6" w14:textId="46D8D423" w:rsidR="003E0215" w:rsidRPr="006C29A4" w:rsidRDefault="008C1D94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Programmā paredzētie pasākumi ir aprakstīti detalizēti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B7DD" w14:textId="72B4BB69" w:rsidR="003E0215" w:rsidRPr="006C29A4" w:rsidRDefault="00527FA8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E5681" w14:textId="77777777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E0215" w:rsidRPr="006C29A4" w14:paraId="4F627668" w14:textId="77777777" w:rsidTr="004F5AFB">
        <w:trPr>
          <w:trHeight w:val="110"/>
        </w:trPr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98EC4" w14:textId="77777777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6CDC6" w14:textId="77777777" w:rsidR="003E0215" w:rsidRPr="006C29A4" w:rsidRDefault="003E0215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CCDE" w14:textId="610D1154" w:rsidR="003E0215" w:rsidRPr="006C29A4" w:rsidRDefault="008C1D94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Programmā paredzētie pasākumi ir pietiekoši, lai sasniegtu programmas mērķus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335F" w14:textId="4D5EBD20" w:rsidR="003E0215" w:rsidRPr="006C29A4" w:rsidRDefault="008C1D94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6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F8B5E" w14:textId="77777777" w:rsidR="003E0215" w:rsidRPr="006C29A4" w:rsidRDefault="003E0215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72567" w:rsidRPr="006C29A4" w14:paraId="4A99D184" w14:textId="77777777" w:rsidTr="004F5AFB">
        <w:tc>
          <w:tcPr>
            <w:tcW w:w="4332" w:type="pct"/>
            <w:gridSpan w:val="4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6474DD" w14:textId="77777777" w:rsidR="00C72567" w:rsidRPr="006C29A4" w:rsidRDefault="00C72567" w:rsidP="00A9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68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E404D2" w14:textId="5AF17EDC" w:rsidR="00C72567" w:rsidRPr="006C29A4" w:rsidRDefault="006C29A4" w:rsidP="00A9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FD29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</w:tr>
      <w:tr w:rsidR="00C72567" w:rsidRPr="006C29A4" w14:paraId="6145592A" w14:textId="77777777" w:rsidTr="004F5AFB">
        <w:tc>
          <w:tcPr>
            <w:tcW w:w="0" w:type="auto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079E02" w14:textId="77777777" w:rsidR="00C72567" w:rsidRPr="006C29A4" w:rsidRDefault="00C72567" w:rsidP="00A9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C2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Minimālais punktu skaits, lai pretendētu uz atbalstu, ir 30 punktu</w:t>
            </w:r>
          </w:p>
        </w:tc>
      </w:tr>
    </w:tbl>
    <w:p w14:paraId="4D666219" w14:textId="77777777" w:rsidR="00C72567" w:rsidRPr="006C29A4" w:rsidRDefault="00C72567" w:rsidP="00C725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p w14:paraId="6BCE329E" w14:textId="77777777" w:rsidR="00C72567" w:rsidRPr="006C29A4" w:rsidRDefault="00C72567" w:rsidP="00C725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en-GB"/>
        </w:rPr>
      </w:pPr>
    </w:p>
    <w:p w14:paraId="6078D9EC" w14:textId="77777777" w:rsidR="00C72567" w:rsidRPr="006C29A4" w:rsidRDefault="00C72567" w:rsidP="00C72567">
      <w:pPr>
        <w:pStyle w:val="Body"/>
        <w:tabs>
          <w:tab w:val="left" w:pos="6521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de-DE"/>
        </w:rPr>
      </w:pPr>
    </w:p>
    <w:p w14:paraId="5410091E" w14:textId="77777777" w:rsidR="000E72BC" w:rsidRPr="006C29A4" w:rsidRDefault="000E72BC">
      <w:pPr>
        <w:rPr>
          <w:rFonts w:ascii="Times New Roman" w:hAnsi="Times New Roman" w:cs="Times New Roman"/>
          <w:sz w:val="24"/>
          <w:szCs w:val="24"/>
          <w:lang w:val="de-DE"/>
        </w:rPr>
      </w:pPr>
    </w:p>
    <w:sectPr w:rsidR="000E72BC" w:rsidRPr="006C29A4" w:rsidSect="00A87D12">
      <w:headerReference w:type="default" r:id="rId6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81D83" w14:textId="77777777" w:rsidR="00F4025A" w:rsidRDefault="00F4025A" w:rsidP="006C29A4">
      <w:pPr>
        <w:spacing w:after="0" w:line="240" w:lineRule="auto"/>
      </w:pPr>
      <w:r>
        <w:separator/>
      </w:r>
    </w:p>
  </w:endnote>
  <w:endnote w:type="continuationSeparator" w:id="0">
    <w:p w14:paraId="20DFF369" w14:textId="77777777" w:rsidR="00F4025A" w:rsidRDefault="00F4025A" w:rsidP="006C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3E081" w14:textId="77777777" w:rsidR="00F4025A" w:rsidRDefault="00F4025A" w:rsidP="006C29A4">
      <w:pPr>
        <w:spacing w:after="0" w:line="240" w:lineRule="auto"/>
      </w:pPr>
      <w:r>
        <w:separator/>
      </w:r>
    </w:p>
  </w:footnote>
  <w:footnote w:type="continuationSeparator" w:id="0">
    <w:p w14:paraId="22011070" w14:textId="77777777" w:rsidR="00F4025A" w:rsidRDefault="00F4025A" w:rsidP="006C2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18434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74D1CC3" w14:textId="77777777" w:rsidR="00A87D12" w:rsidRPr="00A87D12" w:rsidRDefault="00893F2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7D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7D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87D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7D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87D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551925" w14:textId="77777777" w:rsidR="00A87D12" w:rsidRDefault="003B6B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67"/>
    <w:rsid w:val="000258C6"/>
    <w:rsid w:val="000B00D9"/>
    <w:rsid w:val="000E6A28"/>
    <w:rsid w:val="000E72BC"/>
    <w:rsid w:val="001B18D2"/>
    <w:rsid w:val="002D1F0A"/>
    <w:rsid w:val="0035400C"/>
    <w:rsid w:val="003B6BFF"/>
    <w:rsid w:val="003E0215"/>
    <w:rsid w:val="004F5AFB"/>
    <w:rsid w:val="00527FA8"/>
    <w:rsid w:val="0056433B"/>
    <w:rsid w:val="006C29A4"/>
    <w:rsid w:val="006D191E"/>
    <w:rsid w:val="007A6C9B"/>
    <w:rsid w:val="007E7DFF"/>
    <w:rsid w:val="00813165"/>
    <w:rsid w:val="00850E51"/>
    <w:rsid w:val="00893F2E"/>
    <w:rsid w:val="008C1D94"/>
    <w:rsid w:val="00910C82"/>
    <w:rsid w:val="00A564B3"/>
    <w:rsid w:val="00B13B97"/>
    <w:rsid w:val="00B21AD9"/>
    <w:rsid w:val="00C13F31"/>
    <w:rsid w:val="00C30F04"/>
    <w:rsid w:val="00C72567"/>
    <w:rsid w:val="00D92FD3"/>
    <w:rsid w:val="00E23DA4"/>
    <w:rsid w:val="00F4025A"/>
    <w:rsid w:val="00FA64D4"/>
    <w:rsid w:val="00FD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FB9E"/>
  <w15:chartTrackingRefBased/>
  <w15:docId w15:val="{FD1845D8-2A5A-461B-B28E-7DE9EB51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C7256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725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567"/>
  </w:style>
  <w:style w:type="paragraph" w:styleId="Footer">
    <w:name w:val="footer"/>
    <w:basedOn w:val="Normal"/>
    <w:link w:val="FooterChar"/>
    <w:uiPriority w:val="99"/>
    <w:unhideWhenUsed/>
    <w:rsid w:val="00C725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567"/>
  </w:style>
  <w:style w:type="paragraph" w:styleId="Revision">
    <w:name w:val="Revision"/>
    <w:hidden/>
    <w:uiPriority w:val="99"/>
    <w:semiHidden/>
    <w:rsid w:val="001B18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1526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Ruka</dc:creator>
  <cp:keywords/>
  <dc:description/>
  <cp:lastModifiedBy>Kristīne Ruka</cp:lastModifiedBy>
  <cp:revision>21</cp:revision>
  <dcterms:created xsi:type="dcterms:W3CDTF">2023-05-18T07:44:00Z</dcterms:created>
  <dcterms:modified xsi:type="dcterms:W3CDTF">2023-05-30T06:44:00Z</dcterms:modified>
</cp:coreProperties>
</file>