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Valsts un pašvaldību institūciju amatpersonu un darbinieku atlīdzības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23-TA-891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