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EACD2D9" w14:textId="77777777" w:rsidR="00F23489" w:rsidRDefault="00000000">
      <w:pPr>
        <w:pStyle w:val="paragraph"/>
        <w:contextualSpacing w:val="0"/>
        <w:jc w:val="right"/>
        <w:rPr>
          <w:b/>
        </w:rPr>
      </w:pPr>
      <w:r>
        <w:rPr>
          <w:b/>
        </w:rPr>
        <w:t>4.</w:t>
      </w:r>
      <w:r>
        <w:t xml:space="preserve"> </w:t>
      </w:r>
      <w:r>
        <w:rPr>
          <w:b/>
        </w:rPr>
        <w:t>pielikums</w:t>
      </w:r>
      <w:r>
        <w:br/>
      </w:r>
      <w:r>
        <w:rPr>
          <w:b/>
        </w:rPr>
        <w:t>Ministru kabineta</w:t>
      </w:r>
      <w:r>
        <w:br/>
      </w:r>
      <w:r>
        <w:rPr>
          <w:b/>
        </w:rPr>
        <w:t>2019. gada 26. marta</w:t>
      </w:r>
      <w:r>
        <w:br/>
      </w:r>
      <w:r>
        <w:rPr>
          <w:b/>
        </w:rPr>
        <w:t>noteikumiem Nr.</w:t>
      </w:r>
      <w:r>
        <w:t xml:space="preserve"> </w:t>
      </w:r>
      <w:r>
        <w:rPr>
          <w:b/>
        </w:rPr>
        <w:t>128</w:t>
      </w:r>
    </w:p>
    <w:p w14:paraId="4721D807" w14:textId="77777777" w:rsidR="00F23489" w:rsidRDefault="00000000">
      <w:pPr>
        <w:pStyle w:val="paragraphheader"/>
        <w:contextualSpacing w:val="0"/>
        <w:jc w:val="center"/>
        <w:rPr>
          <w:b/>
        </w:rPr>
      </w:pPr>
      <w:r>
        <w:rPr>
          <w:b/>
        </w:rPr>
        <w:t>Meliorācijas sistēmu apzīmējumi, raksturojums un vērtēšanas kritēriji</w:t>
      </w:r>
    </w:p>
    <w:tbl>
      <w:tblPr>
        <w:tblStyle w:val="a"/>
        <w:tblW w:w="9641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39"/>
        <w:gridCol w:w="1701"/>
        <w:gridCol w:w="1985"/>
        <w:gridCol w:w="2465"/>
        <w:gridCol w:w="2751"/>
      </w:tblGrid>
      <w:tr w:rsidR="00F23489" w14:paraId="2991F858" w14:textId="77777777" w:rsidTr="00303757">
        <w:tc>
          <w:tcPr>
            <w:tcW w:w="739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8694E7E" w14:textId="77777777" w:rsidR="00F23489" w:rsidRDefault="00000000">
            <w:pPr>
              <w:jc w:val="center"/>
            </w:pPr>
            <w:r>
              <w:t>Nr. p. k.</w:t>
            </w:r>
          </w:p>
        </w:tc>
        <w:tc>
          <w:tcPr>
            <w:tcW w:w="3686" w:type="dxa"/>
            <w:gridSpan w:val="2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F542B0" w14:textId="77777777" w:rsidR="00F23489" w:rsidRDefault="00000000">
            <w:pPr>
              <w:jc w:val="center"/>
            </w:pPr>
            <w:r>
              <w:t>Būves nosaukums un apzīmējums, raksturojums</w:t>
            </w:r>
          </w:p>
        </w:tc>
        <w:tc>
          <w:tcPr>
            <w:tcW w:w="5216" w:type="dxa"/>
            <w:gridSpan w:val="2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0C5126" w14:textId="77777777" w:rsidR="00F23489" w:rsidRDefault="00000000">
            <w:pPr>
              <w:jc w:val="center"/>
            </w:pPr>
            <w:r>
              <w:t>Būves tehniskā stāvokļa novērtējuma kritēriji</w:t>
            </w:r>
          </w:p>
        </w:tc>
      </w:tr>
      <w:tr w:rsidR="00F23489" w14:paraId="4FA54622" w14:textId="77777777" w:rsidTr="00303757">
        <w:tc>
          <w:tcPr>
            <w:tcW w:w="739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F12421" w14:textId="77777777" w:rsidR="00F23489" w:rsidRDefault="00F23489"/>
        </w:tc>
        <w:tc>
          <w:tcPr>
            <w:tcW w:w="3686" w:type="dxa"/>
            <w:gridSpan w:val="2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03EFDD" w14:textId="77777777" w:rsidR="00F23489" w:rsidRDefault="00F23489"/>
        </w:tc>
        <w:tc>
          <w:tcPr>
            <w:tcW w:w="246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15BE03" w14:textId="77777777" w:rsidR="00F23489" w:rsidRDefault="00000000">
            <w:pPr>
              <w:jc w:val="center"/>
            </w:pPr>
            <w:r>
              <w:t>slikts tehniskais stāvoklis</w:t>
            </w:r>
            <w:r>
              <w:br/>
              <w:t>(kritērija Nr.)</w:t>
            </w:r>
          </w:p>
        </w:tc>
        <w:tc>
          <w:tcPr>
            <w:tcW w:w="27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2752EF" w14:textId="77777777" w:rsidR="00F23489" w:rsidRDefault="00000000">
            <w:pPr>
              <w:jc w:val="center"/>
            </w:pPr>
            <w:r>
              <w:t>nepieļaujams tehniskais stāvoklis</w:t>
            </w:r>
            <w:r>
              <w:br/>
              <w:t>(kritērija Nr.)</w:t>
            </w:r>
          </w:p>
        </w:tc>
      </w:tr>
      <w:tr w:rsidR="00F23489" w14:paraId="70B1817C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805FBE" w14:textId="77777777" w:rsidR="00F23489" w:rsidRDefault="00000000">
            <w:pPr>
              <w:jc w:val="center"/>
            </w:pPr>
            <w:r>
              <w:t>1</w:t>
            </w:r>
          </w:p>
        </w:tc>
        <w:tc>
          <w:tcPr>
            <w:tcW w:w="3686" w:type="dxa"/>
            <w:gridSpan w:val="2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E5CA3F" w14:textId="77777777" w:rsidR="00F23489" w:rsidRDefault="00000000">
            <w:pPr>
              <w:jc w:val="center"/>
            </w:pPr>
            <w:r>
              <w:t>2</w:t>
            </w:r>
          </w:p>
        </w:tc>
        <w:tc>
          <w:tcPr>
            <w:tcW w:w="246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78CC501" w14:textId="77777777" w:rsidR="00F23489" w:rsidRDefault="00000000">
            <w:pPr>
              <w:jc w:val="center"/>
            </w:pPr>
            <w:r>
              <w:t>3</w:t>
            </w:r>
          </w:p>
        </w:tc>
        <w:tc>
          <w:tcPr>
            <w:tcW w:w="27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6E8356" w14:textId="77777777" w:rsidR="00F23489" w:rsidRDefault="00000000">
            <w:pPr>
              <w:jc w:val="center"/>
            </w:pPr>
            <w:r>
              <w:t>4</w:t>
            </w:r>
          </w:p>
        </w:tc>
      </w:tr>
      <w:tr w:rsidR="00F23489" w14:paraId="6B7F9C0C" w14:textId="77777777" w:rsidTr="00303757">
        <w:tc>
          <w:tcPr>
            <w:tcW w:w="9641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C16D01" w14:textId="77777777" w:rsidR="00F23489" w:rsidRDefault="00000000">
            <w:pPr>
              <w:jc w:val="center"/>
            </w:pPr>
            <w:r>
              <w:rPr>
                <w:b/>
              </w:rPr>
              <w:t>1. Ūdensnotekas un to būves</w:t>
            </w:r>
          </w:p>
        </w:tc>
      </w:tr>
      <w:tr w:rsidR="00F23489" w14:paraId="5F245B36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926CA7" w14:textId="77777777" w:rsidR="00F23489" w:rsidRDefault="00000000">
            <w:r>
              <w:t>1.1.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5EF28D" w14:textId="77777777" w:rsidR="00F23489" w:rsidRDefault="00000000">
            <w:r>
              <w:t>Ūdensnoteka (UN)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8BC152" w14:textId="77777777" w:rsidR="00F23489" w:rsidRDefault="00000000">
            <w:r>
              <w:t>Upe, strauts vai grāvis, kas aizvada ūdeni no meliorācijas sistēmām, citām teritorijām, ūdenstilpēm vai ūdenstecēm</w:t>
            </w:r>
          </w:p>
        </w:tc>
        <w:tc>
          <w:tcPr>
            <w:tcW w:w="2465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84462C" w14:textId="77777777" w:rsidR="00F23489" w:rsidRDefault="00000000">
            <w:r>
              <w:t>(1) Gultne stipri aizaugusi ar kokaugiem vai zālaugiem, pielūžņota ar sakritušiem kokiem vai sadzīves atkritumiem</w:t>
            </w:r>
          </w:p>
          <w:p w14:paraId="2B84E897" w14:textId="77777777" w:rsidR="00F23489" w:rsidRDefault="00000000">
            <w:r>
              <w:t xml:space="preserve"> </w:t>
            </w:r>
          </w:p>
          <w:p w14:paraId="24DBC432" w14:textId="77777777" w:rsidR="00F23489" w:rsidRDefault="00000000">
            <w:r>
              <w:t>(2) Gultnē daudz izskalojumu un piesērējumu, biežas šķērsprofila deformācijas, daudz nogāžu noslīdējumu un nobrukumu vai sabrukušu gultnes nostiprinājumu</w:t>
            </w:r>
          </w:p>
          <w:p w14:paraId="1E0275C0" w14:textId="77777777" w:rsidR="00F23489" w:rsidRDefault="00000000">
            <w:r>
              <w:t xml:space="preserve"> </w:t>
            </w:r>
          </w:p>
          <w:p w14:paraId="5F6C1A71" w14:textId="77777777" w:rsidR="00F23489" w:rsidRDefault="00000000">
            <w:r>
              <w:t>(3) Bieži bebru aizsprostojumi</w:t>
            </w:r>
          </w:p>
          <w:p w14:paraId="513F5D22" w14:textId="77777777" w:rsidR="00F23489" w:rsidRDefault="00000000">
            <w:r>
              <w:t xml:space="preserve"> </w:t>
            </w:r>
          </w:p>
          <w:p w14:paraId="06E4B367" w14:textId="77777777" w:rsidR="00F23489" w:rsidRDefault="00000000">
            <w:r>
              <w:t>(4) Nesankcionēti ierīkoti gultnes aizsprostojumi</w:t>
            </w:r>
          </w:p>
        </w:tc>
        <w:tc>
          <w:tcPr>
            <w:tcW w:w="2751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C325ED" w14:textId="77777777" w:rsidR="00F23489" w:rsidRDefault="00000000">
            <w:r>
              <w:t>(5) Bebru aizsprostojumi vai patvarīgi ierīkoti gultnes aizsprostojumi maina normālu ūdens plūsmas režīmu ūdensnotekā, izjauc gultnes stabilitāti un rada jaunas deformācijas</w:t>
            </w:r>
          </w:p>
          <w:p w14:paraId="6F92AEB7" w14:textId="77777777" w:rsidR="00F23489" w:rsidRDefault="00000000">
            <w:r>
              <w:t xml:space="preserve"> </w:t>
            </w:r>
          </w:p>
          <w:p w14:paraId="69459678" w14:textId="77777777" w:rsidR="00F23489" w:rsidRDefault="00000000">
            <w:r>
              <w:t>(6) Ūdensnotekas vai grāvja sliktais tehniskais stāvoklis rada:</w:t>
            </w:r>
          </w:p>
          <w:p w14:paraId="2DAA5A54" w14:textId="77777777" w:rsidR="00F23489" w:rsidRDefault="00000000">
            <w:r>
              <w:t xml:space="preserve"> </w:t>
            </w:r>
          </w:p>
          <w:p w14:paraId="7B580F18" w14:textId="77777777" w:rsidR="00F23489" w:rsidRDefault="00000000">
            <w:r>
              <w:t>a) apdzīvotu vietu biežu applūšanu palos vai plūdos,</w:t>
            </w:r>
          </w:p>
          <w:p w14:paraId="7C480FF7" w14:textId="77777777" w:rsidR="00F23489" w:rsidRDefault="00000000">
            <w:r>
              <w:t xml:space="preserve"> </w:t>
            </w:r>
          </w:p>
          <w:p w14:paraId="7399677F" w14:textId="77777777" w:rsidR="00F23489" w:rsidRDefault="00000000">
            <w:r>
              <w:t>b) nenodrošinātu meliorētās zemes hidromelioratīvo stāvokli</w:t>
            </w:r>
          </w:p>
        </w:tc>
      </w:tr>
      <w:tr w:rsidR="00F23489" w14:paraId="3ADEF6CE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CC0C00" w14:textId="77777777" w:rsidR="00F23489" w:rsidRDefault="00000000">
            <w:r>
              <w:t>1.2.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F50642" w14:textId="77777777" w:rsidR="00F23489" w:rsidRDefault="00000000">
            <w:r>
              <w:t>Regulēta ūdensnoteka (UNR)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FDFCE7" w14:textId="77777777" w:rsidR="00F23489" w:rsidRDefault="00000000">
            <w:r>
              <w:t>Regulēta (tīrīta, padziļināta, paplašināta vai iztaisnota) upes vai strauta gultne vai tās posms</w:t>
            </w:r>
          </w:p>
        </w:tc>
        <w:tc>
          <w:tcPr>
            <w:tcW w:w="2465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2DBE52F" w14:textId="77777777" w:rsidR="00F23489" w:rsidRDefault="00F23489"/>
        </w:tc>
        <w:tc>
          <w:tcPr>
            <w:tcW w:w="2751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F42FEA" w14:textId="77777777" w:rsidR="00F23489" w:rsidRDefault="00F23489"/>
        </w:tc>
      </w:tr>
      <w:tr w:rsidR="00F23489" w14:paraId="43528DF3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AF0BAA" w14:textId="77777777" w:rsidR="00F23489" w:rsidRDefault="00000000">
            <w:r>
              <w:t>1.3.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5F2F88" w14:textId="77777777" w:rsidR="00F23489" w:rsidRDefault="00000000">
            <w:r>
              <w:t>Aizsprosts (A)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AF45C7" w14:textId="77777777" w:rsidR="00F23489" w:rsidRDefault="00000000">
            <w:r>
              <w:t xml:space="preserve">Hidrotehniska būve ūdens noteces aizturēšanai un </w:t>
            </w:r>
            <w:r>
              <w:lastRenderedPageBreak/>
              <w:t>ūdens līmeņa regulēšanai augšpus tās</w:t>
            </w:r>
          </w:p>
        </w:tc>
        <w:tc>
          <w:tcPr>
            <w:tcW w:w="246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14C72B" w14:textId="77777777" w:rsidR="00F23489" w:rsidRDefault="00000000">
            <w:r>
              <w:lastRenderedPageBreak/>
              <w:t xml:space="preserve">(1) Izteiktas aizsprosta nogāžu deformācijas, viļņu vai straumes </w:t>
            </w:r>
            <w:r>
              <w:lastRenderedPageBreak/>
              <w:t>izskalojumi vai noskalojumi, noslīdējumi</w:t>
            </w:r>
          </w:p>
          <w:p w14:paraId="2D29C1B2" w14:textId="77777777" w:rsidR="00F23489" w:rsidRDefault="00000000">
            <w:r>
              <w:t xml:space="preserve"> </w:t>
            </w:r>
          </w:p>
          <w:p w14:paraId="35F893EB" w14:textId="77777777" w:rsidR="00F23489" w:rsidRDefault="00000000">
            <w:r>
              <w:t>(2) Ievērojama aizsprosta ķermeņa vai pamatnes nosēšanās</w:t>
            </w:r>
          </w:p>
          <w:p w14:paraId="1C4F7870" w14:textId="77777777" w:rsidR="00F23489" w:rsidRDefault="00000000">
            <w:r>
              <w:t xml:space="preserve"> </w:t>
            </w:r>
          </w:p>
          <w:p w14:paraId="2FCC20E7" w14:textId="77777777" w:rsidR="00F23489" w:rsidRDefault="00000000">
            <w:r>
              <w:t>(3) Plaisas aizsprosta ķermenī</w:t>
            </w:r>
          </w:p>
          <w:p w14:paraId="45170AF2" w14:textId="77777777" w:rsidR="00F23489" w:rsidRDefault="00000000">
            <w:r>
              <w:t xml:space="preserve"> </w:t>
            </w:r>
          </w:p>
          <w:p w14:paraId="200BB544" w14:textId="77777777" w:rsidR="00F23489" w:rsidRDefault="00000000">
            <w:r>
              <w:t>(4) Dzīvnieku alas aizsprosta ķermenī</w:t>
            </w:r>
          </w:p>
          <w:p w14:paraId="7C35B2E3" w14:textId="77777777" w:rsidR="00F23489" w:rsidRDefault="00000000">
            <w:r>
              <w:t xml:space="preserve"> </w:t>
            </w:r>
          </w:p>
          <w:p w14:paraId="331CAFB8" w14:textId="77777777" w:rsidR="00F23489" w:rsidRDefault="00000000">
            <w:r>
              <w:t>(5) Novērojama filtrācija (vai tās pēdas) caur aizsprosta ķermeni vai pamatni (ārpus aizsprosta drenāžas)</w:t>
            </w:r>
          </w:p>
        </w:tc>
        <w:tc>
          <w:tcPr>
            <w:tcW w:w="27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8DE60E" w14:textId="77777777" w:rsidR="00F23489" w:rsidRDefault="00000000">
            <w:r>
              <w:lastRenderedPageBreak/>
              <w:t xml:space="preserve">(6) Caurejošas plaisas aizsprosta ķermenī vai savienojuma vietā ar </w:t>
            </w:r>
            <w:proofErr w:type="spellStart"/>
            <w:r>
              <w:t>novadbūvi</w:t>
            </w:r>
            <w:proofErr w:type="spellEnd"/>
          </w:p>
          <w:p w14:paraId="54BF9A79" w14:textId="77777777" w:rsidR="00F23489" w:rsidRDefault="00000000">
            <w:r>
              <w:lastRenderedPageBreak/>
              <w:t xml:space="preserve"> </w:t>
            </w:r>
          </w:p>
          <w:p w14:paraId="559609AB" w14:textId="77777777" w:rsidR="00F23489" w:rsidRDefault="00000000">
            <w:r>
              <w:t xml:space="preserve">(7) Vērojama ūdens filtrācija (vai tās pēdas) ar </w:t>
            </w:r>
            <w:proofErr w:type="spellStart"/>
            <w:r>
              <w:t>sufoziju</w:t>
            </w:r>
            <w:proofErr w:type="spellEnd"/>
            <w:r>
              <w:t xml:space="preserve"> (grunts daļiņu izskalošanos) caur aizsprosta ķermeni vai pamatni</w:t>
            </w:r>
          </w:p>
          <w:p w14:paraId="77FDCCAB" w14:textId="77777777" w:rsidR="00F23489" w:rsidRDefault="00000000">
            <w:r>
              <w:t xml:space="preserve"> </w:t>
            </w:r>
          </w:p>
          <w:p w14:paraId="5EA1BD5F" w14:textId="77777777" w:rsidR="00F23489" w:rsidRDefault="00000000">
            <w:r>
              <w:t>(8) Aizsprosts rada nesankcionētu ūdens līmeņa uzstādinājumu ūdensnotekā</w:t>
            </w:r>
          </w:p>
          <w:p w14:paraId="7DEACC16" w14:textId="77777777" w:rsidR="00F23489" w:rsidRDefault="00000000">
            <w:r>
              <w:t xml:space="preserve"> </w:t>
            </w:r>
          </w:p>
          <w:p w14:paraId="33A45B62" w14:textId="77777777" w:rsidR="00F23489" w:rsidRDefault="00000000">
            <w:r>
              <w:t>(9) Aizsprosta sliktā tehniskā stāvokļa dēļ var notikt tā pārrāvums un uzstādinātā ūdens strauja noplūde lejup pa ūdensnoteku</w:t>
            </w:r>
          </w:p>
        </w:tc>
      </w:tr>
      <w:tr w:rsidR="00F23489" w14:paraId="1FB8C156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1C8AD4" w14:textId="77777777" w:rsidR="00F23489" w:rsidRDefault="00000000">
            <w:r>
              <w:lastRenderedPageBreak/>
              <w:t>1.4.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06C1E7" w14:textId="77777777" w:rsidR="00F23489" w:rsidRDefault="00000000">
            <w:r>
              <w:t>Zemteka (</w:t>
            </w:r>
            <w:proofErr w:type="spellStart"/>
            <w:r>
              <w:t>Zt</w:t>
            </w:r>
            <w:proofErr w:type="spellEnd"/>
            <w: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49A16B" w14:textId="77777777" w:rsidR="00F23489" w:rsidRDefault="00000000">
            <w:r>
              <w:t>Hidrotehniska būve – cauruļvads ūdensteces izvadīšanai zem citas ūdensteces gultnes vai kāda cita dabiska vai mākslīga šķēršļa</w:t>
            </w:r>
          </w:p>
        </w:tc>
        <w:tc>
          <w:tcPr>
            <w:tcW w:w="2465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C2724C" w14:textId="77777777" w:rsidR="00F23489" w:rsidRDefault="00000000">
            <w:r>
              <w:t xml:space="preserve">(1) Ievērojami izskalojumi vai paskalojumi </w:t>
            </w:r>
            <w:proofErr w:type="spellStart"/>
            <w:r>
              <w:t>priekšjoslā</w:t>
            </w:r>
            <w:proofErr w:type="spellEnd"/>
            <w:r>
              <w:t xml:space="preserve">, gultnē, </w:t>
            </w:r>
            <w:proofErr w:type="spellStart"/>
            <w:r>
              <w:t>pēcjoslā</w:t>
            </w:r>
            <w:proofErr w:type="spellEnd"/>
            <w:r>
              <w:t xml:space="preserve"> vai ūdensnotekā</w:t>
            </w:r>
          </w:p>
          <w:p w14:paraId="0EA77AB8" w14:textId="77777777" w:rsidR="00F23489" w:rsidRDefault="00000000">
            <w:r>
              <w:t xml:space="preserve"> </w:t>
            </w:r>
          </w:p>
          <w:p w14:paraId="4A1BA5A8" w14:textId="77777777" w:rsidR="00F23489" w:rsidRDefault="00000000">
            <w:r>
              <w:t>(2) Dažu būves daļu nevienmērīga nosēšanās vai nobīde</w:t>
            </w:r>
          </w:p>
          <w:p w14:paraId="21AEFC71" w14:textId="77777777" w:rsidR="00F23489" w:rsidRDefault="00000000">
            <w:r>
              <w:t xml:space="preserve"> </w:t>
            </w:r>
          </w:p>
          <w:p w14:paraId="51174FCB" w14:textId="77777777" w:rsidR="00F23489" w:rsidRDefault="00000000">
            <w:r>
              <w:t xml:space="preserve">(3) Caurejošas plaisas atbalstsienās, balstos, </w:t>
            </w:r>
            <w:proofErr w:type="spellStart"/>
            <w:r>
              <w:t>starpbalstos</w:t>
            </w:r>
            <w:proofErr w:type="spellEnd"/>
            <w:r>
              <w:t xml:space="preserve"> vai citos būves elementos</w:t>
            </w:r>
          </w:p>
          <w:p w14:paraId="065D094C" w14:textId="77777777" w:rsidR="00F23489" w:rsidRDefault="00000000">
            <w:r>
              <w:t xml:space="preserve"> </w:t>
            </w:r>
          </w:p>
          <w:p w14:paraId="3A3A6753" w14:textId="77777777" w:rsidR="00F23489" w:rsidRDefault="00000000">
            <w:r>
              <w:t>(4) Aizvaru:</w:t>
            </w:r>
          </w:p>
          <w:p w14:paraId="6D9AB643" w14:textId="77777777" w:rsidR="00F23489" w:rsidRDefault="00000000">
            <w:r>
              <w:t xml:space="preserve"> </w:t>
            </w:r>
          </w:p>
          <w:p w14:paraId="634F23BF" w14:textId="77777777" w:rsidR="00F23489" w:rsidRDefault="00000000">
            <w:r>
              <w:t>a) metāla daļu korozija,</w:t>
            </w:r>
          </w:p>
          <w:p w14:paraId="6E1B3684" w14:textId="77777777" w:rsidR="00F23489" w:rsidRDefault="00000000">
            <w:r>
              <w:t xml:space="preserve"> </w:t>
            </w:r>
          </w:p>
          <w:p w14:paraId="250767E1" w14:textId="77777777" w:rsidR="00F23489" w:rsidRDefault="00000000">
            <w:r>
              <w:lastRenderedPageBreak/>
              <w:t>b) nesošo elementu bojājumi,</w:t>
            </w:r>
          </w:p>
          <w:p w14:paraId="2828FB61" w14:textId="77777777" w:rsidR="00F23489" w:rsidRDefault="00000000">
            <w:r>
              <w:t xml:space="preserve"> </w:t>
            </w:r>
          </w:p>
          <w:p w14:paraId="47408D82" w14:textId="77777777" w:rsidR="00F23489" w:rsidRDefault="00000000">
            <w:r>
              <w:t>c) noblīvējumu bojājumi</w:t>
            </w:r>
          </w:p>
          <w:p w14:paraId="128182D4" w14:textId="77777777" w:rsidR="00F23489" w:rsidRDefault="00000000">
            <w:r>
              <w:t xml:space="preserve"> </w:t>
            </w:r>
          </w:p>
          <w:p w14:paraId="0D84C740" w14:textId="77777777" w:rsidR="00F23489" w:rsidRDefault="00000000">
            <w:r>
              <w:t>(5) Aizvaru pacelšanas iekārtas bojājumi</w:t>
            </w:r>
          </w:p>
        </w:tc>
        <w:tc>
          <w:tcPr>
            <w:tcW w:w="2751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DC999F" w14:textId="77777777" w:rsidR="00F23489" w:rsidRDefault="00000000">
            <w:r>
              <w:lastRenderedPageBreak/>
              <w:t>(6) Galvenās būvkonstrukcijas zaudējušas noturību vai ir sabrukšanas stadijā</w:t>
            </w:r>
          </w:p>
          <w:p w14:paraId="5EFE4B84" w14:textId="77777777" w:rsidR="00F23489" w:rsidRDefault="00000000">
            <w:r>
              <w:t xml:space="preserve"> </w:t>
            </w:r>
          </w:p>
          <w:p w14:paraId="5CA3F03A" w14:textId="77777777" w:rsidR="00F23489" w:rsidRDefault="00000000">
            <w:r>
              <w:t>(7) Būves sliktā tehniskā stāvokļa dēļ var notikt uzstādinātā ūdens strauja noplūde lejup pa ūdensnoteku</w:t>
            </w:r>
          </w:p>
          <w:p w14:paraId="1843C2C8" w14:textId="77777777" w:rsidR="00F23489" w:rsidRDefault="00000000">
            <w:r>
              <w:t xml:space="preserve"> </w:t>
            </w:r>
          </w:p>
          <w:p w14:paraId="7A9420BC" w14:textId="77777777" w:rsidR="00F23489" w:rsidRDefault="00000000">
            <w:r>
              <w:t>(8) Būve rada nesankcionētu ūdens līmeņa uzstādinājumu ūdensnotekā</w:t>
            </w:r>
          </w:p>
        </w:tc>
      </w:tr>
      <w:tr w:rsidR="00F23489" w14:paraId="173FAF8C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DDCF98" w14:textId="77777777" w:rsidR="00F23489" w:rsidRDefault="00000000">
            <w:r>
              <w:t>1.5.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71BB69" w14:textId="77777777" w:rsidR="00F23489" w:rsidRDefault="00000000">
            <w:proofErr w:type="spellStart"/>
            <w:r>
              <w:t>Straujteka</w:t>
            </w:r>
            <w:proofErr w:type="spellEnd"/>
            <w:r>
              <w:t xml:space="preserve"> (St)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2F5FAB" w14:textId="77777777" w:rsidR="00F23489" w:rsidRDefault="00000000">
            <w:r>
              <w:t>Hidrotehniska būve dažādu augstumu ūdens līmeņu savienošanai ūdensnotekas gultnes dibenam ar lielu slīpumu</w:t>
            </w:r>
          </w:p>
        </w:tc>
        <w:tc>
          <w:tcPr>
            <w:tcW w:w="2465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B76099F" w14:textId="77777777" w:rsidR="00F23489" w:rsidRDefault="00F23489"/>
        </w:tc>
        <w:tc>
          <w:tcPr>
            <w:tcW w:w="2751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5C052F" w14:textId="77777777" w:rsidR="00F23489" w:rsidRDefault="00F23489"/>
        </w:tc>
      </w:tr>
      <w:tr w:rsidR="00F23489" w14:paraId="399D683E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3E4EAD" w14:textId="77777777" w:rsidR="00F23489" w:rsidRDefault="00000000">
            <w:r>
              <w:t>1.6.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5CFAE5" w14:textId="77777777" w:rsidR="00F23489" w:rsidRDefault="00000000">
            <w:proofErr w:type="spellStart"/>
            <w:r>
              <w:t>Kritnis</w:t>
            </w:r>
            <w:proofErr w:type="spellEnd"/>
            <w:r>
              <w:t xml:space="preserve"> (</w:t>
            </w:r>
            <w:proofErr w:type="spellStart"/>
            <w:r>
              <w:t>Kr</w:t>
            </w:r>
            <w:proofErr w:type="spellEnd"/>
            <w: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11F7EF" w14:textId="77777777" w:rsidR="00F23489" w:rsidRDefault="00000000">
            <w:r>
              <w:t xml:space="preserve">Hidrotehniska būve dažādu augstumu ūdens līmeņu savienošanai īsā </w:t>
            </w:r>
            <w:r>
              <w:lastRenderedPageBreak/>
              <w:t xml:space="preserve">ūdensnotekas gultnes posmā. Atšķirībā no </w:t>
            </w:r>
            <w:proofErr w:type="spellStart"/>
            <w:r>
              <w:t>straujtekas</w:t>
            </w:r>
            <w:proofErr w:type="spellEnd"/>
            <w:r>
              <w:t xml:space="preserve"> </w:t>
            </w:r>
            <w:proofErr w:type="spellStart"/>
            <w:r>
              <w:t>kritnī</w:t>
            </w:r>
            <w:proofErr w:type="spellEnd"/>
            <w:r>
              <w:t xml:space="preserve"> ūdens plūsma dažos posmos atraujas no tā gultnes</w:t>
            </w:r>
          </w:p>
        </w:tc>
        <w:tc>
          <w:tcPr>
            <w:tcW w:w="2465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6181D6" w14:textId="77777777" w:rsidR="00F23489" w:rsidRDefault="00F23489"/>
        </w:tc>
        <w:tc>
          <w:tcPr>
            <w:tcW w:w="2751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BECBCE" w14:textId="77777777" w:rsidR="00F23489" w:rsidRDefault="00F23489"/>
        </w:tc>
      </w:tr>
      <w:tr w:rsidR="00F23489" w14:paraId="3B9EA853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B4D429" w14:textId="77777777" w:rsidR="00F23489" w:rsidRDefault="00000000">
            <w:r>
              <w:t>1.7.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3C073B" w14:textId="77777777" w:rsidR="00F23489" w:rsidRDefault="00000000">
            <w:proofErr w:type="spellStart"/>
            <w:r>
              <w:t>Novadbūves</w:t>
            </w:r>
            <w:proofErr w:type="spellEnd"/>
            <w:r>
              <w:t xml:space="preserve"> (NB):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EE3036" w14:textId="77777777" w:rsidR="00F23489" w:rsidRDefault="00000000">
            <w:r>
              <w:t> </w:t>
            </w:r>
          </w:p>
        </w:tc>
        <w:tc>
          <w:tcPr>
            <w:tcW w:w="2465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BC4FED" w14:textId="77777777" w:rsidR="00F23489" w:rsidRDefault="00F23489"/>
        </w:tc>
        <w:tc>
          <w:tcPr>
            <w:tcW w:w="2751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52F570" w14:textId="77777777" w:rsidR="00F23489" w:rsidRDefault="00F23489"/>
        </w:tc>
      </w:tr>
      <w:tr w:rsidR="00F23489" w14:paraId="3181BA51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AC3B70" w14:textId="77777777" w:rsidR="00F23489" w:rsidRDefault="00000000">
            <w:r>
              <w:t>1.7.1.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7115DE" w14:textId="77777777" w:rsidR="00F23489" w:rsidRDefault="00000000">
            <w:r>
              <w:t>Pārgāzne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60F236" w14:textId="77777777" w:rsidR="00F23489" w:rsidRDefault="00000000">
            <w:r>
              <w:t>Hidrotehniska būve, kas šķērso ūdens plūsmu un kam pāri plūst ūdens</w:t>
            </w:r>
          </w:p>
        </w:tc>
        <w:tc>
          <w:tcPr>
            <w:tcW w:w="2465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38F888" w14:textId="77777777" w:rsidR="00F23489" w:rsidRDefault="00F23489"/>
        </w:tc>
        <w:tc>
          <w:tcPr>
            <w:tcW w:w="2751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5A33700" w14:textId="77777777" w:rsidR="00F23489" w:rsidRDefault="00F23489"/>
        </w:tc>
      </w:tr>
      <w:tr w:rsidR="00F23489" w14:paraId="3370CA91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D57B8F" w14:textId="77777777" w:rsidR="00F23489" w:rsidRDefault="00000000">
            <w:r>
              <w:t>1.7.2.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F1F764" w14:textId="77777777" w:rsidR="00F23489" w:rsidRDefault="00000000">
            <w:proofErr w:type="spellStart"/>
            <w:r>
              <w:t>Zemlīmeņa</w:t>
            </w:r>
            <w:proofErr w:type="spellEnd"/>
            <w:r>
              <w:t xml:space="preserve"> izlaide (</w:t>
            </w:r>
            <w:proofErr w:type="spellStart"/>
            <w:r>
              <w:t>meniķis</w:t>
            </w:r>
            <w:proofErr w:type="spellEnd"/>
            <w:r>
              <w:t>)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AC7406" w14:textId="77777777" w:rsidR="00F23489" w:rsidRDefault="00000000">
            <w:r>
              <w:t xml:space="preserve">Ūdens </w:t>
            </w:r>
            <w:proofErr w:type="spellStart"/>
            <w:r>
              <w:t>novadbūve</w:t>
            </w:r>
            <w:proofErr w:type="spellEnd"/>
            <w:r>
              <w:t xml:space="preserve"> liekā ūdens novadīšanai zem augšbjefa līmeņa</w:t>
            </w:r>
          </w:p>
        </w:tc>
        <w:tc>
          <w:tcPr>
            <w:tcW w:w="2465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BEBC29A" w14:textId="77777777" w:rsidR="00F23489" w:rsidRDefault="00F23489"/>
        </w:tc>
        <w:tc>
          <w:tcPr>
            <w:tcW w:w="2751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955F2B" w14:textId="77777777" w:rsidR="00F23489" w:rsidRDefault="00F23489"/>
        </w:tc>
      </w:tr>
      <w:tr w:rsidR="00F23489" w14:paraId="24AE1534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17DD45" w14:textId="77777777" w:rsidR="00F23489" w:rsidRDefault="00000000">
            <w:r>
              <w:t>1.7.3.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3904334" w14:textId="77777777" w:rsidR="00F23489" w:rsidRDefault="00000000">
            <w:r>
              <w:t>Slūžas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6F295D" w14:textId="77777777" w:rsidR="00F23489" w:rsidRDefault="00000000">
            <w:r>
              <w:t xml:space="preserve">Hidrotehniska būve ūdens noteces </w:t>
            </w:r>
            <w:proofErr w:type="spellStart"/>
            <w:r>
              <w:t>caurvadīšanai</w:t>
            </w:r>
            <w:proofErr w:type="spellEnd"/>
            <w:r>
              <w:t xml:space="preserve"> caur aizsprostu</w:t>
            </w:r>
          </w:p>
        </w:tc>
        <w:tc>
          <w:tcPr>
            <w:tcW w:w="2465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9297D9" w14:textId="77777777" w:rsidR="00F23489" w:rsidRDefault="00F23489"/>
        </w:tc>
        <w:tc>
          <w:tcPr>
            <w:tcW w:w="2751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9D8291C" w14:textId="77777777" w:rsidR="00F23489" w:rsidRDefault="00F23489"/>
        </w:tc>
      </w:tr>
      <w:tr w:rsidR="00F23489" w14:paraId="55A0D5FA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70334C" w14:textId="77777777" w:rsidR="00F23489" w:rsidRDefault="00000000">
            <w:r>
              <w:t>1.8.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6CC86B" w14:textId="77777777" w:rsidR="00F23489" w:rsidRDefault="00000000">
            <w:r>
              <w:t>Regulators (R)</w:t>
            </w:r>
          </w:p>
        </w:tc>
        <w:tc>
          <w:tcPr>
            <w:tcW w:w="1985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519A98" w14:textId="77777777" w:rsidR="00F23489" w:rsidRDefault="00000000">
            <w:r>
              <w:t xml:space="preserve">Hidrotehniska būve ūdens līmeņa uzstādināšanai ūdensnotekas vai </w:t>
            </w:r>
            <w:proofErr w:type="spellStart"/>
            <w:r>
              <w:t>susinātājgrāvja</w:t>
            </w:r>
            <w:proofErr w:type="spellEnd"/>
            <w:r>
              <w:t xml:space="preserve"> gultnē un noteces regulēšanai</w:t>
            </w:r>
          </w:p>
        </w:tc>
        <w:tc>
          <w:tcPr>
            <w:tcW w:w="2465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A49E72" w14:textId="77777777" w:rsidR="00F23489" w:rsidRDefault="00F23489"/>
        </w:tc>
        <w:tc>
          <w:tcPr>
            <w:tcW w:w="2751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5F648A" w14:textId="77777777" w:rsidR="00F23489" w:rsidRDefault="00F23489"/>
        </w:tc>
      </w:tr>
      <w:tr w:rsidR="00F23489" w14:paraId="7923C734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3DBB7A" w14:textId="77777777" w:rsidR="00F23489" w:rsidRDefault="00000000">
            <w:r>
              <w:t>1.9.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4E0120" w14:textId="77777777" w:rsidR="00F23489" w:rsidRDefault="00000000">
            <w:r>
              <w:t>Caurteka-regulators (CR)</w:t>
            </w:r>
          </w:p>
        </w:tc>
        <w:tc>
          <w:tcPr>
            <w:tcW w:w="1985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8DFF3F" w14:textId="77777777" w:rsidR="00F23489" w:rsidRDefault="00F23489"/>
        </w:tc>
        <w:tc>
          <w:tcPr>
            <w:tcW w:w="2465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85C678" w14:textId="77777777" w:rsidR="00F23489" w:rsidRDefault="00F23489"/>
        </w:tc>
        <w:tc>
          <w:tcPr>
            <w:tcW w:w="2751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1B8E02" w14:textId="77777777" w:rsidR="00F23489" w:rsidRDefault="00F23489"/>
        </w:tc>
      </w:tr>
      <w:tr w:rsidR="00F23489" w14:paraId="57DAF562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9E1CFC" w14:textId="77777777" w:rsidR="00F23489" w:rsidRDefault="00000000">
            <w:r>
              <w:t>1.10.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CADC92" w14:textId="77777777" w:rsidR="00F23489" w:rsidRDefault="00000000">
            <w:r>
              <w:t>Ūdenskrātuve (ŪK)</w:t>
            </w:r>
          </w:p>
        </w:tc>
        <w:tc>
          <w:tcPr>
            <w:tcW w:w="1985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97C8B9A" w14:textId="77777777" w:rsidR="00F23489" w:rsidRDefault="00000000">
            <w:r>
              <w:t xml:space="preserve">Ūdensnoteku (ūdensteču, novadgrāvju) gultņu paplašinājumi un padziļinājumi ar ūdeni izskalojamo </w:t>
            </w:r>
            <w:r>
              <w:lastRenderedPageBreak/>
              <w:t>produktu sedimentācijai un bioloģiskai akumulācijai (</w:t>
            </w:r>
            <w:proofErr w:type="spellStart"/>
            <w:r>
              <w:t>nostādinātājbaseini</w:t>
            </w:r>
            <w:proofErr w:type="spellEnd"/>
            <w:r>
              <w:t>)</w:t>
            </w:r>
          </w:p>
        </w:tc>
        <w:tc>
          <w:tcPr>
            <w:tcW w:w="2465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04867C" w14:textId="77777777" w:rsidR="00F23489" w:rsidRDefault="00000000">
            <w:r>
              <w:lastRenderedPageBreak/>
              <w:t xml:space="preserve">(1) Piesērējusi gultne – līdz 50 procentiem no izbūvētā padziļinājuma tilpuma pildīta ar sedimentiem un aizaugusi ar ūdensaugiem līdz </w:t>
            </w:r>
            <w:r>
              <w:lastRenderedPageBreak/>
              <w:t>50 procentiem no virsmas laukuma</w:t>
            </w:r>
          </w:p>
          <w:p w14:paraId="4AA82055" w14:textId="77777777" w:rsidR="00F23489" w:rsidRDefault="00000000">
            <w:r>
              <w:t xml:space="preserve"> </w:t>
            </w:r>
          </w:p>
          <w:p w14:paraId="2EED3C30" w14:textId="77777777" w:rsidR="00F23489" w:rsidRDefault="00000000">
            <w:r>
              <w:t xml:space="preserve">(2) Ūdenskrātuvē daudz kūdras </w:t>
            </w:r>
            <w:proofErr w:type="spellStart"/>
            <w:r>
              <w:t>uzpeldeņu</w:t>
            </w:r>
            <w:proofErr w:type="spellEnd"/>
          </w:p>
          <w:p w14:paraId="5E2AD913" w14:textId="77777777" w:rsidR="00F23489" w:rsidRDefault="00000000">
            <w:r>
              <w:t xml:space="preserve"> </w:t>
            </w:r>
          </w:p>
          <w:p w14:paraId="2CD68D5D" w14:textId="77777777" w:rsidR="00F23489" w:rsidRDefault="00000000">
            <w:r>
              <w:t>(3) Piesērējuma ietekmē mainīts ūdens plūsmas režīms, kas apdraud drenu izteku funkcionalitāti</w:t>
            </w:r>
          </w:p>
        </w:tc>
        <w:tc>
          <w:tcPr>
            <w:tcW w:w="2751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F9EBFF" w14:textId="77777777" w:rsidR="00F23489" w:rsidRDefault="00000000">
            <w:r>
              <w:lastRenderedPageBreak/>
              <w:t>(4) Ūdenskrātuve izveidota bez likumīga pamata (nav ekspluatācijas un apsaimniekošanas) noteikumu)</w:t>
            </w:r>
          </w:p>
          <w:p w14:paraId="37DF6CDB" w14:textId="77777777" w:rsidR="00F23489" w:rsidRDefault="00000000">
            <w:r>
              <w:t xml:space="preserve"> </w:t>
            </w:r>
          </w:p>
          <w:p w14:paraId="115FD186" w14:textId="77777777" w:rsidR="00F23489" w:rsidRDefault="00000000">
            <w:r>
              <w:lastRenderedPageBreak/>
              <w:t>(5) Stipri piesērējusi gultne – vairāk nekā par 50 procentiem no izbūvētā padziļinājuma tilpuma pildīta ar sedimentiem un aizaugusi ar ūdensaugiem vairāk nekā par 50 procentiem no virsmas laukuma</w:t>
            </w:r>
          </w:p>
          <w:p w14:paraId="23F5AB7E" w14:textId="77777777" w:rsidR="00F23489" w:rsidRDefault="00000000">
            <w:r>
              <w:t xml:space="preserve"> </w:t>
            </w:r>
          </w:p>
          <w:p w14:paraId="22C0C1E3" w14:textId="77777777" w:rsidR="00F23489" w:rsidRDefault="00000000">
            <w:r>
              <w:t>(6) Piesērējuma ietekmē mainīts ūdens plūsmas režīms, kas traucē drenu izteku funkcionalitāti</w:t>
            </w:r>
          </w:p>
        </w:tc>
      </w:tr>
      <w:tr w:rsidR="00F23489" w14:paraId="56CA108D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049B3A" w14:textId="77777777" w:rsidR="00F23489" w:rsidRDefault="00000000">
            <w:r>
              <w:t>1.11.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C3C5C0" w14:textId="77777777" w:rsidR="00F23489" w:rsidRDefault="00000000">
            <w:r>
              <w:t>Sedimentācijas baseini (SB)</w:t>
            </w:r>
          </w:p>
        </w:tc>
        <w:tc>
          <w:tcPr>
            <w:tcW w:w="1985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86541A" w14:textId="77777777" w:rsidR="00F23489" w:rsidRDefault="00F23489"/>
        </w:tc>
        <w:tc>
          <w:tcPr>
            <w:tcW w:w="2465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55654D" w14:textId="77777777" w:rsidR="00F23489" w:rsidRDefault="00F23489"/>
        </w:tc>
        <w:tc>
          <w:tcPr>
            <w:tcW w:w="2751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1C1E7A" w14:textId="77777777" w:rsidR="00F23489" w:rsidRDefault="00F23489"/>
        </w:tc>
      </w:tr>
      <w:tr w:rsidR="00F23489" w14:paraId="5E7DEEED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E9D016" w14:textId="77777777" w:rsidR="00F23489" w:rsidRDefault="00000000">
            <w:r>
              <w:t>1.12.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E08DD2" w14:textId="77777777" w:rsidR="00F23489" w:rsidRDefault="00000000">
            <w:r>
              <w:t>Aizsargdambis (D)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AD831C" w14:textId="77777777" w:rsidR="00F23489" w:rsidRDefault="00000000">
            <w:r>
              <w:t>Grunts hidrotehniska būve teritorijas aizsardzībai pret applūšanu</w:t>
            </w:r>
          </w:p>
        </w:tc>
        <w:tc>
          <w:tcPr>
            <w:tcW w:w="246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8BB080" w14:textId="77777777" w:rsidR="00F23489" w:rsidRDefault="00000000">
            <w:r>
              <w:t>(1) Izteiktas nogāžu deformācijas un noslīdējumi, viļņu vai straumes izskalojumi vai noskalojumi</w:t>
            </w:r>
          </w:p>
          <w:p w14:paraId="35FEE48F" w14:textId="77777777" w:rsidR="00F23489" w:rsidRDefault="00000000">
            <w:r>
              <w:t xml:space="preserve"> </w:t>
            </w:r>
          </w:p>
          <w:p w14:paraId="0E93156C" w14:textId="77777777" w:rsidR="00F23489" w:rsidRDefault="00000000">
            <w:r>
              <w:t>(2) Ievērojama aizsargdambja ķermeņa vai pamatnes nosēšanās</w:t>
            </w:r>
          </w:p>
          <w:p w14:paraId="3BA9910C" w14:textId="77777777" w:rsidR="00F23489" w:rsidRDefault="00000000">
            <w:r>
              <w:t xml:space="preserve"> </w:t>
            </w:r>
          </w:p>
          <w:p w14:paraId="732E57C4" w14:textId="77777777" w:rsidR="00F23489" w:rsidRDefault="00000000">
            <w:r>
              <w:t>(3) Plaisas aizsargdambja ķermenī</w:t>
            </w:r>
          </w:p>
          <w:p w14:paraId="53E9F54F" w14:textId="77777777" w:rsidR="00F23489" w:rsidRDefault="00000000">
            <w:r>
              <w:t xml:space="preserve"> </w:t>
            </w:r>
          </w:p>
          <w:p w14:paraId="5174C252" w14:textId="77777777" w:rsidR="00F23489" w:rsidRDefault="00000000">
            <w:r>
              <w:t>(4) Dzīvnieku alas aizsargdambja ķermenī</w:t>
            </w:r>
          </w:p>
          <w:p w14:paraId="074FAFD7" w14:textId="77777777" w:rsidR="00F23489" w:rsidRDefault="00000000">
            <w:r>
              <w:t xml:space="preserve"> </w:t>
            </w:r>
          </w:p>
          <w:p w14:paraId="17197BBD" w14:textId="77777777" w:rsidR="00F23489" w:rsidRDefault="00000000">
            <w:r>
              <w:t>(5) Novērojama ūdens filtrācija (vai tās pēdas) caur aizsargdambja ķermeni vai pamatni</w:t>
            </w:r>
          </w:p>
        </w:tc>
        <w:tc>
          <w:tcPr>
            <w:tcW w:w="27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ACB0B7" w14:textId="77777777" w:rsidR="00F23489" w:rsidRDefault="00000000">
            <w:r>
              <w:t>(6) Caurejošas plaisas aizsargdambja ķermenī</w:t>
            </w:r>
          </w:p>
          <w:p w14:paraId="47043904" w14:textId="77777777" w:rsidR="00F23489" w:rsidRDefault="00000000">
            <w:r>
              <w:t xml:space="preserve"> </w:t>
            </w:r>
          </w:p>
          <w:p w14:paraId="080C34CF" w14:textId="77777777" w:rsidR="00F23489" w:rsidRDefault="00000000">
            <w:r>
              <w:t xml:space="preserve">(7) Novērojama filtrācija (vai tās pēdas) ar </w:t>
            </w:r>
            <w:proofErr w:type="spellStart"/>
            <w:r>
              <w:t>sufoziju</w:t>
            </w:r>
            <w:proofErr w:type="spellEnd"/>
            <w:r>
              <w:t xml:space="preserve"> (grunts daļiņu izskalošanos) caur aizsargdambja ķermeni vai pamatni</w:t>
            </w:r>
          </w:p>
          <w:p w14:paraId="5752A152" w14:textId="77777777" w:rsidR="00F23489" w:rsidRDefault="00000000">
            <w:r>
              <w:t xml:space="preserve"> </w:t>
            </w:r>
          </w:p>
          <w:p w14:paraId="1803A281" w14:textId="77777777" w:rsidR="00F23489" w:rsidRDefault="00000000">
            <w:r>
              <w:t>(8) Aizsargdambja sliktā tehniskā stāvokļa dēļ var notikt tā pārrāvums un ūdens ieplūde aizsargājamā teritorijā</w:t>
            </w:r>
          </w:p>
        </w:tc>
      </w:tr>
      <w:tr w:rsidR="00F23489" w14:paraId="603DE62F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43DF8E" w14:textId="77777777" w:rsidR="00F23489" w:rsidRDefault="00000000">
            <w:r>
              <w:lastRenderedPageBreak/>
              <w:t>1.13.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E3FBD0" w14:textId="77777777" w:rsidR="00F23489" w:rsidRDefault="00000000">
            <w:r>
              <w:t>Divpakāpju meliorācijas grāvji (DMG)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40415D" w14:textId="77777777" w:rsidR="00F23489" w:rsidRDefault="00000000">
            <w:r>
              <w:t>Salikts divpakāpju ūdensnotekas gultnes šķērsprofils, veidojot vai saglabājot izveidojušās mākslīgās palienes ar nostiprinājumiem vai bez tiem</w:t>
            </w:r>
          </w:p>
        </w:tc>
        <w:tc>
          <w:tcPr>
            <w:tcW w:w="246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186EB7" w14:textId="77777777" w:rsidR="00F23489" w:rsidRDefault="00000000">
            <w:r>
              <w:t>(1) Gultne stipri aizaugusi ar kokaugiem vai lakstaugiem, pielūžņota ar sakritušiem kokiem vai sadzīves atkritumiem</w:t>
            </w:r>
          </w:p>
          <w:p w14:paraId="3B5C4BD5" w14:textId="77777777" w:rsidR="00F23489" w:rsidRDefault="00000000">
            <w:r>
              <w:t xml:space="preserve"> </w:t>
            </w:r>
          </w:p>
          <w:p w14:paraId="5ED5ECB0" w14:textId="77777777" w:rsidR="00F23489" w:rsidRDefault="00000000">
            <w:r>
              <w:t>(2) Gultnē daudz izskalojumu un piesērējumu, biežas šķērsprofila deformācijas, daudz nogāžu noslīdējumu un nobrukumu vai sabrukušu gultnes nostiprinājumu</w:t>
            </w:r>
          </w:p>
          <w:p w14:paraId="4FE612A0" w14:textId="77777777" w:rsidR="00F23489" w:rsidRDefault="00000000">
            <w:r>
              <w:t xml:space="preserve"> </w:t>
            </w:r>
          </w:p>
          <w:p w14:paraId="4865532D" w14:textId="77777777" w:rsidR="00F23489" w:rsidRDefault="00000000">
            <w:r>
              <w:t>(3) Bieži bebru aizsprostojumi</w:t>
            </w:r>
          </w:p>
          <w:p w14:paraId="7234B106" w14:textId="77777777" w:rsidR="00F23489" w:rsidRDefault="00000000">
            <w:r>
              <w:t xml:space="preserve"> </w:t>
            </w:r>
          </w:p>
          <w:p w14:paraId="6A781E8D" w14:textId="77777777" w:rsidR="00F23489" w:rsidRDefault="00000000">
            <w:r>
              <w:t>(4) Nesankcionēti ierīkoti gultnes aizsprostojumi</w:t>
            </w:r>
          </w:p>
        </w:tc>
        <w:tc>
          <w:tcPr>
            <w:tcW w:w="27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38EC4E" w14:textId="77777777" w:rsidR="00F23489" w:rsidRDefault="00000000">
            <w:r>
              <w:t>(5) Bebru aizsprostojumi vai patvarīgi ierīkoti gultnes aizsprostojumi maina normālu ūdens plūsmas režīmu ūdensnotekā, izjauc gultnes stabilitāti un rada jaunas deformācijas</w:t>
            </w:r>
          </w:p>
          <w:p w14:paraId="2BCE2116" w14:textId="77777777" w:rsidR="00F23489" w:rsidRDefault="00000000">
            <w:r>
              <w:t xml:space="preserve"> </w:t>
            </w:r>
          </w:p>
          <w:p w14:paraId="1DD81E0A" w14:textId="77777777" w:rsidR="00F23489" w:rsidRDefault="00000000">
            <w:r>
              <w:t>(6) Ūdensnotekas vai grāvja sliktais tehniskais stāvoklis:</w:t>
            </w:r>
          </w:p>
          <w:p w14:paraId="07051F55" w14:textId="77777777" w:rsidR="00F23489" w:rsidRDefault="00000000">
            <w:r>
              <w:t xml:space="preserve"> </w:t>
            </w:r>
          </w:p>
          <w:p w14:paraId="6A8FAE1B" w14:textId="77777777" w:rsidR="00F23489" w:rsidRDefault="00000000">
            <w:r>
              <w:t>a) rada apdzīvotu vietu biežu applūšanu palos vai plūdos,</w:t>
            </w:r>
          </w:p>
          <w:p w14:paraId="251744C9" w14:textId="77777777" w:rsidR="00F23489" w:rsidRDefault="00000000">
            <w:r>
              <w:t xml:space="preserve"> </w:t>
            </w:r>
          </w:p>
          <w:p w14:paraId="08B699FB" w14:textId="77777777" w:rsidR="00F23489" w:rsidRDefault="00000000">
            <w:r>
              <w:t>b) nenodrošina meliorētās zemes hidromelioratīvo stāvokli</w:t>
            </w:r>
          </w:p>
        </w:tc>
      </w:tr>
      <w:tr w:rsidR="00F23489" w14:paraId="54C55732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B47529" w14:textId="77777777" w:rsidR="00F23489" w:rsidRDefault="00000000">
            <w:r>
              <w:t>1.14.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FF88CD" w14:textId="77777777" w:rsidR="00F23489" w:rsidRDefault="00000000">
            <w:r>
              <w:t>Akmeņu krāvumi (AK)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2FF152" w14:textId="77777777" w:rsidR="00F23489" w:rsidRDefault="00000000">
            <w:r>
              <w:t>Ūdensnotekas gultnē ievietoti lieli akmeņi (Ø &gt; 0,3 m), kas veido akmeņu krāvuma krāces</w:t>
            </w:r>
          </w:p>
        </w:tc>
        <w:tc>
          <w:tcPr>
            <w:tcW w:w="246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49B041" w14:textId="77777777" w:rsidR="00F23489" w:rsidRDefault="00000000">
            <w:r>
              <w:t>(1) Daļēji izjaukts akmeņu krāvums, mainīta ūdens plūsmas izkliede</w:t>
            </w:r>
          </w:p>
          <w:p w14:paraId="67FB82CE" w14:textId="77777777" w:rsidR="00F23489" w:rsidRDefault="00000000">
            <w:r>
              <w:t xml:space="preserve"> </w:t>
            </w:r>
          </w:p>
          <w:p w14:paraId="36D606D5" w14:textId="77777777" w:rsidR="00F23489" w:rsidRDefault="00000000">
            <w:r>
              <w:t>(2) Piesērējuma ietekmē mainīts ūdens plūsmas režīms, kas apdraud drenu izteku funkcionalitāti</w:t>
            </w:r>
          </w:p>
        </w:tc>
        <w:tc>
          <w:tcPr>
            <w:tcW w:w="27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D0E5BB" w14:textId="77777777" w:rsidR="00F23489" w:rsidRDefault="00000000">
            <w:r>
              <w:t>(3) Pilnībā izjaukts akmeņu krāvums, kas neveido krāces</w:t>
            </w:r>
          </w:p>
          <w:p w14:paraId="280A144C" w14:textId="77777777" w:rsidR="00F23489" w:rsidRDefault="00000000">
            <w:r>
              <w:t xml:space="preserve"> </w:t>
            </w:r>
          </w:p>
          <w:p w14:paraId="25B96786" w14:textId="77777777" w:rsidR="00F23489" w:rsidRDefault="00000000">
            <w:r>
              <w:t>(4) Piesērējuma ietekmē mainīts ūdens plūsmas režīms, kas traucē drenu izteku funkcionalitāti</w:t>
            </w:r>
          </w:p>
        </w:tc>
      </w:tr>
      <w:tr w:rsidR="00F23489" w14:paraId="209334B1" w14:textId="77777777" w:rsidTr="00303757">
        <w:tc>
          <w:tcPr>
            <w:tcW w:w="9641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AEF900" w14:textId="77777777" w:rsidR="00F23489" w:rsidRDefault="00000000">
            <w:pPr>
              <w:jc w:val="center"/>
            </w:pPr>
            <w:r>
              <w:rPr>
                <w:b/>
              </w:rPr>
              <w:t>2. Nosusināšanas un divpusējās darbības meliorācijas sistēmas būves</w:t>
            </w:r>
          </w:p>
        </w:tc>
      </w:tr>
      <w:tr w:rsidR="00F23489" w14:paraId="1C8C6A7E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592CE9" w14:textId="77777777" w:rsidR="00F23489" w:rsidRDefault="00000000">
            <w:r>
              <w:t>2.1.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1CD2D7" w14:textId="77777777" w:rsidR="00F23489" w:rsidRDefault="00000000">
            <w:proofErr w:type="spellStart"/>
            <w:r>
              <w:t>Kontūrgrāvis</w:t>
            </w:r>
            <w:proofErr w:type="spellEnd"/>
            <w:r>
              <w:t xml:space="preserve"> (K)</w:t>
            </w:r>
          </w:p>
        </w:tc>
        <w:tc>
          <w:tcPr>
            <w:tcW w:w="1985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D16709" w14:textId="77777777" w:rsidR="00F23489" w:rsidRDefault="00000000">
            <w:r>
              <w:t xml:space="preserve">Norobežojošā tīkla būve nosusinātās platības norobežošanai no </w:t>
            </w:r>
            <w:r>
              <w:lastRenderedPageBreak/>
              <w:t>pieplūstošajiem virszemes ūdeņiem vai gruntsūdeņiem.</w:t>
            </w:r>
          </w:p>
          <w:p w14:paraId="626A9172" w14:textId="77777777" w:rsidR="00F23489" w:rsidRDefault="00000000">
            <w:r>
              <w:t xml:space="preserve"> </w:t>
            </w:r>
          </w:p>
          <w:p w14:paraId="2D5A9FB4" w14:textId="77777777" w:rsidR="00F23489" w:rsidRDefault="00000000">
            <w:r>
              <w:t>Regulējošā tīkla būve gruntsūdens līmeņa pazemināšanai augsnē un virszemes ūdeņu uztveršanai un novadīšanai līdz ūdensnotekai</w:t>
            </w:r>
          </w:p>
        </w:tc>
        <w:tc>
          <w:tcPr>
            <w:tcW w:w="2465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AD7557" w14:textId="77777777" w:rsidR="00F23489" w:rsidRDefault="00000000">
            <w:r>
              <w:lastRenderedPageBreak/>
              <w:t>(1) Gultne stipri aizaugusi ar kokaugiem</w:t>
            </w:r>
          </w:p>
          <w:p w14:paraId="017B3FE2" w14:textId="77777777" w:rsidR="00F23489" w:rsidRDefault="00000000">
            <w:r>
              <w:t xml:space="preserve"> </w:t>
            </w:r>
          </w:p>
          <w:p w14:paraId="704E7A32" w14:textId="77777777" w:rsidR="00F23489" w:rsidRDefault="00000000">
            <w:r>
              <w:t xml:space="preserve">(2) Gultnes izskalojumi, </w:t>
            </w:r>
            <w:r>
              <w:lastRenderedPageBreak/>
              <w:t>piesērējumi vai nogāžu nobrukumi un noslīdeņi samazinājuši gultnes dziļumu vairāk nekā par vienu trešdaļu no sākotnējā dziļuma</w:t>
            </w:r>
          </w:p>
        </w:tc>
        <w:tc>
          <w:tcPr>
            <w:tcW w:w="2751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B2B9BE" w14:textId="77777777" w:rsidR="00F23489" w:rsidRDefault="00000000">
            <w:r>
              <w:lastRenderedPageBreak/>
              <w:t> </w:t>
            </w:r>
          </w:p>
        </w:tc>
      </w:tr>
      <w:tr w:rsidR="00F23489" w14:paraId="5DFD8039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DE2DA7" w14:textId="77777777" w:rsidR="00F23489" w:rsidRDefault="00000000">
            <w:r>
              <w:t>2.2.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8A3D41" w14:textId="77777777" w:rsidR="00F23489" w:rsidRDefault="00000000">
            <w:proofErr w:type="spellStart"/>
            <w:r>
              <w:t>Susinātājgrāvis</w:t>
            </w:r>
            <w:proofErr w:type="spellEnd"/>
            <w:r>
              <w:t xml:space="preserve"> (S)</w:t>
            </w:r>
          </w:p>
        </w:tc>
        <w:tc>
          <w:tcPr>
            <w:tcW w:w="1985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5CBB6E" w14:textId="77777777" w:rsidR="00F23489" w:rsidRDefault="00F23489"/>
        </w:tc>
        <w:tc>
          <w:tcPr>
            <w:tcW w:w="2465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8F5C79" w14:textId="77777777" w:rsidR="00F23489" w:rsidRDefault="00F23489"/>
        </w:tc>
        <w:tc>
          <w:tcPr>
            <w:tcW w:w="2751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7DB955B" w14:textId="77777777" w:rsidR="00F23489" w:rsidRDefault="00F23489"/>
        </w:tc>
      </w:tr>
      <w:tr w:rsidR="00F23489" w14:paraId="2DACC01C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2D0570" w14:textId="77777777" w:rsidR="00F23489" w:rsidRDefault="00000000">
            <w:r>
              <w:t>2.3.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3687C3" w14:textId="77777777" w:rsidR="00F23489" w:rsidRDefault="00000000">
            <w:r>
              <w:t>Meliorācijas sistēmas liela diametra kolektors (SN)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02F0CD" w14:textId="77777777" w:rsidR="00F23489" w:rsidRDefault="00000000">
            <w:r>
              <w:t>300 mm un lielāka diametra nosusināšanas sistēmas cauruļvads drenu sistēmas un virszemes ūdeņu novadīšanai</w:t>
            </w:r>
          </w:p>
        </w:tc>
        <w:tc>
          <w:tcPr>
            <w:tcW w:w="246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DC9B59" w14:textId="77777777" w:rsidR="00F23489" w:rsidRDefault="00000000">
            <w:r>
              <w:t>(1) Trasē grunts iesēdumi, iebrukumi, piltuves</w:t>
            </w:r>
          </w:p>
          <w:p w14:paraId="5B408BFC" w14:textId="77777777" w:rsidR="00F23489" w:rsidRDefault="00000000">
            <w:r>
              <w:t xml:space="preserve"> </w:t>
            </w:r>
          </w:p>
          <w:p w14:paraId="5647168A" w14:textId="77777777" w:rsidR="00F23489" w:rsidRDefault="00000000">
            <w:r>
              <w:t>(2) Kontrolakās cauruļvada piesērējums vairāk nekā par vienu trešo daļu no cauruļvada diametra</w:t>
            </w:r>
          </w:p>
          <w:p w14:paraId="00389DBA" w14:textId="77777777" w:rsidR="00F23489" w:rsidRDefault="00000000">
            <w:r>
              <w:t xml:space="preserve"> </w:t>
            </w:r>
          </w:p>
          <w:p w14:paraId="1707AA23" w14:textId="77777777" w:rsidR="00F23489" w:rsidRDefault="00000000">
            <w:r>
              <w:t>(3) Ūdens noplūde gar izteku</w:t>
            </w:r>
          </w:p>
        </w:tc>
        <w:tc>
          <w:tcPr>
            <w:tcW w:w="27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16B1B9" w14:textId="77777777" w:rsidR="00F23489" w:rsidRDefault="00000000">
            <w:r>
              <w:t> </w:t>
            </w:r>
          </w:p>
        </w:tc>
      </w:tr>
      <w:tr w:rsidR="00F23489" w14:paraId="625FFAA4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52BD2D" w14:textId="77777777" w:rsidR="00F23489" w:rsidRDefault="00000000">
            <w:r>
              <w:t>2.4.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303A5F" w14:textId="77777777" w:rsidR="00F23489" w:rsidRDefault="00000000">
            <w:r>
              <w:t>Drenu kolektors (DK)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3C0BE2" w14:textId="77777777" w:rsidR="00F23489" w:rsidRDefault="00000000">
            <w:r>
              <w:t>Drenu cauruļvads drenu uzņemto grunts filtrācijas ūdeņu savākšanai un novadīšanai uz ūdensnoteku vai citu drenu kolektoru</w:t>
            </w:r>
          </w:p>
        </w:tc>
        <w:tc>
          <w:tcPr>
            <w:tcW w:w="246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A08782" w14:textId="77777777" w:rsidR="00F23489" w:rsidRDefault="00000000">
            <w:r>
              <w:t>(1) Trasē grunts iesēdumi, iebrukumi, piltuves</w:t>
            </w:r>
          </w:p>
          <w:p w14:paraId="647B7F16" w14:textId="77777777" w:rsidR="00F23489" w:rsidRDefault="00000000">
            <w:r>
              <w:t xml:space="preserve"> </w:t>
            </w:r>
          </w:p>
          <w:p w14:paraId="70C753EB" w14:textId="77777777" w:rsidR="00F23489" w:rsidRDefault="00000000">
            <w:r>
              <w:t>(2) Ūdens noplūde garām iztekai</w:t>
            </w:r>
          </w:p>
          <w:p w14:paraId="29EB51EA" w14:textId="77777777" w:rsidR="00F23489" w:rsidRDefault="00000000">
            <w:r>
              <w:t xml:space="preserve"> </w:t>
            </w:r>
          </w:p>
          <w:p w14:paraId="43B23515" w14:textId="77777777" w:rsidR="00F23489" w:rsidRDefault="00000000">
            <w:r>
              <w:t>(3) Vasaras mazūdens periodā izteka atrodas zem ūdens līmeņa novadgrāvī</w:t>
            </w:r>
          </w:p>
          <w:p w14:paraId="26AB2D83" w14:textId="77777777" w:rsidR="00F23489" w:rsidRDefault="00000000">
            <w:r>
              <w:t xml:space="preserve"> </w:t>
            </w:r>
          </w:p>
          <w:p w14:paraId="0FFDCDFD" w14:textId="77777777" w:rsidR="00F23489" w:rsidRDefault="00000000">
            <w:r>
              <w:t xml:space="preserve">(4) Izteka aizbrukusi ar novadgrāvja </w:t>
            </w:r>
            <w:r>
              <w:lastRenderedPageBreak/>
              <w:t>gultnes izskalojumiem, nogāzes nobrukumiem vai noslīdeņiem (vai nav atrodama)</w:t>
            </w:r>
          </w:p>
        </w:tc>
        <w:tc>
          <w:tcPr>
            <w:tcW w:w="27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D41CC2" w14:textId="77777777" w:rsidR="00F23489" w:rsidRDefault="00000000">
            <w:r>
              <w:lastRenderedPageBreak/>
              <w:t> </w:t>
            </w:r>
          </w:p>
        </w:tc>
      </w:tr>
      <w:tr w:rsidR="00F23489" w14:paraId="24F2FAFE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1F6050" w14:textId="77777777" w:rsidR="00F23489" w:rsidRDefault="00000000">
            <w:r>
              <w:t>2.5.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BEA4C5" w14:textId="77777777" w:rsidR="00F23489" w:rsidRDefault="00000000">
            <w:r>
              <w:t>Drena (DR)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C3ECE4" w14:textId="77777777" w:rsidR="00F23489" w:rsidRDefault="00000000">
            <w:r>
              <w:t>Pazemes drenu cauruļvads gruntsūdens uztveršanai un novadīšanai līdz drenu kolektoram</w:t>
            </w:r>
          </w:p>
        </w:tc>
        <w:tc>
          <w:tcPr>
            <w:tcW w:w="246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6399B5" w14:textId="77777777" w:rsidR="00F23489" w:rsidRDefault="00000000">
            <w:r>
              <w:t>(1) Trasē grunts iesēdumi, iebrukumi, piltuves</w:t>
            </w:r>
          </w:p>
        </w:tc>
        <w:tc>
          <w:tcPr>
            <w:tcW w:w="27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0C750B" w14:textId="77777777" w:rsidR="00F23489" w:rsidRDefault="00000000">
            <w:r>
              <w:t>(2) Konstatēta sabrukusi drena</w:t>
            </w:r>
          </w:p>
        </w:tc>
      </w:tr>
      <w:tr w:rsidR="00F23489" w14:paraId="2BAE2671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93AD81" w14:textId="77777777" w:rsidR="00F23489" w:rsidRDefault="00000000">
            <w:r>
              <w:t>2.6.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73EF6C" w14:textId="77777777" w:rsidR="00F23489" w:rsidRDefault="00000000">
            <w:r>
              <w:t>Drenu kontrolaka (KA)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B4FFF7" w14:textId="77777777" w:rsidR="00F23489" w:rsidRDefault="00000000">
            <w:r>
              <w:t>Drenu aka ar virszemes daļu drenāžā iekļuvušo sanesumu izgulsnēšanai, kolektoru pievienošanai, kolektora trases virzienu krasai maiņai un drenāžas darbības vizuālai kontrolei</w:t>
            </w:r>
          </w:p>
        </w:tc>
        <w:tc>
          <w:tcPr>
            <w:tcW w:w="246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CC78C7" w14:textId="77777777" w:rsidR="00F23489" w:rsidRDefault="00000000">
            <w:r>
              <w:t>(1) Nav vāka</w:t>
            </w:r>
          </w:p>
          <w:p w14:paraId="5F424029" w14:textId="77777777" w:rsidR="00F23489" w:rsidRDefault="00000000">
            <w:r>
              <w:t xml:space="preserve"> </w:t>
            </w:r>
          </w:p>
          <w:p w14:paraId="0BA444E2" w14:textId="77777777" w:rsidR="00F23489" w:rsidRDefault="00000000">
            <w:r>
              <w:t>(2) Grodi bojāti vai savstarpēji nobīdīti</w:t>
            </w:r>
          </w:p>
          <w:p w14:paraId="37F3395D" w14:textId="77777777" w:rsidR="00F23489" w:rsidRDefault="00000000">
            <w:r>
              <w:t xml:space="preserve"> </w:t>
            </w:r>
          </w:p>
          <w:p w14:paraId="08EC8585" w14:textId="77777777" w:rsidR="00F23489" w:rsidRDefault="00000000">
            <w:r>
              <w:t>(3) Piesērējums akā augstāk par iztekošā kolektora teknes līmeni</w:t>
            </w:r>
          </w:p>
        </w:tc>
        <w:tc>
          <w:tcPr>
            <w:tcW w:w="27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CB05E5" w14:textId="77777777" w:rsidR="00F23489" w:rsidRDefault="00000000">
            <w:r>
              <w:t>(4) Grodos atrodas augsne, un kolektori nav redzami</w:t>
            </w:r>
          </w:p>
        </w:tc>
      </w:tr>
      <w:tr w:rsidR="00F23489" w14:paraId="3BE0916E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058774" w14:textId="77777777" w:rsidR="00F23489" w:rsidRDefault="00000000">
            <w:r>
              <w:t>2.7.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2A5525" w14:textId="77777777" w:rsidR="00F23489" w:rsidRDefault="00000000">
            <w:r>
              <w:t xml:space="preserve">Drenu </w:t>
            </w:r>
            <w:proofErr w:type="spellStart"/>
            <w:r>
              <w:t>uztvērējaka</w:t>
            </w:r>
            <w:proofErr w:type="spellEnd"/>
            <w:r>
              <w:t xml:space="preserve"> (UA)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112469" w14:textId="77777777" w:rsidR="00F23489" w:rsidRDefault="00000000">
            <w:r>
              <w:t xml:space="preserve">Drenu aka virszemes ūdens noteces, </w:t>
            </w:r>
            <w:proofErr w:type="spellStart"/>
            <w:r>
              <w:t>susinātājgrāvja</w:t>
            </w:r>
            <w:proofErr w:type="spellEnd"/>
            <w:r>
              <w:t xml:space="preserve">, </w:t>
            </w:r>
            <w:proofErr w:type="spellStart"/>
            <w:r>
              <w:t>kontūrgrāvja</w:t>
            </w:r>
            <w:proofErr w:type="spellEnd"/>
            <w:r>
              <w:t xml:space="preserve"> vai ceļa grāvja ūdeņu ievadīšanai drenāžā, kā arī drenāžas darbības vizuālai kontrolei</w:t>
            </w:r>
          </w:p>
        </w:tc>
        <w:tc>
          <w:tcPr>
            <w:tcW w:w="246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AEC449" w14:textId="77777777" w:rsidR="00F23489" w:rsidRDefault="00000000">
            <w:r>
              <w:t>(1) Nav vāka</w:t>
            </w:r>
          </w:p>
          <w:p w14:paraId="00ACECFB" w14:textId="77777777" w:rsidR="00F23489" w:rsidRDefault="00000000">
            <w:r>
              <w:t xml:space="preserve"> </w:t>
            </w:r>
          </w:p>
          <w:p w14:paraId="050BFF1A" w14:textId="77777777" w:rsidR="00F23489" w:rsidRDefault="00000000">
            <w:r>
              <w:t>(2) Grodi bojāti vai savstarpēji nobīdīti</w:t>
            </w:r>
          </w:p>
          <w:p w14:paraId="3846387A" w14:textId="77777777" w:rsidR="00F23489" w:rsidRDefault="00000000">
            <w:r>
              <w:t xml:space="preserve"> </w:t>
            </w:r>
          </w:p>
          <w:p w14:paraId="78F16FD9" w14:textId="77777777" w:rsidR="00F23489" w:rsidRDefault="00000000">
            <w:r>
              <w:t>(3) Piesērējums akā augstāk par iztekošā kolektora teknes līmeni</w:t>
            </w:r>
          </w:p>
          <w:p w14:paraId="615CDC61" w14:textId="77777777" w:rsidR="00F23489" w:rsidRDefault="00000000">
            <w:r>
              <w:t xml:space="preserve"> </w:t>
            </w:r>
          </w:p>
          <w:p w14:paraId="427F5B84" w14:textId="77777777" w:rsidR="00F23489" w:rsidRDefault="00000000">
            <w:r>
              <w:t xml:space="preserve">(4) Ūdens uztveršanas caurumu apakšējā rinda grodā atrodas augstāk par apkārtējās zemes līmeni vai par 0,5 m </w:t>
            </w:r>
            <w:r>
              <w:lastRenderedPageBreak/>
              <w:t>augstāk nekā grāvja pievienojuma līmenis</w:t>
            </w:r>
          </w:p>
          <w:p w14:paraId="2AE6AE79" w14:textId="77777777" w:rsidR="00F23489" w:rsidRDefault="00000000">
            <w:r>
              <w:t xml:space="preserve"> </w:t>
            </w:r>
          </w:p>
          <w:p w14:paraId="6EC0116D" w14:textId="77777777" w:rsidR="00F23489" w:rsidRDefault="00000000">
            <w:r>
              <w:t>(5) Ūdens uztveršanas caurumi grodā nav nosegti ar filtrējoša materiāla apbērumu</w:t>
            </w:r>
          </w:p>
        </w:tc>
        <w:tc>
          <w:tcPr>
            <w:tcW w:w="27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6968A6" w14:textId="77777777" w:rsidR="00F23489" w:rsidRDefault="00000000">
            <w:r>
              <w:lastRenderedPageBreak/>
              <w:t> </w:t>
            </w:r>
          </w:p>
        </w:tc>
      </w:tr>
      <w:tr w:rsidR="00F23489" w14:paraId="1C3FED85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37FCBB" w14:textId="77777777" w:rsidR="00F23489" w:rsidRDefault="00000000">
            <w:r>
              <w:t>2.8.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E76E9F" w14:textId="77777777" w:rsidR="00F23489" w:rsidRDefault="00000000">
            <w:r>
              <w:t>Kontrolētā drenāža (KD)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8B97B1" w14:textId="77777777" w:rsidR="00F23489" w:rsidRDefault="00000000">
            <w:r>
              <w:t>Divpusējās mitruma regulēšanas konstrukcijas drenu kontrolakās vai uz drenu kolektoru iztekām</w:t>
            </w:r>
          </w:p>
        </w:tc>
        <w:tc>
          <w:tcPr>
            <w:tcW w:w="246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47112D" w14:textId="77777777" w:rsidR="00F23489" w:rsidRDefault="00000000">
            <w:r>
              <w:t>(1) Periodiska ūdens uzkrāšanās nosusināmās platībās liecina par piesērējušiem drenu sistēmu posmiem</w:t>
            </w:r>
          </w:p>
        </w:tc>
        <w:tc>
          <w:tcPr>
            <w:tcW w:w="27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6AEE2C" w14:textId="77777777" w:rsidR="00F23489" w:rsidRDefault="00000000">
            <w:r>
              <w:t>(2) Ilgstoša ūdens uzkrāšanās nosusināmās platībās liecina par piesērējušiem drenu sistēmu posmiem</w:t>
            </w:r>
          </w:p>
        </w:tc>
      </w:tr>
      <w:tr w:rsidR="00F23489" w14:paraId="79342796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87D17E" w14:textId="77777777" w:rsidR="00F23489" w:rsidRDefault="00000000">
            <w:r>
              <w:t>2.9.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7CC83C" w14:textId="77777777" w:rsidR="00F23489" w:rsidRDefault="00000000">
            <w:r>
              <w:t>Virszemes ūdens uztvērējs (VŪU)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1A6A22" w14:textId="77777777" w:rsidR="00F23489" w:rsidRDefault="00000000">
            <w:r>
              <w:t>Būve, kas uztver virszemes noteces no nosusināmās platības un ievada ūdeņus drenu sistēmā</w:t>
            </w:r>
          </w:p>
        </w:tc>
        <w:tc>
          <w:tcPr>
            <w:tcW w:w="246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666702" w14:textId="77777777" w:rsidR="00F23489" w:rsidRDefault="00000000">
            <w:r>
              <w:t>(1) Konstatējamas nobīdes no faktiskās atrašanās vietas</w:t>
            </w:r>
          </w:p>
        </w:tc>
        <w:tc>
          <w:tcPr>
            <w:tcW w:w="27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8A643D" w14:textId="77777777" w:rsidR="00F23489" w:rsidRDefault="00000000">
            <w:r>
              <w:t>(2) Bojāts vai nav atrodams</w:t>
            </w:r>
          </w:p>
        </w:tc>
      </w:tr>
      <w:tr w:rsidR="00F23489" w14:paraId="3C6A6352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DFA4DE" w14:textId="77777777" w:rsidR="00F23489" w:rsidRDefault="00000000">
            <w:r>
              <w:t>2.10.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C4D0C1" w14:textId="77777777" w:rsidR="00F23489" w:rsidRDefault="00000000">
            <w:r>
              <w:t>Mākslīgie mitrāji (MM)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8982D5" w14:textId="77777777" w:rsidR="00F23489" w:rsidRDefault="00000000">
            <w:r>
              <w:t>Mākslīgi veidoti mitrāji ūdens piesārņojuma piesaistei ar virszemes vai pazemes plūsmu</w:t>
            </w:r>
          </w:p>
        </w:tc>
        <w:tc>
          <w:tcPr>
            <w:tcW w:w="246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6D15FF" w14:textId="77777777" w:rsidR="00F23489" w:rsidRDefault="00000000">
            <w:r>
              <w:t>(1) Virszemes plūsmas mitrājiem piesērējusi gultne, nenotiek ūdens plūsmas izkliede visā mitrāja platībā</w:t>
            </w:r>
          </w:p>
          <w:p w14:paraId="28F1B1B4" w14:textId="77777777" w:rsidR="00F23489" w:rsidRDefault="00000000">
            <w:r>
              <w:t xml:space="preserve"> </w:t>
            </w:r>
          </w:p>
          <w:p w14:paraId="5B3B069A" w14:textId="77777777" w:rsidR="00F23489" w:rsidRDefault="00000000">
            <w:r>
              <w:t>(2) Virszemes plūsmas mitrājiem piesērējuma ietekmē mainīts ūdens plūsmas režīms, kas apdraud drenu izteku funkcionalitāti</w:t>
            </w:r>
          </w:p>
          <w:p w14:paraId="02793557" w14:textId="77777777" w:rsidR="00F23489" w:rsidRDefault="00000000">
            <w:r>
              <w:t xml:space="preserve"> </w:t>
            </w:r>
          </w:p>
          <w:p w14:paraId="7EFFF396" w14:textId="77777777" w:rsidR="00F23489" w:rsidRDefault="00000000">
            <w:r>
              <w:t xml:space="preserve">(3) Pazemes plūsmas mitrājiem novērojama </w:t>
            </w:r>
            <w:r>
              <w:lastRenderedPageBreak/>
              <w:t>periodiska ūdens uzkrāšanās virs filtra materiāla</w:t>
            </w:r>
          </w:p>
          <w:p w14:paraId="3C30CF69" w14:textId="77777777" w:rsidR="00F23489" w:rsidRDefault="00000000">
            <w:r>
              <w:t xml:space="preserve"> </w:t>
            </w:r>
          </w:p>
          <w:p w14:paraId="3791BABF" w14:textId="77777777" w:rsidR="00F23489" w:rsidRDefault="00000000">
            <w:r>
              <w:t>(4) Pazemes plūsmas mitrājiem novērota traucēta veģetācijas attīstība virs filtra materiāla</w:t>
            </w:r>
          </w:p>
        </w:tc>
        <w:tc>
          <w:tcPr>
            <w:tcW w:w="27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B615CA" w14:textId="77777777" w:rsidR="00F23489" w:rsidRDefault="00000000">
            <w:r>
              <w:lastRenderedPageBreak/>
              <w:t>(5) Virszemes plūsmas mitrājiem piesērējusi gultne, nenotiek ūdens ieplūde mitrāja platībā</w:t>
            </w:r>
          </w:p>
          <w:p w14:paraId="206ECF82" w14:textId="77777777" w:rsidR="00F23489" w:rsidRDefault="00000000">
            <w:r>
              <w:t xml:space="preserve"> </w:t>
            </w:r>
          </w:p>
          <w:p w14:paraId="561B8212" w14:textId="77777777" w:rsidR="00F23489" w:rsidRDefault="00000000">
            <w:r>
              <w:t>(6) Virszemes plūsmas mitrājiem piesērējuma ietekmē mainīts ūdens plūsmas režīms, kas traucē drenu izteku funkcionalitāti</w:t>
            </w:r>
          </w:p>
          <w:p w14:paraId="7859D031" w14:textId="77777777" w:rsidR="00F23489" w:rsidRDefault="00000000">
            <w:r>
              <w:t xml:space="preserve"> </w:t>
            </w:r>
          </w:p>
          <w:p w14:paraId="2894D7F8" w14:textId="77777777" w:rsidR="00F23489" w:rsidRDefault="00000000">
            <w:r>
              <w:t>(7) Pazemes plūsmas mitrājiem novērojama ilgstoša ūdens uzkrāšanās virs filtra materiāla</w:t>
            </w:r>
          </w:p>
          <w:p w14:paraId="712E1BC8" w14:textId="77777777" w:rsidR="00F23489" w:rsidRDefault="00000000">
            <w:r>
              <w:t xml:space="preserve"> </w:t>
            </w:r>
          </w:p>
          <w:p w14:paraId="10ECCDEE" w14:textId="77777777" w:rsidR="00F23489" w:rsidRDefault="00000000">
            <w:r>
              <w:lastRenderedPageBreak/>
              <w:t>(8) Pazemes plūsmas mitrājiem virs filtra materiāla nav veģetācijas</w:t>
            </w:r>
          </w:p>
          <w:p w14:paraId="67A4EA1E" w14:textId="77777777" w:rsidR="00F23489" w:rsidRDefault="00000000">
            <w:r>
              <w:t xml:space="preserve"> </w:t>
            </w:r>
          </w:p>
          <w:p w14:paraId="3CB665C1" w14:textId="77777777" w:rsidR="00F23489" w:rsidRDefault="00000000">
            <w:r>
              <w:t> </w:t>
            </w:r>
          </w:p>
        </w:tc>
      </w:tr>
      <w:tr w:rsidR="00F23489" w14:paraId="58663D9B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712232" w14:textId="77777777" w:rsidR="00F23489" w:rsidRDefault="00000000">
            <w:r>
              <w:lastRenderedPageBreak/>
              <w:t>2.11.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8A0609" w14:textId="2636679A" w:rsidR="00303757" w:rsidRDefault="008A77A6">
            <w:r>
              <w:t>Koksnes š</w:t>
            </w:r>
            <w:r w:rsidR="00000000">
              <w:t>ķeldas </w:t>
            </w:r>
          </w:p>
          <w:p w14:paraId="0739B71A" w14:textId="2027EBB1" w:rsidR="00F23489" w:rsidRDefault="00000000">
            <w:r>
              <w:t>biorea</w:t>
            </w:r>
            <w:r w:rsidR="00B7386D">
              <w:t>k</w:t>
            </w:r>
            <w:r>
              <w:t>tors (ŠB)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32193E" w14:textId="2AFC59D1" w:rsidR="00F23489" w:rsidRDefault="00000000">
            <w:r>
              <w:t xml:space="preserve">Mākslīgi veidots pazemes </w:t>
            </w:r>
            <w:r w:rsidR="008A77A6">
              <w:t xml:space="preserve">koksnes </w:t>
            </w:r>
            <w:r>
              <w:t>šķeldas bērums ūdens piesārņojuma uztveršanai un piesaistei</w:t>
            </w:r>
          </w:p>
        </w:tc>
        <w:tc>
          <w:tcPr>
            <w:tcW w:w="246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FF2D3A" w14:textId="77777777" w:rsidR="00F23489" w:rsidRDefault="00000000">
            <w:r>
              <w:t>(1) Bioreaktora piesērējuma ietekmē mainīts ūdens plūsmas režīms</w:t>
            </w:r>
          </w:p>
        </w:tc>
        <w:tc>
          <w:tcPr>
            <w:tcW w:w="27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76CB69" w14:textId="77777777" w:rsidR="00F23489" w:rsidRDefault="00000000">
            <w:r>
              <w:t>(1) Bioreaktora piesērējuma ietekmē mainīts ūdens plūsmas režīms, kas rada ilgstošu ūdens uzkrāšanos virs filtra materiāla</w:t>
            </w:r>
          </w:p>
        </w:tc>
      </w:tr>
      <w:tr w:rsidR="00F23489" w14:paraId="391E44D9" w14:textId="77777777" w:rsidTr="00303757">
        <w:tc>
          <w:tcPr>
            <w:tcW w:w="9641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564191" w14:textId="77777777" w:rsidR="00F23489" w:rsidRDefault="00000000">
            <w:pPr>
              <w:jc w:val="center"/>
            </w:pPr>
            <w:r>
              <w:rPr>
                <w:b/>
              </w:rPr>
              <w:t>3. Poldera būves</w:t>
            </w:r>
          </w:p>
        </w:tc>
      </w:tr>
      <w:tr w:rsidR="00F23489" w14:paraId="4E00DE12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440542" w14:textId="77777777" w:rsidR="00F23489" w:rsidRDefault="00000000">
            <w:r>
              <w:t>3.1.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8A994F" w14:textId="77777777" w:rsidR="00F23489" w:rsidRDefault="00000000">
            <w:proofErr w:type="spellStart"/>
            <w:r>
              <w:t>Apvadkanāls</w:t>
            </w:r>
            <w:proofErr w:type="spellEnd"/>
            <w:r>
              <w:t xml:space="preserve"> (AK)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28277E" w14:textId="77777777" w:rsidR="00F23489" w:rsidRDefault="00000000">
            <w:r>
              <w:t>Līnijas būve poldera platības norobežošanai no uzplūstošiem ūdeņiem un ar poldera sūkņu staciju pārsūknējamā ūdens daudzuma samazināšanai</w:t>
            </w:r>
          </w:p>
        </w:tc>
        <w:tc>
          <w:tcPr>
            <w:tcW w:w="246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7FE4AA" w14:textId="77777777" w:rsidR="00F23489" w:rsidRDefault="00000000">
            <w:r>
              <w:t>(1) Gultne stipri aizaugusi ar kokaugiem vai zālaugiem, pielūžņota ar sakritušiem kokiem vai sadzīves atkritumiem</w:t>
            </w:r>
          </w:p>
          <w:p w14:paraId="0D742A13" w14:textId="77777777" w:rsidR="00F23489" w:rsidRDefault="00000000">
            <w:r>
              <w:t xml:space="preserve"> </w:t>
            </w:r>
          </w:p>
          <w:p w14:paraId="3C7EC5FD" w14:textId="77777777" w:rsidR="00F23489" w:rsidRDefault="00000000">
            <w:r>
              <w:t>(2) Gultnē daudz izskalojumu un piesērējumu, biežas šķērsprofila deformācijas, daudz nogāžu noslīdējumu vai nobrukumu, izskalotu gultņu savienojumu vietu vai sabrukušu gultnes nostiprinājumu</w:t>
            </w:r>
          </w:p>
          <w:p w14:paraId="667E3F65" w14:textId="77777777" w:rsidR="00F23489" w:rsidRDefault="00000000">
            <w:r>
              <w:t xml:space="preserve"> </w:t>
            </w:r>
          </w:p>
          <w:p w14:paraId="1452E048" w14:textId="77777777" w:rsidR="00F23489" w:rsidRDefault="00000000">
            <w:r>
              <w:t>(3) Bieži bebru aizsprostojumi</w:t>
            </w:r>
          </w:p>
          <w:p w14:paraId="4A72F4C9" w14:textId="77777777" w:rsidR="00F23489" w:rsidRDefault="00000000">
            <w:r>
              <w:t xml:space="preserve"> </w:t>
            </w:r>
          </w:p>
          <w:p w14:paraId="37259990" w14:textId="77777777" w:rsidR="00F23489" w:rsidRDefault="00000000">
            <w:r>
              <w:lastRenderedPageBreak/>
              <w:t>(4) Patvarīgi ierīkoti gultnes aizsprostojumi</w:t>
            </w:r>
          </w:p>
        </w:tc>
        <w:tc>
          <w:tcPr>
            <w:tcW w:w="27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80FB49" w14:textId="77777777" w:rsidR="00F23489" w:rsidRDefault="00000000">
            <w:r>
              <w:lastRenderedPageBreak/>
              <w:t xml:space="preserve">(5) Bebru aizsprostojumi vai patvarīgi ierīkoti gultnes aizsprostojumi maina normālu ūdens plūsmas režīmu </w:t>
            </w:r>
            <w:proofErr w:type="spellStart"/>
            <w:r>
              <w:t>apvadkanālā</w:t>
            </w:r>
            <w:proofErr w:type="spellEnd"/>
            <w:r>
              <w:t>, izjauc gultnes stabilitāti un rada jaunas deformācijas</w:t>
            </w:r>
          </w:p>
          <w:p w14:paraId="4734EE6B" w14:textId="77777777" w:rsidR="00F23489" w:rsidRDefault="00000000">
            <w:r>
              <w:t xml:space="preserve"> </w:t>
            </w:r>
          </w:p>
          <w:p w14:paraId="54AB62F9" w14:textId="77777777" w:rsidR="00F23489" w:rsidRDefault="00000000">
            <w:r>
              <w:t>(6) </w:t>
            </w:r>
            <w:proofErr w:type="spellStart"/>
            <w:r>
              <w:t>Apvadkanāla</w:t>
            </w:r>
            <w:proofErr w:type="spellEnd"/>
            <w:r>
              <w:t xml:space="preserve"> sliktā tehniskā stāvokļa dēļ tas nespēj novadīt noteci un norobežot poldera platību no uzplūstošiem ūdeņiem un rada ūdens ieplūšanas draudus poldera teritorijā</w:t>
            </w:r>
          </w:p>
        </w:tc>
      </w:tr>
      <w:tr w:rsidR="00F23489" w14:paraId="27E63454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543CCC" w14:textId="77777777" w:rsidR="00F23489" w:rsidRDefault="00000000">
            <w:r>
              <w:t>3.2.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AD12EF" w14:textId="77777777" w:rsidR="00F23489" w:rsidRDefault="00000000">
            <w:proofErr w:type="spellStart"/>
            <w:r>
              <w:t>Krājbaseins-maģistrālais</w:t>
            </w:r>
            <w:proofErr w:type="spellEnd"/>
            <w:r>
              <w:t xml:space="preserve"> kanāls (KM)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BC36D6" w14:textId="77777777" w:rsidR="00F23489" w:rsidRDefault="00000000">
            <w:r>
              <w:t>Līnijas būve poldera baseina noteces uztveršanai, uzkrāšanai un novadīšanai līdz sūkņu stacijai un sūkņu darbības režīma optimizācijai</w:t>
            </w:r>
          </w:p>
        </w:tc>
        <w:tc>
          <w:tcPr>
            <w:tcW w:w="246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908BAE" w14:textId="77777777" w:rsidR="00F23489" w:rsidRDefault="00000000">
            <w:r>
              <w:t>(1) Gultne stipri aizaugusi ar kokaugiem vai zālaugiem, pielūžņota ar sakritušiem kokiem vai sadzīves atkritumiem</w:t>
            </w:r>
          </w:p>
          <w:p w14:paraId="254B672E" w14:textId="77777777" w:rsidR="00F23489" w:rsidRDefault="00000000">
            <w:r>
              <w:t xml:space="preserve"> </w:t>
            </w:r>
          </w:p>
          <w:p w14:paraId="58C228CD" w14:textId="77777777" w:rsidR="00F23489" w:rsidRDefault="00000000">
            <w:r>
              <w:t>(2) Gultnē daudz izskalojumu un piesērējumu, biežas šķērsprofila deformācijas, daudz nogāžu noslīdējumu vai nobrukumu, izskalotu gultņu savienojumu vietu vai sabrukušu gultnes nostiprinājumu</w:t>
            </w:r>
          </w:p>
          <w:p w14:paraId="2BA41930" w14:textId="77777777" w:rsidR="00F23489" w:rsidRDefault="00000000">
            <w:r>
              <w:t xml:space="preserve"> </w:t>
            </w:r>
          </w:p>
          <w:p w14:paraId="516722AC" w14:textId="77777777" w:rsidR="00F23489" w:rsidRDefault="00000000">
            <w:r>
              <w:t>(3) Bieži bebru aizsprostojumi</w:t>
            </w:r>
          </w:p>
          <w:p w14:paraId="7CAA1153" w14:textId="77777777" w:rsidR="00F23489" w:rsidRDefault="00000000">
            <w:r>
              <w:t xml:space="preserve"> </w:t>
            </w:r>
          </w:p>
          <w:p w14:paraId="23678C20" w14:textId="77777777" w:rsidR="00F23489" w:rsidRDefault="00000000">
            <w:r>
              <w:t>(4) Patvarīgi ierīkoti gultnes aizsprostojumi</w:t>
            </w:r>
          </w:p>
          <w:p w14:paraId="56775B8D" w14:textId="77777777" w:rsidR="00F23489" w:rsidRDefault="00000000">
            <w:r>
              <w:t xml:space="preserve"> </w:t>
            </w:r>
          </w:p>
          <w:p w14:paraId="3C000557" w14:textId="77777777" w:rsidR="00F23489" w:rsidRDefault="00000000">
            <w:r>
              <w:t xml:space="preserve">(5) Gultnes piesērējuma līmenis ir augstāks par noteikto zemāko ekspluatācijas ūdens līmeni poldera </w:t>
            </w:r>
            <w:proofErr w:type="spellStart"/>
            <w:r>
              <w:t>krājbaseinā</w:t>
            </w:r>
            <w:proofErr w:type="spellEnd"/>
          </w:p>
        </w:tc>
        <w:tc>
          <w:tcPr>
            <w:tcW w:w="27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D9C1A1" w14:textId="77777777" w:rsidR="00F23489" w:rsidRDefault="00000000">
            <w:r>
              <w:t xml:space="preserve">(6) Gultnes sliktā tehniskā stāvokļa dēļ </w:t>
            </w:r>
            <w:proofErr w:type="spellStart"/>
            <w:r>
              <w:t>krājbaseins-maģistrālais</w:t>
            </w:r>
            <w:proofErr w:type="spellEnd"/>
            <w:r>
              <w:t xml:space="preserve"> kanāls nespēj nodrošināt poldera noteces uztveršanu, regulēšanu un pievadīšanu sūkņu stacijai un rada poldera teritorijas applūšanas draudus</w:t>
            </w:r>
          </w:p>
        </w:tc>
      </w:tr>
      <w:tr w:rsidR="00F23489" w14:paraId="7FD6E915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723123" w14:textId="77777777" w:rsidR="00F23489" w:rsidRDefault="00000000">
            <w:r>
              <w:t>3.3.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D3F583" w14:textId="77777777" w:rsidR="00F23489" w:rsidRDefault="00000000">
            <w:r>
              <w:t>Sūkņu stacija (SS)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7E8EB7" w14:textId="77777777" w:rsidR="00F23489" w:rsidRDefault="00000000">
            <w:r>
              <w:t xml:space="preserve">Poldera hidromezgla sastāvdaļa, kuras uzdevums ir </w:t>
            </w:r>
            <w:r>
              <w:lastRenderedPageBreak/>
              <w:t>poldera baseina ūdens noteces pārsūknēšana ūdensnotekā, ūdenstilpē vai jūrā</w:t>
            </w:r>
          </w:p>
        </w:tc>
        <w:tc>
          <w:tcPr>
            <w:tcW w:w="246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35BA14" w14:textId="77777777" w:rsidR="00F23489" w:rsidRDefault="00000000">
            <w:r>
              <w:lastRenderedPageBreak/>
              <w:t>(1) Sanešu aizturēšanas restes korodējušas, vai to stieņi stipri bojāti</w:t>
            </w:r>
          </w:p>
          <w:p w14:paraId="68306290" w14:textId="77777777" w:rsidR="00F23489" w:rsidRDefault="00000000">
            <w:r>
              <w:lastRenderedPageBreak/>
              <w:t xml:space="preserve"> </w:t>
            </w:r>
          </w:p>
          <w:p w14:paraId="23420B3A" w14:textId="77777777" w:rsidR="00F23489" w:rsidRDefault="00000000">
            <w:r>
              <w:t>(2) Sūkņi un tehnoloģiskā iekārta nolietota</w:t>
            </w:r>
          </w:p>
          <w:p w14:paraId="37B56C8A" w14:textId="77777777" w:rsidR="00F23489" w:rsidRDefault="00000000">
            <w:r>
              <w:t xml:space="preserve"> </w:t>
            </w:r>
          </w:p>
          <w:p w14:paraId="4611B403" w14:textId="77777777" w:rsidR="00F23489" w:rsidRDefault="00000000">
            <w:r>
              <w:t>(3) Virs spiedvadiem ir grunts iesēdumi, iebrukumi vai piltuves</w:t>
            </w:r>
          </w:p>
          <w:p w14:paraId="3033B4AD" w14:textId="77777777" w:rsidR="00F23489" w:rsidRDefault="00000000">
            <w:r>
              <w:t xml:space="preserve"> </w:t>
            </w:r>
          </w:p>
          <w:p w14:paraId="4AA725AB" w14:textId="77777777" w:rsidR="00F23489" w:rsidRDefault="00000000">
            <w:r>
              <w:t xml:space="preserve">(4) Ievērojamas plaisas atbalstsienās, balstos, </w:t>
            </w:r>
            <w:proofErr w:type="spellStart"/>
            <w:r>
              <w:t>starpbalstos</w:t>
            </w:r>
            <w:proofErr w:type="spellEnd"/>
            <w:r>
              <w:t xml:space="preserve"> un citos būves elementos</w:t>
            </w:r>
          </w:p>
          <w:p w14:paraId="095CDC47" w14:textId="77777777" w:rsidR="00F23489" w:rsidRDefault="00000000">
            <w:r>
              <w:t xml:space="preserve"> </w:t>
            </w:r>
          </w:p>
          <w:p w14:paraId="4A7B4A63" w14:textId="77777777" w:rsidR="00F23489" w:rsidRDefault="00000000">
            <w:r>
              <w:t>(5) Ievērojami ēkas elementu (pamatu, sienu, pārseguma, jumta) bojājumi</w:t>
            </w:r>
          </w:p>
        </w:tc>
        <w:tc>
          <w:tcPr>
            <w:tcW w:w="27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E19373" w14:textId="77777777" w:rsidR="00F23489" w:rsidRDefault="00000000">
            <w:r>
              <w:lastRenderedPageBreak/>
              <w:t xml:space="preserve">(6) Sūkņu stacijas vai ēkas galvenās būvkonstrukcijas </w:t>
            </w:r>
            <w:r>
              <w:lastRenderedPageBreak/>
              <w:t>zaudējušas noturību vai ir sabrukšanas stadijā</w:t>
            </w:r>
          </w:p>
          <w:p w14:paraId="46E29AAA" w14:textId="77777777" w:rsidR="00F23489" w:rsidRDefault="00000000">
            <w:r>
              <w:t xml:space="preserve"> </w:t>
            </w:r>
          </w:p>
          <w:p w14:paraId="7E543735" w14:textId="77777777" w:rsidR="00F23489" w:rsidRDefault="00000000">
            <w:r>
              <w:t>(7) Sūkņu stacijas sliktā tehniskā stāvokļa dēļ nav iespējams pārsūknēt poldera noteci, un tas rada poldera teritorijas applūšanas draudus</w:t>
            </w:r>
          </w:p>
        </w:tc>
      </w:tr>
      <w:tr w:rsidR="00F23489" w14:paraId="061E21E2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B8BC24" w14:textId="77777777" w:rsidR="00F23489" w:rsidRDefault="00000000">
            <w:r>
              <w:lastRenderedPageBreak/>
              <w:t>3.4.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16B879" w14:textId="77777777" w:rsidR="00F23489" w:rsidRDefault="00000000">
            <w:r>
              <w:t>Poldera aizsargdambis (PD)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AFDC7C" w14:textId="77777777" w:rsidR="00F23489" w:rsidRDefault="00000000">
            <w:r>
              <w:t>Grunts hidrotehniska būve poldera platības aizsardzībai pret applūšanu</w:t>
            </w:r>
          </w:p>
        </w:tc>
        <w:tc>
          <w:tcPr>
            <w:tcW w:w="246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AA7BC9" w14:textId="77777777" w:rsidR="00F23489" w:rsidRDefault="00000000">
            <w:r>
              <w:t>(1) Izteiktas nogāžu deformācijas un noslīdējumi, viļņu vai straumes izskalojumi un noskalojumi</w:t>
            </w:r>
          </w:p>
          <w:p w14:paraId="3E5B6F5D" w14:textId="77777777" w:rsidR="00F23489" w:rsidRDefault="00000000">
            <w:r>
              <w:t xml:space="preserve"> </w:t>
            </w:r>
          </w:p>
          <w:p w14:paraId="54CC161B" w14:textId="77777777" w:rsidR="00F23489" w:rsidRDefault="00000000">
            <w:r>
              <w:t>(2) Ievērojama aizsargdambja ķermeņa vai pamatnes nosēšanās</w:t>
            </w:r>
          </w:p>
          <w:p w14:paraId="3478E30D" w14:textId="77777777" w:rsidR="00F23489" w:rsidRDefault="00000000">
            <w:r>
              <w:t xml:space="preserve"> </w:t>
            </w:r>
          </w:p>
          <w:p w14:paraId="1CAB2A03" w14:textId="77777777" w:rsidR="00F23489" w:rsidRDefault="00000000">
            <w:r>
              <w:t>(3) Plaisas aizsargdambja ķermenī</w:t>
            </w:r>
          </w:p>
          <w:p w14:paraId="6D778915" w14:textId="77777777" w:rsidR="00F23489" w:rsidRDefault="00000000">
            <w:r>
              <w:t xml:space="preserve"> </w:t>
            </w:r>
          </w:p>
          <w:p w14:paraId="1DD2DC39" w14:textId="77777777" w:rsidR="00F23489" w:rsidRDefault="00000000">
            <w:r>
              <w:t>(4) Dzīvnieku alas aizsargdambja ķermenī</w:t>
            </w:r>
          </w:p>
          <w:p w14:paraId="3D573845" w14:textId="77777777" w:rsidR="00F23489" w:rsidRDefault="00000000">
            <w:r>
              <w:t xml:space="preserve"> </w:t>
            </w:r>
          </w:p>
          <w:p w14:paraId="5616866F" w14:textId="77777777" w:rsidR="00F23489" w:rsidRDefault="00000000">
            <w:r>
              <w:t xml:space="preserve">(5) Novērojama ūdens filtrācija (vai tās pēdas) caur </w:t>
            </w:r>
            <w:r>
              <w:lastRenderedPageBreak/>
              <w:t>aizsargdambja ķermeni vai pamatni</w:t>
            </w:r>
          </w:p>
        </w:tc>
        <w:tc>
          <w:tcPr>
            <w:tcW w:w="27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302239" w14:textId="77777777" w:rsidR="00F23489" w:rsidRDefault="00000000">
            <w:r>
              <w:lastRenderedPageBreak/>
              <w:t>(6) Caurejošas plaisas poldera aizsargdambja ķermenī</w:t>
            </w:r>
          </w:p>
          <w:p w14:paraId="069DACA4" w14:textId="77777777" w:rsidR="00F23489" w:rsidRDefault="00000000">
            <w:r>
              <w:t xml:space="preserve"> </w:t>
            </w:r>
          </w:p>
          <w:p w14:paraId="69F4D170" w14:textId="77777777" w:rsidR="00F23489" w:rsidRDefault="00000000">
            <w:r>
              <w:t xml:space="preserve">(7) Novērojama filtrācija (vai tās pēdas) ar </w:t>
            </w:r>
            <w:proofErr w:type="spellStart"/>
            <w:r>
              <w:t>sufoziju</w:t>
            </w:r>
            <w:proofErr w:type="spellEnd"/>
            <w:r>
              <w:t xml:space="preserve"> (grunts daļiņu izskalošanos) caur poldera aizsargdambja ķermeni vai pamatni</w:t>
            </w:r>
          </w:p>
          <w:p w14:paraId="7013A8ED" w14:textId="77777777" w:rsidR="00F23489" w:rsidRDefault="00000000">
            <w:r>
              <w:t xml:space="preserve"> </w:t>
            </w:r>
          </w:p>
          <w:p w14:paraId="3D4473E0" w14:textId="77777777" w:rsidR="00F23489" w:rsidRDefault="00000000">
            <w:r>
              <w:t>(8) Poldera aizsargdambja sliktā tehniskā stāvokļa dēļ var notikt tā pārrāvums un ūdens ieplūde poldera teritorijā</w:t>
            </w:r>
          </w:p>
        </w:tc>
      </w:tr>
      <w:tr w:rsidR="00F23489" w14:paraId="40611363" w14:textId="77777777" w:rsidTr="00303757">
        <w:trPr>
          <w:trHeight w:val="2445"/>
        </w:trPr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0695D8" w14:textId="77777777" w:rsidR="00F23489" w:rsidRDefault="00000000">
            <w:r>
              <w:t>3.5.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AF68E5" w14:textId="77777777" w:rsidR="00F23489" w:rsidRDefault="00000000">
            <w:r>
              <w:t>Ūdens ielaide un izlaide (I-I)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57E279" w14:textId="77777777" w:rsidR="00F23489" w:rsidRDefault="00000000">
            <w:r>
              <w:t xml:space="preserve">Hidrotehniska būve palu ūdeņu ievadīšanai vasaras poldera platībā un izvadīšanai ūdensnotekā </w:t>
            </w:r>
            <w:proofErr w:type="spellStart"/>
            <w:r>
              <w:t>pēcplūdu</w:t>
            </w:r>
            <w:proofErr w:type="spellEnd"/>
            <w:r>
              <w:t xml:space="preserve"> periodā</w:t>
            </w:r>
          </w:p>
        </w:tc>
        <w:tc>
          <w:tcPr>
            <w:tcW w:w="246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980829" w14:textId="77777777" w:rsidR="00F23489" w:rsidRDefault="00000000">
            <w:r>
              <w:t>(1) Izteiktas poldera aizsargdambja ķermeņa vai nogāžu deformācijas, izskalojumi, noskalojumi vai noslīdējumi ielaides un izlaides vietā</w:t>
            </w:r>
          </w:p>
          <w:p w14:paraId="257DDC52" w14:textId="77777777" w:rsidR="00F23489" w:rsidRDefault="00000000">
            <w:r>
              <w:t xml:space="preserve"> </w:t>
            </w:r>
          </w:p>
          <w:p w14:paraId="6879FDF1" w14:textId="77777777" w:rsidR="00F23489" w:rsidRDefault="00000000">
            <w:r>
              <w:t>(2) Ievērojama poldera aizsargdambja ķermeņa vai pamatnes sēšanās un ielaides un izlaides pārgāznes</w:t>
            </w:r>
          </w:p>
          <w:p w14:paraId="2B1003AF" w14:textId="77777777" w:rsidR="00F23489" w:rsidRDefault="00000000">
            <w:r>
              <w:t xml:space="preserve"> </w:t>
            </w:r>
          </w:p>
          <w:p w14:paraId="206A1117" w14:textId="77777777" w:rsidR="00F23489" w:rsidRDefault="00000000">
            <w:r>
              <w:t>augstuma samazināšanās</w:t>
            </w:r>
          </w:p>
          <w:p w14:paraId="201E61E5" w14:textId="77777777" w:rsidR="00F23489" w:rsidRDefault="00000000">
            <w:r>
              <w:t xml:space="preserve"> </w:t>
            </w:r>
          </w:p>
          <w:p w14:paraId="489E4D0E" w14:textId="77777777" w:rsidR="00F23489" w:rsidRDefault="00000000">
            <w:r>
              <w:t>(3) Plaisas poldera aizsargdambja ķermenī, ielaides un izlaides posmā vai to saduru vietās</w:t>
            </w:r>
          </w:p>
        </w:tc>
        <w:tc>
          <w:tcPr>
            <w:tcW w:w="27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FEFB22" w14:textId="77777777" w:rsidR="00F23489" w:rsidRDefault="00000000">
            <w:r>
              <w:t>(4) Caurejošas plaisas poldera aizsargdambja ķermenī, ielaides un izlaides posmā vai to saduru vietās</w:t>
            </w:r>
          </w:p>
          <w:p w14:paraId="7FF53A83" w14:textId="77777777" w:rsidR="00F23489" w:rsidRDefault="00000000">
            <w:r>
              <w:t xml:space="preserve"> </w:t>
            </w:r>
          </w:p>
          <w:p w14:paraId="7DD2BAD5" w14:textId="77777777" w:rsidR="00F23489" w:rsidRDefault="00000000">
            <w:r>
              <w:t xml:space="preserve">(5) Novērojama filtrācija (vai tās pēdas) ar </w:t>
            </w:r>
            <w:proofErr w:type="spellStart"/>
            <w:r>
              <w:t>sufoziju</w:t>
            </w:r>
            <w:proofErr w:type="spellEnd"/>
            <w:r>
              <w:t xml:space="preserve"> (grunts daļiņu izskalošanos) caur aizsargdambja ķermeni vai pamatni ielaides un izlaides posmā</w:t>
            </w:r>
          </w:p>
          <w:p w14:paraId="18567857" w14:textId="77777777" w:rsidR="00F23489" w:rsidRDefault="00000000">
            <w:r>
              <w:t xml:space="preserve"> </w:t>
            </w:r>
          </w:p>
          <w:p w14:paraId="485357EE" w14:textId="77777777" w:rsidR="00F23489" w:rsidRDefault="00000000">
            <w:r>
              <w:t>(6) Ielaides un izlaides sliktā tehniskā stāvokļa dēļ var notikt neplānota ūdens ieplūde poldera platībā, poldera aizsargdambja pārrāvums un poldera platības applūdināšana</w:t>
            </w:r>
          </w:p>
        </w:tc>
      </w:tr>
      <w:tr w:rsidR="00F23489" w14:paraId="73E934B6" w14:textId="77777777" w:rsidTr="00303757">
        <w:tc>
          <w:tcPr>
            <w:tcW w:w="9641" w:type="dxa"/>
            <w:gridSpan w:val="5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319335" w14:textId="77777777" w:rsidR="00F23489" w:rsidRDefault="00000000">
            <w:pPr>
              <w:jc w:val="center"/>
            </w:pPr>
            <w:r>
              <w:rPr>
                <w:b/>
              </w:rPr>
              <w:t>4. Transporta būves</w:t>
            </w:r>
          </w:p>
        </w:tc>
      </w:tr>
      <w:tr w:rsidR="00F23489" w14:paraId="0A76DB3A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982FDD" w14:textId="77777777" w:rsidR="00F23489" w:rsidRDefault="00000000">
            <w:r>
              <w:t>4.1.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7113F7" w14:textId="77777777" w:rsidR="00F23489" w:rsidRDefault="00000000">
            <w:r>
              <w:t>Tilts (T)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17CD0A" w14:textId="77777777" w:rsidR="00F23489" w:rsidRDefault="00000000">
            <w:r>
              <w:t>Inženierbūve ceļa pārvadīšanai pār ūdensteces gultni</w:t>
            </w:r>
          </w:p>
        </w:tc>
        <w:tc>
          <w:tcPr>
            <w:tcW w:w="246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21B818" w14:textId="77777777" w:rsidR="00F23489" w:rsidRDefault="00000000">
            <w:r>
              <w:t>(1) </w:t>
            </w:r>
            <w:proofErr w:type="spellStart"/>
            <w:r>
              <w:t>Zemtilta</w:t>
            </w:r>
            <w:proofErr w:type="spellEnd"/>
            <w:r>
              <w:t xml:space="preserve"> nostiprinājumi izskaloti vai sabrukuši</w:t>
            </w:r>
          </w:p>
          <w:p w14:paraId="7AA06B26" w14:textId="77777777" w:rsidR="00F23489" w:rsidRDefault="00000000">
            <w:r>
              <w:t xml:space="preserve"> </w:t>
            </w:r>
          </w:p>
          <w:p w14:paraId="773B8983" w14:textId="77777777" w:rsidR="00F23489" w:rsidRDefault="00000000">
            <w:r>
              <w:t>(2) Balstos vai laidumā ievērojamas caurejošas plaisas, manāmas novirzes no vertikālās plaknes vai horizontālās līnijas izliekums</w:t>
            </w:r>
          </w:p>
          <w:p w14:paraId="42175868" w14:textId="77777777" w:rsidR="00F23489" w:rsidRDefault="00000000">
            <w:r>
              <w:t xml:space="preserve"> </w:t>
            </w:r>
          </w:p>
          <w:p w14:paraId="14A76454" w14:textId="77777777" w:rsidR="00F23489" w:rsidRDefault="00000000">
            <w:r>
              <w:t xml:space="preserve">(3) Tilta brauktuvē dziļas bedres, kas </w:t>
            </w:r>
            <w:r>
              <w:lastRenderedPageBreak/>
              <w:t>atsedz laiduma virsmu</w:t>
            </w:r>
          </w:p>
          <w:p w14:paraId="74C0961F" w14:textId="77777777" w:rsidR="00F23489" w:rsidRDefault="00000000">
            <w:r>
              <w:t xml:space="preserve"> </w:t>
            </w:r>
          </w:p>
          <w:p w14:paraId="1B4C1887" w14:textId="77777777" w:rsidR="00F23489" w:rsidRDefault="00000000">
            <w:r>
              <w:t>(4) Metāla elementi ir korodējuši</w:t>
            </w:r>
          </w:p>
          <w:p w14:paraId="5155B0DC" w14:textId="77777777" w:rsidR="00F23489" w:rsidRDefault="00000000">
            <w:r>
              <w:t xml:space="preserve"> </w:t>
            </w:r>
          </w:p>
          <w:p w14:paraId="5F6EBC24" w14:textId="77777777" w:rsidR="00F23489" w:rsidRDefault="00000000">
            <w:r>
              <w:t>(5) Koka elementos daudz plaisu, atšķēlumu, saspiedumu vai trupes bojājumu</w:t>
            </w:r>
          </w:p>
          <w:p w14:paraId="36349136" w14:textId="77777777" w:rsidR="00F23489" w:rsidRDefault="00000000">
            <w:r>
              <w:t xml:space="preserve"> </w:t>
            </w:r>
          </w:p>
          <w:p w14:paraId="19B3A02F" w14:textId="77777777" w:rsidR="00F23489" w:rsidRDefault="00000000">
            <w:r>
              <w:t>(6) Gultne tilta ailē piesērējusi un rada papildu hidraulisko pretestību, kas izraisa ūdens līmeņa uzstādinājumu ūdenstecē</w:t>
            </w:r>
          </w:p>
        </w:tc>
        <w:tc>
          <w:tcPr>
            <w:tcW w:w="27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14DD34" w14:textId="77777777" w:rsidR="00F23489" w:rsidRDefault="00000000">
            <w:r>
              <w:lastRenderedPageBreak/>
              <w:t>(7) Tilta galvenās būvkonstrukcijas zaudējušas noturību vai ir sabrukšanas stadijā</w:t>
            </w:r>
          </w:p>
        </w:tc>
      </w:tr>
      <w:tr w:rsidR="00F23489" w14:paraId="26F2889E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C4F08D" w14:textId="77777777" w:rsidR="00F23489" w:rsidRDefault="00000000">
            <w:r>
              <w:t>4.2.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4D18B3" w14:textId="77777777" w:rsidR="00F23489" w:rsidRDefault="00000000">
            <w:r>
              <w:t>Caurteka (C)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B9962A" w14:textId="77777777" w:rsidR="00F23489" w:rsidRDefault="00000000">
            <w:r>
              <w:t>Inženierbūve – cauruļvads ūdens plūsmas izvadīšanai zem ceļa vai nobrauktuves</w:t>
            </w:r>
          </w:p>
        </w:tc>
        <w:tc>
          <w:tcPr>
            <w:tcW w:w="246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C2D54D" w14:textId="77777777" w:rsidR="00F23489" w:rsidRDefault="00000000">
            <w:r>
              <w:t>(1) Caurteka piesērējusi vairāk nekā par vienu trešdaļu no caurules diametra</w:t>
            </w:r>
          </w:p>
          <w:p w14:paraId="197DB12F" w14:textId="77777777" w:rsidR="00F23489" w:rsidRDefault="00000000">
            <w:r>
              <w:t xml:space="preserve"> </w:t>
            </w:r>
          </w:p>
          <w:p w14:paraId="0603131F" w14:textId="77777777" w:rsidR="00F23489" w:rsidRDefault="00000000">
            <w:r>
              <w:t>(2) Uzbērumā virs caurules grunts iebrukumi, izskalojumi</w:t>
            </w:r>
          </w:p>
          <w:p w14:paraId="3F0144D5" w14:textId="77777777" w:rsidR="00F23489" w:rsidRDefault="00000000">
            <w:r>
              <w:t xml:space="preserve"> </w:t>
            </w:r>
          </w:p>
          <w:p w14:paraId="2EBA7E8A" w14:textId="77777777" w:rsidR="00F23489" w:rsidRDefault="00000000">
            <w:r>
              <w:t>(3) Caurules savstarpēji nobīdījušās, betonā izdrupumi</w:t>
            </w:r>
          </w:p>
          <w:p w14:paraId="439541D5" w14:textId="77777777" w:rsidR="00F23489" w:rsidRDefault="00000000">
            <w:r>
              <w:t xml:space="preserve"> </w:t>
            </w:r>
          </w:p>
          <w:p w14:paraId="500B7014" w14:textId="77777777" w:rsidR="00F23489" w:rsidRDefault="00000000">
            <w:r>
              <w:t>(4) Gala sienas atdalījušās no caurules</w:t>
            </w:r>
          </w:p>
        </w:tc>
        <w:tc>
          <w:tcPr>
            <w:tcW w:w="27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D79817" w14:textId="77777777" w:rsidR="00F23489" w:rsidRDefault="00000000">
            <w:r>
              <w:t>(5) Caurtekas galvenās būvkonstrukcijas (caurules, gala sienas) zaudējušas noturību vai ir sabrukšanas stadijā</w:t>
            </w:r>
          </w:p>
        </w:tc>
      </w:tr>
      <w:tr w:rsidR="00F23489" w14:paraId="4276B31E" w14:textId="77777777" w:rsidTr="00303757">
        <w:tc>
          <w:tcPr>
            <w:tcW w:w="73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6FDC35" w14:textId="77777777" w:rsidR="00F23489" w:rsidRDefault="00000000">
            <w:r>
              <w:t>4.3.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5FA9AD" w14:textId="77777777" w:rsidR="00F23489" w:rsidRDefault="00000000">
            <w:r>
              <w:t>Kājnieku laipa (KL)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FD5C8B" w14:textId="77777777" w:rsidR="00F23489" w:rsidRDefault="00000000">
            <w:r>
              <w:t xml:space="preserve">Vienkāršota inženierbūve kājnieku satiksmes nodrošināšanai </w:t>
            </w:r>
            <w:r>
              <w:lastRenderedPageBreak/>
              <w:t>pār ūdensnotekas gultni (parasti koka konstrukcija; ja laidums pārsniedz 12 metru – trosēs iekārta konstrukcija)</w:t>
            </w:r>
          </w:p>
        </w:tc>
        <w:tc>
          <w:tcPr>
            <w:tcW w:w="246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D3FC5D" w14:textId="77777777" w:rsidR="00F23489" w:rsidRDefault="00000000">
            <w:r>
              <w:lastRenderedPageBreak/>
              <w:t>(1) Koka elementos daudz plaisu, atšķēlumu, saspiedumu vai trupes bojājumu</w:t>
            </w:r>
          </w:p>
          <w:p w14:paraId="40855AA5" w14:textId="77777777" w:rsidR="00F23489" w:rsidRDefault="00000000">
            <w:r>
              <w:lastRenderedPageBreak/>
              <w:t xml:space="preserve"> </w:t>
            </w:r>
          </w:p>
          <w:p w14:paraId="56F34422" w14:textId="77777777" w:rsidR="00F23489" w:rsidRDefault="00000000">
            <w:r>
              <w:t>(2) Iekārtas konstrukcijas laipas trošu nodilums, korozija vai dažu vijuma stiepļu pārrāvums</w:t>
            </w:r>
          </w:p>
        </w:tc>
        <w:tc>
          <w:tcPr>
            <w:tcW w:w="27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899E2C" w14:textId="77777777" w:rsidR="00F23489" w:rsidRDefault="00000000">
            <w:r>
              <w:lastRenderedPageBreak/>
              <w:t>(3) Balstu vai laiduma koka elementi satrunējuši vai salūzuši</w:t>
            </w:r>
          </w:p>
          <w:p w14:paraId="3385E550" w14:textId="77777777" w:rsidR="00F23489" w:rsidRDefault="00000000">
            <w:r>
              <w:t xml:space="preserve"> </w:t>
            </w:r>
          </w:p>
          <w:p w14:paraId="32BAF40C" w14:textId="77777777" w:rsidR="00F23489" w:rsidRDefault="00000000">
            <w:r>
              <w:lastRenderedPageBreak/>
              <w:t>(4) Iekārtas konstrukcijas laipas trošu diametrs samazinājies vairāk nekā par 40 procentiem no sākotnējā apjoma:</w:t>
            </w:r>
          </w:p>
          <w:p w14:paraId="49313CDC" w14:textId="77777777" w:rsidR="00F23489" w:rsidRDefault="00000000">
            <w:r>
              <w:t xml:space="preserve"> </w:t>
            </w:r>
          </w:p>
          <w:p w14:paraId="00F8AF39" w14:textId="77777777" w:rsidR="00F23489" w:rsidRDefault="00000000">
            <w:r>
              <w:t>a) ir troses vijumu pārrāvumi,</w:t>
            </w:r>
          </w:p>
          <w:p w14:paraId="5F66D561" w14:textId="77777777" w:rsidR="00F23489" w:rsidRDefault="00000000">
            <w:r>
              <w:t xml:space="preserve"> </w:t>
            </w:r>
          </w:p>
          <w:p w14:paraId="0714C282" w14:textId="77777777" w:rsidR="00F23489" w:rsidRDefault="00000000">
            <w:r>
              <w:t>b) troses pašreizējā nokare ievērojami pārsniedz projektēto nokari</w:t>
            </w:r>
          </w:p>
        </w:tc>
      </w:tr>
    </w:tbl>
    <w:p w14:paraId="5EC26116" w14:textId="77777777" w:rsidR="00F23489" w:rsidRDefault="00F23489"/>
    <w:p w14:paraId="62136501" w14:textId="77777777" w:rsidR="00F23489" w:rsidRDefault="00000000">
      <w:r>
        <w:t> </w:t>
      </w:r>
    </w:p>
    <w:p w14:paraId="1D16B34E" w14:textId="77777777" w:rsidR="00F23489" w:rsidRDefault="00000000">
      <w:r>
        <w:t> </w:t>
      </w:r>
    </w:p>
    <w:p w14:paraId="0AE965F2" w14:textId="77777777" w:rsidR="00F23489" w:rsidRDefault="00000000">
      <w:r>
        <w:t> </w:t>
      </w:r>
    </w:p>
    <w:p w14:paraId="36F8A7A4" w14:textId="77777777" w:rsidR="00F23489" w:rsidRDefault="00000000">
      <w:r>
        <w:t> </w:t>
      </w:r>
    </w:p>
    <w:sectPr w:rsidR="00F23489">
      <w:headerReference w:type="default" r:id="rId6"/>
      <w:footerReference w:type="default" r:id="rId7"/>
      <w:headerReference w:type="first" r:id="rId8"/>
      <w:footerReference w:type="first" r:id="rId9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90E8B" w14:textId="77777777" w:rsidR="00B75EC3" w:rsidRDefault="00B75EC3">
      <w:r>
        <w:separator/>
      </w:r>
    </w:p>
  </w:endnote>
  <w:endnote w:type="continuationSeparator" w:id="0">
    <w:p w14:paraId="171BDA43" w14:textId="77777777" w:rsidR="00B75EC3" w:rsidRDefault="00B75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DDEA2" w14:textId="77777777" w:rsidR="00F23489" w:rsidRDefault="00000000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303757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B47DC" w14:textId="77777777" w:rsidR="00164181" w:rsidRDefault="0000000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32FF0" w14:textId="77777777" w:rsidR="00B75EC3" w:rsidRDefault="00B75EC3">
      <w:r>
        <w:separator/>
      </w:r>
    </w:p>
  </w:footnote>
  <w:footnote w:type="continuationSeparator" w:id="0">
    <w:p w14:paraId="44F500E7" w14:textId="77777777" w:rsidR="00B75EC3" w:rsidRDefault="00B75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190C7" w14:textId="77777777" w:rsidR="00F23489" w:rsidRDefault="00000000">
    <w:pPr>
      <w:pStyle w:val="Header"/>
      <w:contextualSpacing w:val="0"/>
    </w:pPr>
    <w:r>
      <w:t>Pielikums 23-TA-31</w:t>
    </w:r>
    <w:r>
      <w:br/>
      <w:t>Izdrukāts 14.09.2023. 11.06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F5899" w14:textId="77777777" w:rsidR="00F23489" w:rsidRDefault="00000000">
    <w:pPr>
      <w:pStyle w:val="Header"/>
      <w:contextualSpacing w:val="0"/>
    </w:pPr>
    <w:r>
      <w:t>Pielikums 23-TA-31</w:t>
    </w:r>
    <w:r>
      <w:br/>
      <w:t>Izdrukāts 14.09.2023. 11.06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489"/>
    <w:rsid w:val="00164181"/>
    <w:rsid w:val="00303757"/>
    <w:rsid w:val="006C3672"/>
    <w:rsid w:val="008A77A6"/>
    <w:rsid w:val="00B7386D"/>
    <w:rsid w:val="00B75EC3"/>
    <w:rsid w:val="00F23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12970"/>
  <w15:docId w15:val="{2E4B0D3F-0A85-4645-9A77-E3A7B17DD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14</Pages>
  <Words>10768</Words>
  <Characters>6138</Characters>
  <Application>Microsoft Office Word</Application>
  <DocSecurity>0</DocSecurity>
  <Lines>51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noteikumu_konsolidētā_versija_p4_23-TA-31.docx</vt:lpstr>
    </vt:vector>
  </TitlesOfParts>
  <Company>Zemkopības Ministrija</Company>
  <LinksUpToDate>false</LinksUpToDate>
  <CharactersWithSpaces>16873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noteikumu_konsolidētā_versija_p4_23-TA-31.docx</dc:title>
  <dc:creator>Gints Melkins</dc:creator>
  <cp:lastModifiedBy>Gints Melkins</cp:lastModifiedBy>
  <cp:revision>3</cp:revision>
  <dcterms:created xsi:type="dcterms:W3CDTF">2023-09-14T08:10:00Z</dcterms:created>
  <dcterms:modified xsi:type="dcterms:W3CDTF">2023-10-20T07:17:00Z</dcterms:modified>
</cp:coreProperties>
</file>