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Informācijas sabiedrības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23-TA-2075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