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Ludzas novada pašvaldības nekustamā īpašuma "Silarašu ceļš" 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25-TA-2097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