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B2576" w14:textId="77777777" w:rsidR="009E4658" w:rsidRPr="00EC2467" w:rsidRDefault="009E4658" w:rsidP="009E465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0778CE1A" w14:textId="77777777" w:rsidR="009E4658" w:rsidRPr="00EC2467" w:rsidRDefault="009E4658" w:rsidP="009E465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08771B2" w14:textId="77777777" w:rsidR="009E4658" w:rsidRPr="00EC2467" w:rsidRDefault="009E4658" w:rsidP="009E465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3. decembra</w:t>
      </w:r>
    </w:p>
    <w:p w14:paraId="2721809F" w14:textId="77777777" w:rsidR="009E4658" w:rsidRDefault="009E4658" w:rsidP="009E465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760</w:t>
      </w:r>
    </w:p>
    <w:p w14:paraId="4B502E20" w14:textId="77777777" w:rsidR="009E4658" w:rsidRDefault="009E4658" w:rsidP="009E465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321F0BCD" w14:textId="39E88AFA" w:rsidR="004B3615" w:rsidRPr="009E4658" w:rsidRDefault="009E4658" w:rsidP="009E4658">
      <w:pPr>
        <w:pStyle w:val="Sarakstarindkopa"/>
        <w:shd w:val="clear" w:color="auto" w:fill="FFFFFF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1472E9">
        <w:rPr>
          <w:rFonts w:ascii="Times New Roman" w:hAnsi="Times New Roman"/>
          <w:sz w:val="28"/>
          <w:szCs w:val="28"/>
        </w:rPr>
        <w:t>"</w:t>
      </w:r>
      <w:r w:rsidR="004B3615" w:rsidRPr="009E4658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1.</w:t>
      </w:r>
      <w:r w:rsidR="00F17076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 </w:t>
      </w:r>
      <w:r w:rsidR="004B3615" w:rsidRPr="009E4658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pielikums</w:t>
      </w:r>
      <w:r w:rsidR="004B3615" w:rsidRPr="009E4658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>Ministru kabineta</w:t>
      </w:r>
      <w:r w:rsidR="004B3615" w:rsidRPr="009E4658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>2016. gada 20. decembra</w:t>
      </w:r>
      <w:r w:rsidR="004B3615" w:rsidRPr="009E4658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>noteikumiem Nr. 834</w:t>
      </w:r>
    </w:p>
    <w:p w14:paraId="405BE44A" w14:textId="77777777" w:rsidR="004B3615" w:rsidRPr="009E4658" w:rsidRDefault="004B3615" w:rsidP="009E4658">
      <w:pPr>
        <w:pStyle w:val="Sarakstarindkopa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77954358" w14:textId="77777777" w:rsidR="004B3615" w:rsidRDefault="004B3615" w:rsidP="009E46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bookmarkStart w:id="0" w:name="609418"/>
      <w:bookmarkStart w:id="1" w:name="n-609418"/>
      <w:bookmarkEnd w:id="0"/>
      <w:bookmarkEnd w:id="1"/>
      <w:r w:rsidRPr="009E46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Tiesu eksperta sertifikāta paraugs</w:t>
      </w:r>
    </w:p>
    <w:p w14:paraId="426C2B20" w14:textId="77777777" w:rsidR="009E4658" w:rsidRPr="009E4658" w:rsidRDefault="009E4658" w:rsidP="009E46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</w:p>
    <w:p w14:paraId="34458E37" w14:textId="77777777" w:rsidR="004B3615" w:rsidRDefault="004B3615" w:rsidP="005C32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9E465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(papildinātais mazais Latvijas valsts ģerbonis)</w:t>
      </w:r>
    </w:p>
    <w:p w14:paraId="266D5E02" w14:textId="77777777" w:rsidR="009E4658" w:rsidRPr="009E4658" w:rsidRDefault="009E4658" w:rsidP="009E465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6B6DA892" w14:textId="77777777" w:rsidR="004B3615" w:rsidRDefault="004B3615" w:rsidP="005C32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9E46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Tiesu eksperta sertifikāts</w:t>
      </w:r>
    </w:p>
    <w:p w14:paraId="6C54050E" w14:textId="77777777" w:rsidR="009E4658" w:rsidRPr="009E4658" w:rsidRDefault="009E4658" w:rsidP="009E465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634"/>
        <w:gridCol w:w="545"/>
        <w:gridCol w:w="545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1451"/>
      </w:tblGrid>
      <w:tr w:rsidR="004B3615" w:rsidRPr="004B3615" w14:paraId="046FA9DE" w14:textId="77777777" w:rsidTr="004B3615">
        <w:trPr>
          <w:trHeight w:val="332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E8EC03" w14:textId="77777777" w:rsidR="004B3615" w:rsidRPr="009E4658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4AB31C69" w14:textId="77777777" w:rsidR="004B3615" w:rsidRPr="009E4658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lv-LV"/>
                <w14:ligatures w14:val="none"/>
              </w:rPr>
              <w:t>Nr.</w:t>
            </w:r>
          </w:p>
        </w:tc>
        <w:tc>
          <w:tcPr>
            <w:tcW w:w="300" w:type="pct"/>
            <w:tcBorders>
              <w:top w:val="outset" w:sz="6" w:space="0" w:color="414142"/>
              <w:left w:val="single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55C282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13D14F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51CCF9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3116F1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49F505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496FA6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4CFAF1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43958B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CCAC7E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6" w:space="0" w:color="414142"/>
            </w:tcBorders>
            <w:vAlign w:val="center"/>
            <w:hideMark/>
          </w:tcPr>
          <w:p w14:paraId="3102440D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3EF97E50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7D01757D" w14:textId="77777777" w:rsidR="009E4658" w:rsidRDefault="009E4658" w:rsidP="009E465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4AD46537" w14:textId="6E52E3FE" w:rsidR="004B3615" w:rsidRPr="009E4658" w:rsidRDefault="004B3615" w:rsidP="009E465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9E4658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Tiesu ekspertu padome apliecina, ka</w:t>
      </w:r>
    </w:p>
    <w:p w14:paraId="311297DA" w14:textId="77777777" w:rsidR="009E4658" w:rsidRPr="009E4658" w:rsidRDefault="009E4658" w:rsidP="009E465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023"/>
        <w:gridCol w:w="3024"/>
        <w:gridCol w:w="3024"/>
      </w:tblGrid>
      <w:tr w:rsidR="004B3615" w:rsidRPr="009E4658" w14:paraId="290711AD" w14:textId="77777777" w:rsidTr="000D477E">
        <w:trPr>
          <w:trHeight w:val="227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3BD854" w14:textId="77777777" w:rsidR="004B3615" w:rsidRPr="009E4658" w:rsidRDefault="004B3615" w:rsidP="009E46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saskaņā ar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FE6F730" w14:textId="7CACE42D" w:rsidR="004B3615" w:rsidRPr="009E4658" w:rsidRDefault="004B3615" w:rsidP="009E4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5E31F" w14:textId="77777777" w:rsidR="004B3615" w:rsidRPr="009E4658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lēmumu</w:t>
            </w:r>
          </w:p>
        </w:tc>
      </w:tr>
      <w:tr w:rsidR="004B3615" w:rsidRPr="009E4658" w14:paraId="337D47B7" w14:textId="77777777" w:rsidTr="004B3615"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3DE587" w14:textId="77777777" w:rsidR="004B3615" w:rsidRPr="009E4658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49B310D" w14:textId="77777777" w:rsidR="004B3615" w:rsidRPr="009E4658" w:rsidRDefault="004B3615" w:rsidP="009E4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(gads un datums)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B5A4B9" w14:textId="77777777" w:rsidR="004B3615" w:rsidRPr="009E4658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2542CCAF" w14:textId="77777777" w:rsidR="009E4658" w:rsidRDefault="009E4658" w:rsidP="009E465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683510A5" w14:textId="261596B1" w:rsidR="004B3615" w:rsidRPr="009E4658" w:rsidRDefault="004B3615" w:rsidP="00E8678E">
      <w:pPr>
        <w:shd w:val="clear" w:color="auto" w:fill="FFFFFF"/>
        <w:spacing w:after="240" w:line="240" w:lineRule="auto"/>
        <w:ind w:firstLine="30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9E465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(prot. Nr. _________ )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633"/>
        <w:gridCol w:w="5896"/>
        <w:gridCol w:w="1542"/>
      </w:tblGrid>
      <w:tr w:rsidR="004B3615" w:rsidRPr="009E4658" w14:paraId="5537DE65" w14:textId="77777777" w:rsidTr="004B3615">
        <w:trPr>
          <w:trHeight w:val="20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CC69A0" w14:textId="77777777" w:rsidR="004B3615" w:rsidRPr="009E4658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AFCF73D" w14:textId="77777777" w:rsidR="004B3615" w:rsidRPr="009E4658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A5D060" w14:textId="77777777" w:rsidR="004B3615" w:rsidRPr="009E4658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4B3615" w:rsidRPr="009E4658" w14:paraId="5CE69C2F" w14:textId="77777777" w:rsidTr="004B3615">
        <w:trPr>
          <w:trHeight w:val="20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5BBBA1" w14:textId="77777777" w:rsidR="004B3615" w:rsidRPr="009E4658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32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93A01C0" w14:textId="3D5A429E" w:rsidR="004B3615" w:rsidRPr="009E4658" w:rsidRDefault="004B3615" w:rsidP="009E4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(vārds </w:t>
            </w:r>
            <w:r w:rsidR="005C32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un </w:t>
            </w:r>
            <w:r w:rsidRPr="009E46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uzvārds)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622306" w14:textId="77777777" w:rsidR="004B3615" w:rsidRPr="009E4658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16028C6C" w14:textId="79CADBC5" w:rsidR="004B3615" w:rsidRPr="000D477E" w:rsidRDefault="004B3615" w:rsidP="009E4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86"/>
        <w:gridCol w:w="1715"/>
        <w:gridCol w:w="545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1"/>
      </w:tblGrid>
      <w:tr w:rsidR="004B3615" w:rsidRPr="004B3615" w14:paraId="1D224801" w14:textId="77777777" w:rsidTr="009E4658"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D1BA70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5AEA4529" w14:textId="77777777" w:rsidR="004B3615" w:rsidRPr="009E4658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personas kods</w:t>
            </w:r>
          </w:p>
        </w:tc>
        <w:tc>
          <w:tcPr>
            <w:tcW w:w="300" w:type="pct"/>
            <w:tcBorders>
              <w:top w:val="outset" w:sz="6" w:space="0" w:color="414142"/>
              <w:left w:val="single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6C1414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4B2979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82B123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D29608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D296BC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6" w:space="0" w:color="414142"/>
            </w:tcBorders>
            <w:hideMark/>
          </w:tcPr>
          <w:p w14:paraId="39ED7E5E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 </w:t>
            </w:r>
          </w:p>
        </w:tc>
        <w:tc>
          <w:tcPr>
            <w:tcW w:w="3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715AE58" w14:textId="4EBD0D50" w:rsidR="004B3615" w:rsidRPr="00E8678E" w:rsidRDefault="004B3615" w:rsidP="009E4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E867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 </w:t>
            </w:r>
            <w:r w:rsidR="00E8678E" w:rsidRPr="00E867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-</w:t>
            </w:r>
          </w:p>
        </w:tc>
        <w:tc>
          <w:tcPr>
            <w:tcW w:w="300" w:type="pct"/>
            <w:tcBorders>
              <w:top w:val="outset" w:sz="6" w:space="0" w:color="414142"/>
              <w:left w:val="single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CE49C6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F108AC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E67CDC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50DD9C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6" w:space="0" w:color="414142"/>
            </w:tcBorders>
            <w:hideMark/>
          </w:tcPr>
          <w:p w14:paraId="545293C5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 </w:t>
            </w:r>
          </w:p>
        </w:tc>
        <w:tc>
          <w:tcPr>
            <w:tcW w:w="299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7EFBCE32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4731214F" w14:textId="17EE53CC" w:rsidR="004B3615" w:rsidRPr="004B3615" w:rsidRDefault="004B3615" w:rsidP="009E4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4B3615" w:rsidRPr="004B3615" w14:paraId="04FAD1F7" w14:textId="77777777" w:rsidTr="009E465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D7B076" w14:textId="77777777" w:rsidR="004B3615" w:rsidRPr="009E4658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ir tiesīgs(-a) veikt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79973C2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B3615" w:rsidRPr="004B3615" w14:paraId="27D9271E" w14:textId="77777777" w:rsidTr="009E465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55A735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37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1FC51C0" w14:textId="77777777" w:rsidR="004B3615" w:rsidRPr="009E4658" w:rsidRDefault="004B3615" w:rsidP="009E4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(ekspertīzes veids)</w:t>
            </w:r>
          </w:p>
        </w:tc>
      </w:tr>
    </w:tbl>
    <w:p w14:paraId="50BE60BF" w14:textId="77777777" w:rsidR="004B3615" w:rsidRPr="004B3615" w:rsidRDefault="004B3615" w:rsidP="009E4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082"/>
        <w:gridCol w:w="5619"/>
        <w:gridCol w:w="1370"/>
      </w:tblGrid>
      <w:tr w:rsidR="004B3615" w:rsidRPr="004B3615" w14:paraId="299605AE" w14:textId="77777777" w:rsidTr="009E465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9257BA" w14:textId="77777777" w:rsidR="004B3615" w:rsidRPr="009E4658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tiesu ekspertīzes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33C5A54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62279A" w14:textId="32CB2722" w:rsidR="004B3615" w:rsidRPr="009E4658" w:rsidRDefault="009E4658" w:rsidP="009E46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s</w:t>
            </w:r>
            <w:r w:rsidR="004B3615" w:rsidRPr="009E46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pecialitātē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.</w:t>
            </w:r>
          </w:p>
        </w:tc>
      </w:tr>
      <w:tr w:rsidR="004B3615" w:rsidRPr="004B3615" w14:paraId="3346A272" w14:textId="77777777" w:rsidTr="009E465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64A9AB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3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FCDED92" w14:textId="77777777" w:rsidR="004B3615" w:rsidRPr="009E4658" w:rsidRDefault="004B3615" w:rsidP="009E4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(specialitātes nosaukums)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1FDBF8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37D2B1E0" w14:textId="77777777" w:rsidR="004B3615" w:rsidRPr="004B3615" w:rsidRDefault="004B3615" w:rsidP="009E4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409"/>
        <w:gridCol w:w="2943"/>
        <w:gridCol w:w="544"/>
        <w:gridCol w:w="3175"/>
      </w:tblGrid>
      <w:tr w:rsidR="004B3615" w:rsidRPr="004B3615" w14:paraId="65D8775F" w14:textId="77777777" w:rsidTr="009E4658"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FEBCA3" w14:textId="77777777" w:rsidR="004B3615" w:rsidRPr="009E4658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Sertifikāts derīgs no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F978005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17329C" w14:textId="77777777" w:rsidR="004B3615" w:rsidRPr="009E4658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līdz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EFD48A3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B3615" w:rsidRPr="004B3615" w14:paraId="790655DC" w14:textId="77777777" w:rsidTr="009E4658"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686668" w14:textId="77777777" w:rsidR="004B3615" w:rsidRPr="004B3615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B36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622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C2D7708" w14:textId="77777777" w:rsidR="004B3615" w:rsidRPr="009E4658" w:rsidRDefault="004B3615" w:rsidP="009E4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(gads un datums)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3C19D0" w14:textId="77777777" w:rsidR="004B3615" w:rsidRPr="009E4658" w:rsidRDefault="004B3615" w:rsidP="009E46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7B72B55" w14:textId="77777777" w:rsidR="004B3615" w:rsidRPr="009E4658" w:rsidRDefault="004B3615" w:rsidP="009E4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E46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(gads un datums)</w:t>
            </w:r>
          </w:p>
        </w:tc>
      </w:tr>
    </w:tbl>
    <w:p w14:paraId="0318CE0A" w14:textId="77777777" w:rsidR="004B3615" w:rsidRPr="009E4658" w:rsidRDefault="004B3615" w:rsidP="009E4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44CFE399" w14:textId="77777777" w:rsidR="000D477E" w:rsidRPr="009E4658" w:rsidRDefault="000D477E" w:rsidP="009E4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1CF9E61B" w14:textId="77777777" w:rsidR="000D477E" w:rsidRPr="009E4658" w:rsidRDefault="000D477E" w:rsidP="009E4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8"/>
          <w:szCs w:val="28"/>
          <w:lang w:eastAsia="lv-LV"/>
          <w14:ligatures w14:val="none"/>
        </w:rPr>
      </w:pPr>
    </w:p>
    <w:p w14:paraId="1B4214F2" w14:textId="28E5BA8D" w:rsidR="000D477E" w:rsidRPr="009E4658" w:rsidRDefault="0075771A" w:rsidP="009E465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E4658">
        <w:rPr>
          <w:rFonts w:ascii="Times New Roman" w:hAnsi="Times New Roman" w:cs="Times New Roman"/>
          <w:sz w:val="28"/>
          <w:szCs w:val="28"/>
        </w:rPr>
        <w:t>Tiesu ekspertu</w:t>
      </w:r>
      <w:r w:rsidR="000D477E" w:rsidRPr="009E4658">
        <w:rPr>
          <w:rFonts w:ascii="Times New Roman" w:hAnsi="Times New Roman" w:cs="Times New Roman"/>
          <w:sz w:val="28"/>
          <w:szCs w:val="28"/>
        </w:rPr>
        <w:t xml:space="preserve"> </w:t>
      </w:r>
      <w:r w:rsidRPr="009E4658">
        <w:rPr>
          <w:rFonts w:ascii="Times New Roman" w:hAnsi="Times New Roman" w:cs="Times New Roman"/>
          <w:sz w:val="28"/>
          <w:szCs w:val="28"/>
        </w:rPr>
        <w:t>padomes priekšsēdētājs</w:t>
      </w:r>
      <w:r w:rsidR="000D477E">
        <w:rPr>
          <w:rFonts w:ascii="Times New Roman" w:hAnsi="Times New Roman" w:cs="Times New Roman"/>
        </w:rPr>
        <w:t xml:space="preserve"> </w:t>
      </w:r>
      <w:r w:rsidR="000D477E" w:rsidRPr="0075771A">
        <w:rPr>
          <w:rFonts w:ascii="Times New Roman" w:hAnsi="Times New Roman" w:cs="Times New Roman"/>
        </w:rPr>
        <w:t>______________________________</w:t>
      </w:r>
      <w:r w:rsidR="000D477E" w:rsidRPr="0075771A">
        <w:rPr>
          <w:rFonts w:ascii="Times New Roman" w:hAnsi="Times New Roman" w:cs="Times New Roman"/>
        </w:rPr>
        <w:br/>
      </w:r>
      <w:r w:rsidR="00B616CC" w:rsidRPr="009E4658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0D477E" w:rsidRPr="009E4658">
        <w:rPr>
          <w:rFonts w:ascii="Times New Roman" w:hAnsi="Times New Roman" w:cs="Times New Roman"/>
        </w:rPr>
        <w:t>(vārds un uzvārds)</w:t>
      </w:r>
    </w:p>
    <w:p w14:paraId="227CA2CC" w14:textId="29A9C9D6" w:rsidR="000D477E" w:rsidRPr="004B3615" w:rsidRDefault="000D477E" w:rsidP="009E465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Z.</w:t>
      </w:r>
      <w:r w:rsidR="00B10CB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v.</w:t>
      </w:r>
      <w:r w:rsidR="009E4658" w:rsidRPr="009E4658">
        <w:rPr>
          <w:rFonts w:ascii="Times New Roman" w:hAnsi="Times New Roman"/>
        </w:rPr>
        <w:t>"</w:t>
      </w:r>
    </w:p>
    <w:p w14:paraId="3C8477CE" w14:textId="77777777" w:rsidR="000D477E" w:rsidRPr="004B3615" w:rsidRDefault="000D477E" w:rsidP="009E4658">
      <w:pPr>
        <w:spacing w:after="0" w:line="240" w:lineRule="auto"/>
        <w:rPr>
          <w:rFonts w:ascii="Times New Roman" w:hAnsi="Times New Roman" w:cs="Times New Roman"/>
        </w:rPr>
      </w:pPr>
    </w:p>
    <w:sectPr w:rsidR="000D477E" w:rsidRPr="004B3615" w:rsidSect="009E4658">
      <w:footerReference w:type="default" r:id="rId7"/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BAB8F" w14:textId="77777777" w:rsidR="00DA03A9" w:rsidRDefault="00DA03A9" w:rsidP="004B3615">
      <w:pPr>
        <w:spacing w:after="0" w:line="240" w:lineRule="auto"/>
      </w:pPr>
      <w:r>
        <w:separator/>
      </w:r>
    </w:p>
  </w:endnote>
  <w:endnote w:type="continuationSeparator" w:id="0">
    <w:p w14:paraId="490EE8D2" w14:textId="77777777" w:rsidR="00DA03A9" w:rsidRDefault="00DA03A9" w:rsidP="004B3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0C1F9" w14:textId="2B798116" w:rsidR="00BA28A7" w:rsidRPr="00BA28A7" w:rsidRDefault="00BA28A7">
    <w:pPr>
      <w:pStyle w:val="Kjene"/>
      <w:rPr>
        <w:rFonts w:ascii="Times New Roman" w:hAnsi="Times New Roman" w:cs="Times New Roman"/>
        <w:sz w:val="16"/>
        <w:szCs w:val="16"/>
      </w:rPr>
    </w:pPr>
    <w:r w:rsidRPr="00BA28A7">
      <w:rPr>
        <w:rFonts w:ascii="Times New Roman" w:hAnsi="Times New Roman" w:cs="Times New Roman"/>
        <w:sz w:val="16"/>
        <w:szCs w:val="16"/>
      </w:rPr>
      <w:t>N2621_4p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2AFDA" w14:textId="77777777" w:rsidR="00DA03A9" w:rsidRDefault="00DA03A9" w:rsidP="004B3615">
      <w:pPr>
        <w:spacing w:after="0" w:line="240" w:lineRule="auto"/>
      </w:pPr>
      <w:r>
        <w:separator/>
      </w:r>
    </w:p>
  </w:footnote>
  <w:footnote w:type="continuationSeparator" w:id="0">
    <w:p w14:paraId="5BFDED49" w14:textId="77777777" w:rsidR="00DA03A9" w:rsidRDefault="00DA03A9" w:rsidP="004B3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0378A"/>
    <w:multiLevelType w:val="hybridMultilevel"/>
    <w:tmpl w:val="CA467FEC"/>
    <w:lvl w:ilvl="0" w:tplc="C480E6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AEB0F57"/>
    <w:multiLevelType w:val="hybridMultilevel"/>
    <w:tmpl w:val="69927ADC"/>
    <w:lvl w:ilvl="0" w:tplc="430C9E6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D32AA"/>
    <w:multiLevelType w:val="hybridMultilevel"/>
    <w:tmpl w:val="16A4D750"/>
    <w:lvl w:ilvl="0" w:tplc="F0E662A0">
      <w:start w:val="1"/>
      <w:numFmt w:val="decimal"/>
      <w:lvlText w:val="%1."/>
      <w:lvlJc w:val="left"/>
      <w:pPr>
        <w:ind w:left="1080" w:hanging="360"/>
      </w:pPr>
      <w:rPr>
        <w:rFonts w:hint="default"/>
        <w:color w:val="467886" w:themeColor="hyperlink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1181717">
    <w:abstractNumId w:val="1"/>
  </w:num>
  <w:num w:numId="2" w16cid:durableId="356925580">
    <w:abstractNumId w:val="2"/>
  </w:num>
  <w:num w:numId="3" w16cid:durableId="1807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BD5"/>
    <w:rsid w:val="000D477E"/>
    <w:rsid w:val="00341CC1"/>
    <w:rsid w:val="00467554"/>
    <w:rsid w:val="004B3615"/>
    <w:rsid w:val="005C3200"/>
    <w:rsid w:val="00690BD5"/>
    <w:rsid w:val="006F7848"/>
    <w:rsid w:val="0075771A"/>
    <w:rsid w:val="0096315C"/>
    <w:rsid w:val="009E4658"/>
    <w:rsid w:val="00B10CB8"/>
    <w:rsid w:val="00B616CC"/>
    <w:rsid w:val="00BA28A7"/>
    <w:rsid w:val="00C11ED3"/>
    <w:rsid w:val="00C83FA0"/>
    <w:rsid w:val="00D40DA2"/>
    <w:rsid w:val="00DA03A9"/>
    <w:rsid w:val="00DB17EA"/>
    <w:rsid w:val="00E8678E"/>
    <w:rsid w:val="00F17076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94FCC"/>
  <w15:chartTrackingRefBased/>
  <w15:docId w15:val="{A508DBB5-11F7-42B7-8D71-856841E7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90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90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90B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90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90B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90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90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90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90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90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90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90B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90BD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90BD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90BD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90BD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90BD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90BD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90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90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90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90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90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90BD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90BD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90BD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90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90BD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90BD5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4B3615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B3615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4B36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B3615"/>
  </w:style>
  <w:style w:type="paragraph" w:styleId="Kjene">
    <w:name w:val="footer"/>
    <w:basedOn w:val="Parasts"/>
    <w:link w:val="KjeneRakstz"/>
    <w:unhideWhenUsed/>
    <w:rsid w:val="004B36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B3615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0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09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525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5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83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7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3996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9711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14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7783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1. pielikums Ministru kabineta 2016. gada 20. decembra noteikumiem Nr. 834 "Tiesu ekspertu sertifikācijas un resertifikācijas kārtība" </vt:lpstr>
    </vt:vector>
  </TitlesOfParts>
  <Company>Tieslietu ministrija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pielikums Ministru kabineta 2016. gada 20. decembra noteikumiem Nr. 834 "Tiesu ekspertu sertifikācijas un resertifikācijas kārtība"</dc:title>
  <dc:subject>Pielikums</dc:subject>
  <dc:creator>Roberta Balabāne</dc:creator>
  <cp:keywords/>
  <dc:description>67036874, roberta.balabane@tm.gov.lv</dc:description>
  <cp:lastModifiedBy>Anna Putane</cp:lastModifiedBy>
  <cp:revision>7</cp:revision>
  <dcterms:created xsi:type="dcterms:W3CDTF">2024-11-20T15:33:00Z</dcterms:created>
  <dcterms:modified xsi:type="dcterms:W3CDTF">2024-11-25T08:52:00Z</dcterms:modified>
</cp:coreProperties>
</file>